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1D" w:rsidRDefault="005D561D" w:rsidP="00206059">
      <w:pPr>
        <w:shd w:val="clear" w:color="auto" w:fill="FFFFFF"/>
        <w:ind w:left="19"/>
        <w:jc w:val="center"/>
        <w:rPr>
          <w:rFonts w:ascii="Times New Roman" w:eastAsia="Arial Unicode MS" w:hAnsi="Times New Roman"/>
          <w:bCs/>
          <w:color w:val="000000"/>
          <w:spacing w:val="-1"/>
          <w:sz w:val="24"/>
          <w:szCs w:val="24"/>
        </w:rPr>
      </w:pPr>
      <w:r>
        <w:rPr>
          <w:rFonts w:ascii="Times New Roman" w:eastAsia="Arial Unicode MS" w:hAnsi="Times New Roman"/>
          <w:bCs/>
          <w:color w:val="000000"/>
          <w:spacing w:val="-1"/>
          <w:sz w:val="24"/>
          <w:szCs w:val="24"/>
        </w:rPr>
        <w:t>МУНИЦИПАЛЬНОЕ БЮДЖЕТНОЕ ОБЩЕОБРАЗОВАТЕЛЬНОЕ УЧРЕЖДЕНИЕ</w:t>
      </w:r>
    </w:p>
    <w:p w:rsidR="005D561D" w:rsidRDefault="005D561D" w:rsidP="00206059">
      <w:pPr>
        <w:shd w:val="clear" w:color="auto" w:fill="FFFFFF"/>
        <w:jc w:val="center"/>
        <w:rPr>
          <w:rFonts w:ascii="Times New Roman" w:eastAsia="Arial Unicode MS" w:hAnsi="Times New Roman"/>
          <w:bCs/>
          <w:color w:val="000000"/>
          <w:spacing w:val="-1"/>
          <w:sz w:val="24"/>
          <w:szCs w:val="24"/>
        </w:rPr>
      </w:pPr>
      <w:r>
        <w:rPr>
          <w:rFonts w:ascii="Times New Roman" w:eastAsia="Arial Unicode MS" w:hAnsi="Times New Roman"/>
          <w:bCs/>
          <w:color w:val="000000"/>
          <w:spacing w:val="-1"/>
          <w:sz w:val="24"/>
          <w:szCs w:val="24"/>
        </w:rPr>
        <w:t>«УРОЖАЙНОВСКАЯ СРЕДНЯЯ ШКОЛА»</w:t>
      </w:r>
    </w:p>
    <w:p w:rsidR="005D561D" w:rsidRDefault="005D561D" w:rsidP="00206059">
      <w:pPr>
        <w:shd w:val="clear" w:color="auto" w:fill="FFFFFF"/>
        <w:jc w:val="center"/>
        <w:rPr>
          <w:rFonts w:ascii="Times New Roman" w:eastAsia="Arial Unicode MS" w:hAnsi="Times New Roman"/>
          <w:bCs/>
          <w:color w:val="000000"/>
          <w:spacing w:val="-1"/>
          <w:sz w:val="24"/>
          <w:szCs w:val="24"/>
        </w:rPr>
      </w:pPr>
      <w:r>
        <w:rPr>
          <w:rFonts w:ascii="Times New Roman" w:eastAsia="Arial Unicode MS" w:hAnsi="Times New Roman"/>
          <w:bCs/>
          <w:color w:val="000000"/>
          <w:spacing w:val="-1"/>
          <w:sz w:val="24"/>
          <w:szCs w:val="24"/>
        </w:rPr>
        <w:t xml:space="preserve">СОВЕТСКОГО РАЙОНА РЕСПУБЛИКИ КРЫМ </w:t>
      </w:r>
    </w:p>
    <w:p w:rsidR="005D561D" w:rsidRDefault="005D561D" w:rsidP="00206059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85" w:type="dxa"/>
        <w:tblLayout w:type="fixed"/>
        <w:tblLook w:val="01E0" w:firstRow="1" w:lastRow="1" w:firstColumn="1" w:lastColumn="1" w:noHBand="0" w:noVBand="0"/>
      </w:tblPr>
      <w:tblGrid>
        <w:gridCol w:w="3560"/>
        <w:gridCol w:w="3588"/>
        <w:gridCol w:w="3352"/>
      </w:tblGrid>
      <w:tr w:rsidR="005D561D" w:rsidTr="00206059">
        <w:trPr>
          <w:trHeight w:val="2519"/>
        </w:trPr>
        <w:tc>
          <w:tcPr>
            <w:tcW w:w="3560" w:type="dxa"/>
          </w:tcPr>
          <w:p w:rsidR="005D561D" w:rsidRDefault="005D561D">
            <w:pPr>
              <w:spacing w:before="82" w:after="82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5D561D" w:rsidRDefault="005D561D">
            <w:pPr>
              <w:spacing w:before="82" w:after="8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МО учителей естественно – математического цикла </w:t>
            </w:r>
          </w:p>
          <w:p w:rsidR="005D561D" w:rsidRDefault="005D561D">
            <w:pPr>
              <w:spacing w:before="82" w:after="82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</w:p>
          <w:p w:rsidR="005D561D" w:rsidRDefault="005D561D">
            <w:pPr>
              <w:spacing w:before="82" w:after="82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 ___ » августа  20</w:t>
            </w:r>
            <w:r w:rsidR="0077344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D561D" w:rsidRDefault="005D561D">
            <w:pPr>
              <w:spacing w:before="82" w:after="8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5D561D" w:rsidRDefault="005D561D">
            <w:pPr>
              <w:spacing w:before="82" w:after="8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Э.Т.Груздева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D561D" w:rsidRDefault="005D561D">
            <w:pPr>
              <w:spacing w:before="82" w:after="8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3588" w:type="dxa"/>
          </w:tcPr>
          <w:p w:rsidR="005D561D" w:rsidRDefault="005D561D">
            <w:pPr>
              <w:spacing w:before="82" w:after="8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5D561D" w:rsidRDefault="005D561D">
            <w:pPr>
              <w:spacing w:before="82" w:after="8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5D561D" w:rsidRDefault="005D561D">
            <w:pPr>
              <w:spacing w:before="82" w:after="8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  <w:r w:rsidR="00F85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 </w:t>
            </w:r>
            <w:proofErr w:type="spellStart"/>
            <w:r w:rsidR="00773442">
              <w:rPr>
                <w:rFonts w:ascii="Times New Roman" w:hAnsi="Times New Roman"/>
                <w:color w:val="000000"/>
                <w:sz w:val="24"/>
                <w:szCs w:val="24"/>
              </w:rPr>
              <w:t>А.Н.Алиева</w:t>
            </w:r>
            <w:proofErr w:type="spellEnd"/>
            <w:r w:rsidR="00F85F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D561D" w:rsidRDefault="00F85F89">
            <w:pPr>
              <w:spacing w:before="82" w:after="8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«</w:t>
            </w:r>
            <w:r w:rsidR="0077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5D561D">
              <w:rPr>
                <w:rFonts w:ascii="Times New Roman" w:hAnsi="Times New Roman"/>
                <w:color w:val="000000"/>
                <w:sz w:val="24"/>
                <w:szCs w:val="24"/>
              </w:rPr>
              <w:t>»  августа  20</w:t>
            </w:r>
            <w:r w:rsidR="0077344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5D56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D561D" w:rsidRDefault="005D561D">
            <w:pPr>
              <w:spacing w:before="82" w:after="8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</w:tcPr>
          <w:p w:rsidR="005D561D" w:rsidRDefault="005D561D">
            <w:pPr>
              <w:spacing w:before="82" w:after="8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УТВЕРЖДАЮ</w:t>
            </w:r>
          </w:p>
          <w:p w:rsidR="005D561D" w:rsidRDefault="005D561D">
            <w:pPr>
              <w:spacing w:before="82" w:after="8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5D561D" w:rsidRDefault="005D561D">
            <w:pPr>
              <w:spacing w:before="82" w:after="8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СШ»</w:t>
            </w:r>
          </w:p>
          <w:p w:rsidR="005D561D" w:rsidRDefault="005D561D">
            <w:pPr>
              <w:spacing w:before="82" w:after="8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____________Н.В.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Ясафова</w:t>
            </w:r>
            <w:proofErr w:type="spellEnd"/>
          </w:p>
          <w:p w:rsidR="005D561D" w:rsidRDefault="00F85F89">
            <w:pPr>
              <w:spacing w:before="82" w:after="8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77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5D561D" w:rsidRDefault="00F85F89" w:rsidP="00E70785">
            <w:pPr>
              <w:spacing w:before="82" w:after="8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« </w:t>
            </w:r>
            <w:r w:rsidR="0077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» августа</w:t>
            </w:r>
            <w:r w:rsidR="005D56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77344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5D56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5D561D" w:rsidRDefault="005D561D" w:rsidP="00206059">
      <w:pPr>
        <w:spacing w:before="82" w:after="82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D561D" w:rsidRDefault="005D561D" w:rsidP="00206059">
      <w:pPr>
        <w:spacing w:before="82" w:after="82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D561D" w:rsidRDefault="005D561D" w:rsidP="00206059">
      <w:pPr>
        <w:spacing w:before="82" w:after="8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РАБОЧАЯ   ПРОГРАММА </w:t>
      </w:r>
    </w:p>
    <w:p w:rsidR="005D561D" w:rsidRDefault="005D561D" w:rsidP="00206059">
      <w:pPr>
        <w:spacing w:before="82" w:after="8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D561D" w:rsidRDefault="005D561D" w:rsidP="0020605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ПО   УЧЕБНОМУ ПРЕДМЕТУ «ГЕОГРАФИЯ»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5D561D" w:rsidTr="00206059"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561D" w:rsidRDefault="005D56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учебного предмета/курса)</w:t>
            </w:r>
          </w:p>
          <w:p w:rsidR="005D561D" w:rsidRDefault="005D561D">
            <w:pPr>
              <w:spacing w:before="82" w:after="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70785">
              <w:rPr>
                <w:rFonts w:ascii="Times New Roman" w:hAnsi="Times New Roman"/>
                <w:color w:val="000000"/>
                <w:sz w:val="24"/>
                <w:szCs w:val="24"/>
              </w:rPr>
              <w:t>-9</w:t>
            </w:r>
          </w:p>
        </w:tc>
      </w:tr>
      <w:tr w:rsidR="005D561D" w:rsidTr="00206059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61D" w:rsidRDefault="005D56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(классы)</w:t>
            </w:r>
          </w:p>
          <w:p w:rsidR="005D561D" w:rsidRDefault="005D561D">
            <w:pPr>
              <w:spacing w:before="82" w:after="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БАЗОВЫЙ УРОВЕНЬ</w:t>
            </w:r>
          </w:p>
        </w:tc>
      </w:tr>
    </w:tbl>
    <w:p w:rsidR="005D561D" w:rsidRDefault="005D561D" w:rsidP="00206059">
      <w:pPr>
        <w:spacing w:before="82" w:after="82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5D561D" w:rsidRDefault="005D561D" w:rsidP="00206059">
      <w:pPr>
        <w:spacing w:before="82" w:after="82"/>
        <w:rPr>
          <w:rFonts w:ascii="Times New Roman" w:hAnsi="Times New Roman"/>
          <w:color w:val="000000"/>
          <w:sz w:val="24"/>
          <w:szCs w:val="24"/>
        </w:rPr>
      </w:pPr>
    </w:p>
    <w:p w:rsidR="005D561D" w:rsidRDefault="005D561D" w:rsidP="00206059">
      <w:pPr>
        <w:spacing w:before="82" w:after="82"/>
        <w:rPr>
          <w:rFonts w:ascii="Times New Roman" w:hAnsi="Times New Roman"/>
          <w:color w:val="000000"/>
          <w:sz w:val="24"/>
          <w:szCs w:val="24"/>
        </w:rPr>
      </w:pPr>
    </w:p>
    <w:p w:rsidR="005D561D" w:rsidRDefault="005D561D" w:rsidP="00206059">
      <w:pPr>
        <w:ind w:left="360" w:hanging="567"/>
        <w:rPr>
          <w:rFonts w:ascii="Times New Roman" w:hAnsi="Times New Roman"/>
          <w:color w:val="000000"/>
          <w:sz w:val="24"/>
          <w:szCs w:val="24"/>
        </w:rPr>
      </w:pPr>
    </w:p>
    <w:p w:rsidR="005D561D" w:rsidRDefault="005D561D" w:rsidP="00206059">
      <w:pPr>
        <w:ind w:left="360" w:hanging="567"/>
        <w:rPr>
          <w:rFonts w:ascii="Times New Roman" w:hAnsi="Times New Roman"/>
          <w:color w:val="000000"/>
          <w:sz w:val="24"/>
          <w:szCs w:val="24"/>
        </w:rPr>
      </w:pPr>
    </w:p>
    <w:p w:rsidR="005D561D" w:rsidRDefault="005D561D" w:rsidP="00206059">
      <w:pPr>
        <w:spacing w:before="82" w:after="82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5D561D" w:rsidRDefault="005D561D" w:rsidP="00206059">
      <w:pPr>
        <w:spacing w:before="82"/>
        <w:ind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Программу составила: 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учитель географии Савченкова К.О.</w:t>
      </w:r>
    </w:p>
    <w:p w:rsidR="005D561D" w:rsidRDefault="005D561D" w:rsidP="00206059">
      <w:pPr>
        <w:spacing w:before="82" w:after="82"/>
        <w:rPr>
          <w:rFonts w:ascii="Times New Roman" w:hAnsi="Times New Roman"/>
          <w:color w:val="000000"/>
          <w:sz w:val="24"/>
          <w:szCs w:val="24"/>
        </w:rPr>
      </w:pPr>
    </w:p>
    <w:p w:rsidR="005D561D" w:rsidRDefault="005D561D" w:rsidP="00206059">
      <w:pPr>
        <w:spacing w:before="82" w:after="82"/>
        <w:rPr>
          <w:rFonts w:ascii="Times New Roman" w:hAnsi="Times New Roman"/>
          <w:color w:val="000000"/>
          <w:sz w:val="24"/>
          <w:szCs w:val="24"/>
        </w:rPr>
      </w:pPr>
    </w:p>
    <w:p w:rsidR="005D561D" w:rsidRDefault="005D561D" w:rsidP="00206059">
      <w:pPr>
        <w:spacing w:before="82" w:after="82"/>
        <w:rPr>
          <w:rFonts w:ascii="Times New Roman" w:hAnsi="Times New Roman"/>
          <w:color w:val="000000"/>
          <w:sz w:val="24"/>
          <w:szCs w:val="24"/>
        </w:rPr>
      </w:pPr>
    </w:p>
    <w:p w:rsidR="005D561D" w:rsidRDefault="005D561D" w:rsidP="00206059">
      <w:pPr>
        <w:spacing w:before="82" w:after="82"/>
        <w:rPr>
          <w:rFonts w:ascii="Times New Roman" w:hAnsi="Times New Roman"/>
          <w:color w:val="000000"/>
          <w:sz w:val="24"/>
          <w:szCs w:val="24"/>
        </w:rPr>
      </w:pPr>
    </w:p>
    <w:p w:rsidR="005D561D" w:rsidRDefault="005D561D" w:rsidP="00206059">
      <w:pPr>
        <w:spacing w:before="82" w:after="82"/>
        <w:rPr>
          <w:rFonts w:ascii="Times New Roman" w:hAnsi="Times New Roman"/>
          <w:color w:val="000000"/>
          <w:sz w:val="24"/>
          <w:szCs w:val="24"/>
        </w:rPr>
      </w:pPr>
    </w:p>
    <w:p w:rsidR="005D561D" w:rsidRDefault="005D561D" w:rsidP="00206059">
      <w:pPr>
        <w:spacing w:before="82" w:after="82"/>
        <w:rPr>
          <w:rFonts w:ascii="Times New Roman" w:hAnsi="Times New Roman"/>
          <w:color w:val="000000"/>
          <w:sz w:val="24"/>
          <w:szCs w:val="24"/>
        </w:rPr>
      </w:pPr>
    </w:p>
    <w:p w:rsidR="005D561D" w:rsidRPr="00275280" w:rsidRDefault="005D561D" w:rsidP="0027528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</w:t>
      </w:r>
      <w:r w:rsidR="00773442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г</w:t>
      </w:r>
    </w:p>
    <w:p w:rsidR="005D561D" w:rsidRPr="00572011" w:rsidRDefault="005D561D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lastRenderedPageBreak/>
        <w:t xml:space="preserve">   Данная рабочая программа  ориентирована на обучающихся 5</w:t>
      </w:r>
      <w:r w:rsidR="00E70785" w:rsidRPr="00572011">
        <w:rPr>
          <w:rFonts w:ascii="Times New Roman" w:hAnsi="Times New Roman"/>
          <w:sz w:val="24"/>
          <w:szCs w:val="24"/>
        </w:rPr>
        <w:t>-9</w:t>
      </w:r>
      <w:r w:rsidRPr="00572011">
        <w:rPr>
          <w:rFonts w:ascii="Times New Roman" w:hAnsi="Times New Roman"/>
          <w:sz w:val="24"/>
          <w:szCs w:val="24"/>
        </w:rPr>
        <w:t xml:space="preserve"> класса по программе основного общего образования по ФГОС ООО. Программа рассчитана на </w:t>
      </w:r>
      <w:r w:rsidR="00773442" w:rsidRPr="00572011">
        <w:rPr>
          <w:rFonts w:ascii="Times New Roman" w:hAnsi="Times New Roman"/>
          <w:sz w:val="24"/>
          <w:szCs w:val="24"/>
        </w:rPr>
        <w:t>289</w:t>
      </w:r>
      <w:r w:rsidRPr="00572011">
        <w:rPr>
          <w:rFonts w:ascii="Times New Roman" w:hAnsi="Times New Roman"/>
          <w:sz w:val="24"/>
          <w:szCs w:val="24"/>
        </w:rPr>
        <w:t xml:space="preserve"> часов</w:t>
      </w:r>
      <w:r w:rsidR="00E70785" w:rsidRPr="00572011">
        <w:rPr>
          <w:rFonts w:ascii="Times New Roman" w:hAnsi="Times New Roman"/>
          <w:sz w:val="24"/>
          <w:szCs w:val="24"/>
        </w:rPr>
        <w:t>:</w:t>
      </w:r>
    </w:p>
    <w:p w:rsidR="00E70785" w:rsidRPr="00572011" w:rsidRDefault="00E70785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5 класс – 34 часа (1 час в неделю)</w:t>
      </w:r>
    </w:p>
    <w:p w:rsidR="00E70785" w:rsidRPr="00572011" w:rsidRDefault="00E70785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6 класс – 34 часа (1 час в неделю)</w:t>
      </w:r>
    </w:p>
    <w:p w:rsidR="00E70785" w:rsidRPr="00572011" w:rsidRDefault="00E70785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7 класс – </w:t>
      </w:r>
      <w:r w:rsidR="00773442" w:rsidRPr="00572011">
        <w:rPr>
          <w:rFonts w:ascii="Times New Roman" w:hAnsi="Times New Roman"/>
          <w:sz w:val="24"/>
          <w:szCs w:val="24"/>
        </w:rPr>
        <w:t>68</w:t>
      </w:r>
      <w:r w:rsidRPr="00572011">
        <w:rPr>
          <w:rFonts w:ascii="Times New Roman" w:hAnsi="Times New Roman"/>
          <w:sz w:val="24"/>
          <w:szCs w:val="24"/>
        </w:rPr>
        <w:t xml:space="preserve"> часа (</w:t>
      </w:r>
      <w:r w:rsidR="00773442" w:rsidRPr="00572011">
        <w:rPr>
          <w:rFonts w:ascii="Times New Roman" w:hAnsi="Times New Roman"/>
          <w:sz w:val="24"/>
          <w:szCs w:val="24"/>
        </w:rPr>
        <w:t>2</w:t>
      </w:r>
      <w:r w:rsidRPr="00572011">
        <w:rPr>
          <w:rFonts w:ascii="Times New Roman" w:hAnsi="Times New Roman"/>
          <w:sz w:val="24"/>
          <w:szCs w:val="24"/>
        </w:rPr>
        <w:t xml:space="preserve"> часа в неделю)</w:t>
      </w:r>
    </w:p>
    <w:p w:rsidR="00E70785" w:rsidRPr="00572011" w:rsidRDefault="00E70785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8 класс – </w:t>
      </w:r>
      <w:r w:rsidR="0063683F">
        <w:rPr>
          <w:rFonts w:ascii="Times New Roman" w:hAnsi="Times New Roman"/>
          <w:sz w:val="24"/>
          <w:szCs w:val="24"/>
        </w:rPr>
        <w:t>85</w:t>
      </w:r>
      <w:r w:rsidRPr="00572011">
        <w:rPr>
          <w:rFonts w:ascii="Times New Roman" w:hAnsi="Times New Roman"/>
          <w:sz w:val="24"/>
          <w:szCs w:val="24"/>
        </w:rPr>
        <w:t xml:space="preserve"> часов (2</w:t>
      </w:r>
      <w:r w:rsidR="0063683F">
        <w:rPr>
          <w:rFonts w:ascii="Times New Roman" w:hAnsi="Times New Roman"/>
          <w:sz w:val="24"/>
          <w:szCs w:val="24"/>
        </w:rPr>
        <w:t xml:space="preserve">,5 </w:t>
      </w:r>
      <w:r w:rsidRPr="00572011">
        <w:rPr>
          <w:rFonts w:ascii="Times New Roman" w:hAnsi="Times New Roman"/>
          <w:sz w:val="24"/>
          <w:szCs w:val="24"/>
        </w:rPr>
        <w:t xml:space="preserve"> часа в неделю)</w:t>
      </w:r>
    </w:p>
    <w:p w:rsidR="00E70785" w:rsidRPr="00572011" w:rsidRDefault="00E70785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9 класс – </w:t>
      </w:r>
      <w:r w:rsidR="00485365">
        <w:rPr>
          <w:rFonts w:ascii="Times New Roman" w:hAnsi="Times New Roman"/>
          <w:sz w:val="24"/>
          <w:szCs w:val="24"/>
        </w:rPr>
        <w:t>68</w:t>
      </w:r>
      <w:r w:rsidRPr="00572011">
        <w:rPr>
          <w:rFonts w:ascii="Times New Roman" w:hAnsi="Times New Roman"/>
          <w:sz w:val="24"/>
          <w:szCs w:val="24"/>
        </w:rPr>
        <w:t xml:space="preserve"> часов (2</w:t>
      </w:r>
      <w:r w:rsidR="00485365">
        <w:rPr>
          <w:rFonts w:ascii="Times New Roman" w:hAnsi="Times New Roman"/>
          <w:sz w:val="24"/>
          <w:szCs w:val="24"/>
        </w:rPr>
        <w:t xml:space="preserve"> </w:t>
      </w:r>
      <w:r w:rsidRPr="00572011">
        <w:rPr>
          <w:rFonts w:ascii="Times New Roman" w:hAnsi="Times New Roman"/>
          <w:sz w:val="24"/>
          <w:szCs w:val="24"/>
        </w:rPr>
        <w:t xml:space="preserve"> часа в неделю)</w:t>
      </w:r>
    </w:p>
    <w:p w:rsidR="00C271E3" w:rsidRPr="00572011" w:rsidRDefault="00C271E3" w:rsidP="00572011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572011">
        <w:rPr>
          <w:rFonts w:ascii="Times New Roman" w:hAnsi="Times New Roman"/>
          <w:sz w:val="24"/>
          <w:szCs w:val="24"/>
        </w:rPr>
        <w:t>Рабочая программа ориентирована на обучающихся с ОВЗ и разработана на основании АООП ООО ФГОС для обучающихся с задержкой психического развития (вариант 7.2.).</w:t>
      </w:r>
      <w:proofErr w:type="gramEnd"/>
    </w:p>
    <w:p w:rsidR="005D561D" w:rsidRPr="00572011" w:rsidRDefault="005D561D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Рабочая программа составлена на основании следующих нормативно</w:t>
      </w:r>
      <w:r w:rsidR="00275280" w:rsidRPr="00572011">
        <w:rPr>
          <w:rFonts w:ascii="Times New Roman" w:hAnsi="Times New Roman"/>
          <w:sz w:val="24"/>
          <w:szCs w:val="24"/>
        </w:rPr>
        <w:t xml:space="preserve"> </w:t>
      </w:r>
      <w:r w:rsidRPr="00572011">
        <w:rPr>
          <w:rFonts w:ascii="Times New Roman" w:hAnsi="Times New Roman"/>
          <w:sz w:val="24"/>
          <w:szCs w:val="24"/>
        </w:rPr>
        <w:t xml:space="preserve">- правовых документов: </w:t>
      </w:r>
    </w:p>
    <w:p w:rsidR="005D561D" w:rsidRPr="00572011" w:rsidRDefault="005D561D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- Федеральный закон от 29.12.2012 №273-ФЗ «Об образовании в Российской Федерации»; </w:t>
      </w:r>
    </w:p>
    <w:p w:rsidR="005D561D" w:rsidRPr="00572011" w:rsidRDefault="005D561D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 -</w:t>
      </w:r>
      <w:hyperlink r:id="rId9" w:tgtFrame="_blank" w:history="1">
        <w:r w:rsidRPr="0057201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Pr="0057201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Минобрнауки</w:t>
        </w:r>
        <w:proofErr w:type="spellEnd"/>
        <w:r w:rsidRPr="00572011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Российской федерации  от 17 декабря 2010 г. №1897 «Об утверждении Федерального государственного образовательного стандарта основного общего образования»  (в редакции приказов от 29 декабря 2014г. №1644)</w:t>
        </w:r>
      </w:hyperlink>
      <w:r w:rsidRPr="00572011">
        <w:rPr>
          <w:rFonts w:ascii="Times New Roman" w:hAnsi="Times New Roman"/>
          <w:sz w:val="24"/>
          <w:szCs w:val="24"/>
        </w:rPr>
        <w:t>;</w:t>
      </w:r>
    </w:p>
    <w:p w:rsidR="005D561D" w:rsidRPr="00572011" w:rsidRDefault="005D561D" w:rsidP="00572011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572011">
        <w:rPr>
          <w:rFonts w:ascii="Times New Roman" w:hAnsi="Times New Roman"/>
          <w:sz w:val="24"/>
          <w:szCs w:val="24"/>
        </w:rPr>
        <w:t>- 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№1897»);</w:t>
      </w:r>
      <w:proofErr w:type="gramEnd"/>
    </w:p>
    <w:p w:rsidR="005D561D" w:rsidRPr="00572011" w:rsidRDefault="005D561D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- Примерной программы по учебным предметам. География 5-9 класс. М.:Просвещение,2011г.;</w:t>
      </w:r>
    </w:p>
    <w:p w:rsidR="0063683F" w:rsidRDefault="005D561D" w:rsidP="00572011">
      <w:pPr>
        <w:pStyle w:val="a6"/>
        <w:spacing w:before="0" w:beforeAutospacing="0" w:after="0" w:afterAutospacing="0" w:line="360" w:lineRule="auto"/>
        <w:jc w:val="both"/>
        <w:textAlignment w:val="baseline"/>
      </w:pPr>
      <w:r w:rsidRPr="00572011">
        <w:t xml:space="preserve">- Учебного плана Муниципального бюджетного общеобразовательного учреждения </w:t>
      </w:r>
      <w:r w:rsidR="0063683F">
        <w:t xml:space="preserve">    </w:t>
      </w:r>
    </w:p>
    <w:p w:rsidR="005D561D" w:rsidRPr="00572011" w:rsidRDefault="005D561D" w:rsidP="00572011">
      <w:pPr>
        <w:pStyle w:val="a6"/>
        <w:spacing w:before="0" w:beforeAutospacing="0" w:after="0" w:afterAutospacing="0" w:line="360" w:lineRule="auto"/>
        <w:jc w:val="both"/>
        <w:textAlignment w:val="baseline"/>
      </w:pPr>
      <w:r w:rsidRPr="00572011">
        <w:t xml:space="preserve">« </w:t>
      </w:r>
      <w:proofErr w:type="spellStart"/>
      <w:r w:rsidRPr="00572011">
        <w:t>Урожайновская</w:t>
      </w:r>
      <w:proofErr w:type="spellEnd"/>
      <w:r w:rsidRPr="00572011">
        <w:t xml:space="preserve"> средняя школа» Советского района Республики Крым на 20</w:t>
      </w:r>
      <w:r w:rsidR="0074477F" w:rsidRPr="00572011">
        <w:t>20</w:t>
      </w:r>
      <w:r w:rsidRPr="00572011">
        <w:t>/20</w:t>
      </w:r>
      <w:r w:rsidR="00E70785" w:rsidRPr="00572011">
        <w:t>2</w:t>
      </w:r>
      <w:r w:rsidR="0074477F" w:rsidRPr="00572011">
        <w:t>1</w:t>
      </w:r>
      <w:r w:rsidR="00E70785" w:rsidRPr="00572011">
        <w:t xml:space="preserve"> </w:t>
      </w:r>
      <w:r w:rsidRPr="00572011">
        <w:t>учебный год.</w:t>
      </w:r>
    </w:p>
    <w:p w:rsidR="005D561D" w:rsidRPr="00572011" w:rsidRDefault="005D561D" w:rsidP="00572011">
      <w:pPr>
        <w:pStyle w:val="a6"/>
        <w:spacing w:before="0" w:beforeAutospacing="0" w:after="0" w:afterAutospacing="0" w:line="360" w:lineRule="auto"/>
        <w:jc w:val="both"/>
        <w:textAlignment w:val="baseline"/>
      </w:pPr>
      <w:r w:rsidRPr="00572011">
        <w:t>- Приказ по школе №130 от «29» августа 2016 «Об утверждении Положения о разработке, принятии рабочих программ по учебному предмету (курсу, дисциплине) в МБОУ «</w:t>
      </w:r>
      <w:proofErr w:type="spellStart"/>
      <w:r w:rsidRPr="00572011">
        <w:t>Урожайновская</w:t>
      </w:r>
      <w:proofErr w:type="spellEnd"/>
      <w:r w:rsidRPr="00572011">
        <w:t xml:space="preserve"> СШ» Советского района Республики Крым»</w:t>
      </w:r>
    </w:p>
    <w:p w:rsidR="005D561D" w:rsidRPr="00572011" w:rsidRDefault="005D561D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-Рабочая программы по географии 5-9 классы</w:t>
      </w:r>
      <w:proofErr w:type="gramStart"/>
      <w:r w:rsidRPr="00572011">
        <w:rPr>
          <w:rFonts w:ascii="Times New Roman" w:hAnsi="Times New Roman"/>
          <w:sz w:val="24"/>
          <w:szCs w:val="24"/>
        </w:rPr>
        <w:t>.(</w:t>
      </w:r>
      <w:proofErr w:type="gramEnd"/>
      <w:r w:rsidRPr="00572011">
        <w:rPr>
          <w:rFonts w:ascii="Times New Roman" w:hAnsi="Times New Roman"/>
          <w:sz w:val="24"/>
          <w:szCs w:val="24"/>
        </w:rPr>
        <w:t xml:space="preserve"> авт. В.В. Николина, А.И. Алексеев, Е.К. Липкина), Москва, «Просвещение»,2011г.</w:t>
      </w:r>
    </w:p>
    <w:p w:rsidR="005D561D" w:rsidRPr="00572011" w:rsidRDefault="005D561D" w:rsidP="005720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lastRenderedPageBreak/>
        <w:t xml:space="preserve"> В рабочей программе учтены идеи Концепции духовно- нравственного развития и воспитания личности гражданина России, Программы развития и воспитания личности гражданина России, Программы формирования УУД,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обучающихся, коммуникативных качеств личности.</w:t>
      </w:r>
    </w:p>
    <w:p w:rsidR="005D561D" w:rsidRPr="00572011" w:rsidRDefault="005D561D" w:rsidP="0057201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72011">
        <w:rPr>
          <w:rFonts w:ascii="Times New Roman" w:hAnsi="Times New Roman"/>
          <w:b/>
          <w:i/>
          <w:sz w:val="24"/>
          <w:szCs w:val="24"/>
        </w:rPr>
        <w:t>Планируемые результа</w:t>
      </w:r>
      <w:r w:rsidR="00F85F89" w:rsidRPr="00572011">
        <w:rPr>
          <w:rFonts w:ascii="Times New Roman" w:hAnsi="Times New Roman"/>
          <w:b/>
          <w:i/>
          <w:sz w:val="24"/>
          <w:szCs w:val="24"/>
        </w:rPr>
        <w:t>ты освоения предмета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57201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572011">
        <w:rPr>
          <w:rFonts w:ascii="Times New Roman" w:hAnsi="Times New Roman"/>
          <w:sz w:val="24"/>
          <w:szCs w:val="24"/>
        </w:rPr>
        <w:t xml:space="preserve"> и предметные результаты. </w:t>
      </w:r>
    </w:p>
    <w:p w:rsidR="005D561D" w:rsidRPr="00572011" w:rsidRDefault="005D561D" w:rsidP="00572011">
      <w:pPr>
        <w:pStyle w:val="a4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i/>
          <w:sz w:val="24"/>
          <w:szCs w:val="24"/>
        </w:rPr>
        <w:t>Личностными результатами</w:t>
      </w:r>
      <w:r w:rsidRPr="00572011">
        <w:rPr>
          <w:rFonts w:ascii="Times New Roman" w:hAnsi="Times New Roman"/>
          <w:sz w:val="24"/>
          <w:szCs w:val="24"/>
        </w:rPr>
        <w:t xml:space="preserve"> обучения географии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этических принципов и норм поведения.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Изучение географии в основной школе обусловливает достижение следующих результатов личностного развития: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1) 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2)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3)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учётом устойчивых познавательных интересов; 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4) формирование познавательной и информационной культуры, в том числе развитие навыков самостоятельной с учебными пособиями, книгами, доступными инструкциями и техническими средствами информационных технологий; 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2011">
        <w:rPr>
          <w:rFonts w:ascii="Times New Roman" w:hAnsi="Times New Roman"/>
          <w:sz w:val="24"/>
          <w:szCs w:val="24"/>
        </w:rPr>
        <w:lastRenderedPageBreak/>
        <w:t>5) формирование толерантности как нормы осознанного и желательного отношения к другому человеку, его мировоззрению, культуре, языку, вере, гражданской позиции; к истории, культуре, религии, традициям, языкам, ценностям народов России и мира;</w:t>
      </w:r>
      <w:proofErr w:type="gramEnd"/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6) освоение социальных норм и правил поведения в группах, 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социально-критического мышления;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7) развитие морального сознания и компетентности в отношении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8)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9) формирование ценности здорового и безопасного образа жизни; усвоение правил индивидуального и коллективного опасного поведения в чрезвычайных ситуациях, угрожа</w:t>
      </w:r>
      <w:proofErr w:type="gramStart"/>
      <w:r w:rsidRPr="00572011">
        <w:rPr>
          <w:rFonts w:ascii="Times New Roman" w:hAnsi="Times New Roman"/>
          <w:sz w:val="24"/>
          <w:szCs w:val="24"/>
        </w:rPr>
        <w:t>ю-</w:t>
      </w:r>
      <w:proofErr w:type="gramEnd"/>
      <w:r w:rsidRPr="00572011">
        <w:rPr>
          <w:rFonts w:ascii="Times New Roman" w:hAnsi="Times New Roman"/>
          <w:sz w:val="24"/>
          <w:szCs w:val="24"/>
        </w:rPr>
        <w:t xml:space="preserve"> жизни и здоровью людей;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10)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11) осознание важности семьи в жизни человека и общества,  принятие ценности семейной жизни, уважительное и заботливое отношение к членам своей семьи;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12)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D561D" w:rsidRPr="00572011" w:rsidRDefault="005D561D" w:rsidP="00572011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011">
        <w:rPr>
          <w:rFonts w:ascii="Times New Roman" w:hAnsi="Times New Roman"/>
          <w:b/>
          <w:i/>
          <w:sz w:val="24"/>
          <w:szCs w:val="24"/>
        </w:rPr>
        <w:t>Метапредметными</w:t>
      </w:r>
      <w:proofErr w:type="spellEnd"/>
      <w:r w:rsidRPr="00572011">
        <w:rPr>
          <w:rFonts w:ascii="Times New Roman" w:hAnsi="Times New Roman"/>
          <w:b/>
          <w:i/>
          <w:sz w:val="24"/>
          <w:szCs w:val="24"/>
        </w:rPr>
        <w:t xml:space="preserve"> результатами</w:t>
      </w:r>
      <w:r w:rsidRPr="00572011">
        <w:rPr>
          <w:rFonts w:ascii="Times New Roman" w:hAnsi="Times New Roman"/>
          <w:sz w:val="24"/>
          <w:szCs w:val="24"/>
        </w:rPr>
        <w:t xml:space="preserve"> освоения основной образовательной программы основного общего образования являются: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1) 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2)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З) формирование умений ставить вопросы, выдвигать гипотезу и обосновывать её, давать определения понятиям, классифицировать, структурировать материал, строить </w:t>
      </w:r>
      <w:proofErr w:type="gramStart"/>
      <w:r w:rsidRPr="00572011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572011">
        <w:rPr>
          <w:rFonts w:ascii="Times New Roman" w:hAnsi="Times New Roman"/>
          <w:sz w:val="24"/>
          <w:szCs w:val="24"/>
        </w:rPr>
        <w:t>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lastRenderedPageBreak/>
        <w:t>4) формирование осознанной адекватной и критической оценки в учебной деятельности, умения самостоятельно оценивать свои действия и действия одноклассников, аргументировано обосновывать правильность или ошибочность результата и способа действия, реально оценивать свои возможности достижения цели определённой сложности;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5) 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6) формирование и развитие учебной и </w:t>
      </w:r>
      <w:proofErr w:type="spellStart"/>
      <w:r w:rsidRPr="00572011">
        <w:rPr>
          <w:rFonts w:ascii="Times New Roman" w:hAnsi="Times New Roman"/>
          <w:sz w:val="24"/>
          <w:szCs w:val="24"/>
        </w:rPr>
        <w:t>общепользовательской</w:t>
      </w:r>
      <w:proofErr w:type="spellEnd"/>
      <w:r w:rsidRPr="00572011">
        <w:rPr>
          <w:rFonts w:ascii="Times New Roman" w:hAnsi="Times New Roman"/>
          <w:sz w:val="24"/>
          <w:szCs w:val="24"/>
        </w:rPr>
        <w:t xml:space="preserve"> компетентности в области использования технических средств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распространённые инструменты и технические средства информационных технологий; 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7) умение извлекать информацию из различных источников (включая средства массовой информации, компакт-диски учебного назначения, ресурсы Интернета);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8) умение на практике пользоваться основными логическими приёмами, методами наблюдения, моделирования, объяснения, решения проблем, прогнозирования и др.;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9) умение работать в группе —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партнёра, формулировать и аргументировать своё мнение, корректно отстаивать свою позицию и координировать её с позицией партнёров, в том числе в ситуации столкновения интересов; продуктивно разрешать конфликты на основе учёта интересов и позиций всех их участников, поиска и оценки альтернативных способов разрешения конфликтов;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10) 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взаимодействия.</w:t>
      </w:r>
    </w:p>
    <w:p w:rsidR="005D561D" w:rsidRPr="00572011" w:rsidRDefault="005D561D" w:rsidP="00572011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i/>
          <w:sz w:val="24"/>
          <w:szCs w:val="24"/>
        </w:rPr>
        <w:t>Предметными результатами</w:t>
      </w:r>
      <w:r w:rsidRPr="00572011">
        <w:rPr>
          <w:rFonts w:ascii="Times New Roman" w:hAnsi="Times New Roman"/>
          <w:sz w:val="24"/>
          <w:szCs w:val="24"/>
        </w:rPr>
        <w:t xml:space="preserve"> освоения основной образовательной программы по географии являются: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1) 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</w:t>
      </w:r>
      <w:r w:rsidRPr="00572011">
        <w:rPr>
          <w:rFonts w:ascii="Times New Roman" w:hAnsi="Times New Roman"/>
          <w:sz w:val="24"/>
          <w:szCs w:val="24"/>
        </w:rPr>
        <w:lastRenderedPageBreak/>
        <w:t>страны, в том числе задачи охраны окружающей среды и рационального природопользования;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2)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6) овладение основными навыками нахождения, использования и презентации географической информации;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7) 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среды, адаптации к условиям территории проживания;</w:t>
      </w:r>
    </w:p>
    <w:p w:rsidR="005D561D" w:rsidRPr="00572011" w:rsidRDefault="005D561D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8) создание основы для формирования интереса к дальнейшему расширению и углублению географических знаний и выбора географии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5D561D" w:rsidRPr="00572011" w:rsidRDefault="005D561D" w:rsidP="00572011">
      <w:pPr>
        <w:tabs>
          <w:tab w:val="left" w:pos="70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D561D" w:rsidRPr="00572011" w:rsidRDefault="00F85F89" w:rsidP="00572011">
      <w:pPr>
        <w:tabs>
          <w:tab w:val="left" w:pos="709"/>
        </w:tabs>
        <w:spacing w:after="0" w:line="360" w:lineRule="auto"/>
        <w:ind w:left="814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СОДЕРЖАНИЕ УЧЕБНОГО ПРЕДМЕТА ГЕОГРАФИЯ</w:t>
      </w:r>
      <w:r w:rsidR="00275280" w:rsidRPr="00572011">
        <w:rPr>
          <w:rFonts w:ascii="Times New Roman" w:hAnsi="Times New Roman"/>
          <w:b/>
          <w:sz w:val="24"/>
          <w:szCs w:val="24"/>
        </w:rPr>
        <w:t xml:space="preserve"> 5 класс</w:t>
      </w:r>
    </w:p>
    <w:p w:rsidR="005D561D" w:rsidRPr="00572011" w:rsidRDefault="005D561D" w:rsidP="00572011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72011">
        <w:rPr>
          <w:rFonts w:ascii="Times New Roman" w:hAnsi="Times New Roman"/>
          <w:b/>
          <w:i/>
          <w:sz w:val="24"/>
          <w:szCs w:val="24"/>
        </w:rPr>
        <w:t>(3</w:t>
      </w:r>
      <w:r w:rsidR="00275280" w:rsidRPr="00572011">
        <w:rPr>
          <w:rFonts w:ascii="Times New Roman" w:hAnsi="Times New Roman"/>
          <w:b/>
          <w:i/>
          <w:sz w:val="24"/>
          <w:szCs w:val="24"/>
        </w:rPr>
        <w:t>4</w:t>
      </w:r>
      <w:r w:rsidRPr="00572011">
        <w:rPr>
          <w:rFonts w:ascii="Times New Roman" w:hAnsi="Times New Roman"/>
          <w:b/>
          <w:i/>
          <w:sz w:val="24"/>
          <w:szCs w:val="24"/>
        </w:rPr>
        <w:t xml:space="preserve"> час</w:t>
      </w:r>
      <w:r w:rsidR="00275280" w:rsidRPr="00572011">
        <w:rPr>
          <w:rFonts w:ascii="Times New Roman" w:hAnsi="Times New Roman"/>
          <w:b/>
          <w:i/>
          <w:sz w:val="24"/>
          <w:szCs w:val="24"/>
        </w:rPr>
        <w:t>а</w:t>
      </w:r>
      <w:r w:rsidRPr="00572011">
        <w:rPr>
          <w:rFonts w:ascii="Times New Roman" w:hAnsi="Times New Roman"/>
          <w:b/>
          <w:i/>
          <w:sz w:val="24"/>
          <w:szCs w:val="24"/>
        </w:rPr>
        <w:t>, 1 час в неделю)</w:t>
      </w:r>
    </w:p>
    <w:p w:rsidR="005D561D" w:rsidRPr="00572011" w:rsidRDefault="005D561D" w:rsidP="00572011">
      <w:pPr>
        <w:shd w:val="clear" w:color="auto" w:fill="FFFFFF"/>
        <w:spacing w:after="0" w:line="360" w:lineRule="auto"/>
        <w:ind w:left="284" w:firstLine="567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sz w:val="24"/>
          <w:szCs w:val="24"/>
        </w:rPr>
        <w:t xml:space="preserve">Раздел 1. </w:t>
      </w:r>
      <w:r w:rsidRPr="00572011">
        <w:rPr>
          <w:rFonts w:ascii="Times New Roman" w:hAnsi="Times New Roman"/>
          <w:b/>
          <w:bCs/>
          <w:iCs/>
          <w:sz w:val="24"/>
          <w:szCs w:val="24"/>
        </w:rPr>
        <w:t>Развитие географических знаний о Земле</w:t>
      </w:r>
    </w:p>
    <w:p w:rsidR="005D561D" w:rsidRPr="00572011" w:rsidRDefault="005D561D" w:rsidP="00572011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 xml:space="preserve">Развитие географических знаний о Земле. (4 часа). </w:t>
      </w:r>
    </w:p>
    <w:p w:rsidR="005D561D" w:rsidRPr="00572011" w:rsidRDefault="005D561D" w:rsidP="00572011">
      <w:pPr>
        <w:shd w:val="clear" w:color="auto" w:fill="FFFFFF"/>
        <w:spacing w:after="0" w:line="36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Развитие </w:t>
      </w:r>
      <w:r w:rsidRPr="00572011">
        <w:rPr>
          <w:rFonts w:ascii="Times New Roman" w:hAnsi="Times New Roman"/>
          <w:spacing w:val="-5"/>
          <w:sz w:val="24"/>
          <w:szCs w:val="24"/>
        </w:rPr>
        <w:t xml:space="preserve">представлений человека о мире. Выдающиеся географические </w:t>
      </w:r>
      <w:r w:rsidRPr="00572011">
        <w:rPr>
          <w:rFonts w:ascii="Times New Roman" w:hAnsi="Times New Roman"/>
          <w:spacing w:val="-4"/>
          <w:sz w:val="24"/>
          <w:szCs w:val="24"/>
        </w:rPr>
        <w:t>открытия. Современный этап научных географических иссле</w:t>
      </w:r>
      <w:r w:rsidRPr="00572011">
        <w:rPr>
          <w:rFonts w:ascii="Times New Roman" w:hAnsi="Times New Roman"/>
          <w:spacing w:val="-4"/>
          <w:sz w:val="24"/>
          <w:szCs w:val="24"/>
        </w:rPr>
        <w:softHyphen/>
      </w:r>
      <w:r w:rsidRPr="00572011">
        <w:rPr>
          <w:rFonts w:ascii="Times New Roman" w:hAnsi="Times New Roman"/>
          <w:sz w:val="24"/>
          <w:szCs w:val="24"/>
        </w:rPr>
        <w:t>дований.</w:t>
      </w:r>
    </w:p>
    <w:p w:rsidR="005D561D" w:rsidRPr="00572011" w:rsidRDefault="005D561D" w:rsidP="00572011">
      <w:pPr>
        <w:shd w:val="clear" w:color="auto" w:fill="FFFFFF"/>
        <w:spacing w:after="0" w:line="360" w:lineRule="auto"/>
        <w:ind w:left="284" w:right="91"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 xml:space="preserve">Раздел 2.Земля </w:t>
      </w:r>
      <w:r w:rsidRPr="00572011">
        <w:rPr>
          <w:rFonts w:ascii="Times New Roman" w:hAnsi="Times New Roman"/>
          <w:b/>
          <w:bCs/>
          <w:sz w:val="24"/>
          <w:szCs w:val="24"/>
        </w:rPr>
        <w:t xml:space="preserve">— </w:t>
      </w:r>
      <w:r w:rsidRPr="00572011">
        <w:rPr>
          <w:rFonts w:ascii="Times New Roman" w:hAnsi="Times New Roman"/>
          <w:b/>
          <w:bCs/>
          <w:iCs/>
          <w:sz w:val="24"/>
          <w:szCs w:val="24"/>
        </w:rPr>
        <w:t xml:space="preserve">планета Солнечной системы (4 часа). </w:t>
      </w:r>
    </w:p>
    <w:p w:rsidR="005D561D" w:rsidRPr="00572011" w:rsidRDefault="005D561D" w:rsidP="00572011">
      <w:pPr>
        <w:shd w:val="clear" w:color="auto" w:fill="FFFFFF"/>
        <w:spacing w:after="0" w:line="360" w:lineRule="auto"/>
        <w:ind w:left="284" w:right="91" w:firstLine="567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Земля — пла</w:t>
      </w:r>
      <w:r w:rsidRPr="00572011">
        <w:rPr>
          <w:rFonts w:ascii="Times New Roman" w:hAnsi="Times New Roman"/>
          <w:sz w:val="24"/>
          <w:szCs w:val="24"/>
        </w:rPr>
        <w:softHyphen/>
      </w:r>
      <w:r w:rsidRPr="00572011">
        <w:rPr>
          <w:rFonts w:ascii="Times New Roman" w:hAnsi="Times New Roman"/>
          <w:spacing w:val="-2"/>
          <w:sz w:val="24"/>
          <w:szCs w:val="24"/>
        </w:rPr>
        <w:t xml:space="preserve">нета Солнечной системы. Форма, размеры и движения Земли, </w:t>
      </w:r>
      <w:r w:rsidRPr="00572011">
        <w:rPr>
          <w:rFonts w:ascii="Times New Roman" w:hAnsi="Times New Roman"/>
          <w:spacing w:val="-3"/>
          <w:sz w:val="24"/>
          <w:szCs w:val="24"/>
        </w:rPr>
        <w:t xml:space="preserve">их географические следствия. Неравномерное распределение солнечного света и тепла на </w:t>
      </w:r>
      <w:r w:rsidRPr="00572011">
        <w:rPr>
          <w:rFonts w:ascii="Times New Roman" w:hAnsi="Times New Roman"/>
          <w:spacing w:val="-3"/>
          <w:sz w:val="24"/>
          <w:szCs w:val="24"/>
        </w:rPr>
        <w:lastRenderedPageBreak/>
        <w:t>поверхности Земли. Пояса осве</w:t>
      </w:r>
      <w:r w:rsidRPr="00572011">
        <w:rPr>
          <w:rFonts w:ascii="Times New Roman" w:hAnsi="Times New Roman"/>
          <w:spacing w:val="-3"/>
          <w:sz w:val="24"/>
          <w:szCs w:val="24"/>
        </w:rPr>
        <w:softHyphen/>
      </w:r>
      <w:r w:rsidRPr="00572011">
        <w:rPr>
          <w:rFonts w:ascii="Times New Roman" w:hAnsi="Times New Roman"/>
          <w:sz w:val="24"/>
          <w:szCs w:val="24"/>
        </w:rPr>
        <w:t>щённости. Часовые пояса. Влияние космоса на Землю и жизнь людей.</w:t>
      </w:r>
    </w:p>
    <w:p w:rsidR="005D561D" w:rsidRPr="00572011" w:rsidRDefault="005D561D" w:rsidP="00572011">
      <w:pPr>
        <w:shd w:val="clear" w:color="auto" w:fill="FFFFFF"/>
        <w:spacing w:after="0" w:line="360" w:lineRule="auto"/>
        <w:ind w:left="284" w:right="5" w:firstLine="567"/>
        <w:jc w:val="both"/>
        <w:rPr>
          <w:rFonts w:ascii="Times New Roman" w:hAnsi="Times New Roman"/>
          <w:b/>
          <w:bCs/>
          <w:iCs/>
          <w:spacing w:val="-3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pacing w:val="-3"/>
          <w:sz w:val="24"/>
          <w:szCs w:val="24"/>
        </w:rPr>
        <w:t>Раздел 3. План и карта (11 часов).</w:t>
      </w:r>
    </w:p>
    <w:p w:rsidR="005D561D" w:rsidRPr="00572011" w:rsidRDefault="005D561D" w:rsidP="00572011">
      <w:pPr>
        <w:shd w:val="clear" w:color="auto" w:fill="FFFFFF"/>
        <w:spacing w:after="0" w:line="360" w:lineRule="auto"/>
        <w:ind w:left="284" w:right="5" w:firstLine="567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>Глобус</w:t>
      </w:r>
      <w:proofErr w:type="gramStart"/>
      <w:r w:rsidRPr="00572011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.</w:t>
      </w:r>
      <w:proofErr w:type="gramEnd"/>
      <w:r w:rsidRPr="00572011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572011">
        <w:rPr>
          <w:rFonts w:ascii="Times New Roman" w:hAnsi="Times New Roman"/>
          <w:spacing w:val="-3"/>
          <w:sz w:val="24"/>
          <w:szCs w:val="24"/>
        </w:rPr>
        <w:t xml:space="preserve">Масштаб и его виды. Параллели. Меридианы. </w:t>
      </w:r>
      <w:r w:rsidRPr="00572011">
        <w:rPr>
          <w:rFonts w:ascii="Times New Roman" w:hAnsi="Times New Roman"/>
          <w:spacing w:val="-5"/>
          <w:sz w:val="24"/>
          <w:szCs w:val="24"/>
        </w:rPr>
        <w:t>Определение направлений на глобусе. Градусная сетка. Геог</w:t>
      </w:r>
      <w:r w:rsidRPr="00572011">
        <w:rPr>
          <w:rFonts w:ascii="Times New Roman" w:hAnsi="Times New Roman"/>
          <w:spacing w:val="-5"/>
          <w:sz w:val="24"/>
          <w:szCs w:val="24"/>
        </w:rPr>
        <w:softHyphen/>
      </w:r>
      <w:r w:rsidRPr="00572011">
        <w:rPr>
          <w:rFonts w:ascii="Times New Roman" w:hAnsi="Times New Roman"/>
          <w:spacing w:val="-3"/>
          <w:sz w:val="24"/>
          <w:szCs w:val="24"/>
        </w:rPr>
        <w:t>рафические координаты, их определение. Способы изображе</w:t>
      </w:r>
      <w:r w:rsidRPr="00572011">
        <w:rPr>
          <w:rFonts w:ascii="Times New Roman" w:hAnsi="Times New Roman"/>
          <w:spacing w:val="-3"/>
          <w:sz w:val="24"/>
          <w:szCs w:val="24"/>
        </w:rPr>
        <w:softHyphen/>
      </w:r>
      <w:r w:rsidRPr="00572011">
        <w:rPr>
          <w:rFonts w:ascii="Times New Roman" w:hAnsi="Times New Roman"/>
          <w:sz w:val="24"/>
          <w:szCs w:val="24"/>
        </w:rPr>
        <w:t>ния земной поверхности.</w:t>
      </w:r>
    </w:p>
    <w:p w:rsidR="005D561D" w:rsidRPr="00572011" w:rsidRDefault="005D561D" w:rsidP="00572011">
      <w:pPr>
        <w:spacing w:after="0" w:line="360" w:lineRule="auto"/>
        <w:ind w:firstLine="708"/>
        <w:rPr>
          <w:rFonts w:ascii="Times New Roman" w:hAnsi="Times New Roman"/>
          <w:i/>
          <w:color w:val="17365D"/>
          <w:sz w:val="24"/>
          <w:szCs w:val="24"/>
        </w:rPr>
      </w:pPr>
      <w:r w:rsidRPr="00572011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План местности</w:t>
      </w:r>
      <w:proofErr w:type="gramStart"/>
      <w:r w:rsidRPr="00572011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.</w:t>
      </w:r>
      <w:proofErr w:type="gramEnd"/>
      <w:r w:rsidRPr="00572011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572011">
        <w:rPr>
          <w:rFonts w:ascii="Times New Roman" w:hAnsi="Times New Roman"/>
          <w:spacing w:val="-1"/>
          <w:sz w:val="24"/>
          <w:szCs w:val="24"/>
        </w:rPr>
        <w:t>Ориентирование и способы ориенти</w:t>
      </w:r>
      <w:r w:rsidRPr="00572011">
        <w:rPr>
          <w:rFonts w:ascii="Times New Roman" w:hAnsi="Times New Roman"/>
          <w:spacing w:val="-1"/>
          <w:sz w:val="24"/>
          <w:szCs w:val="24"/>
        </w:rPr>
        <w:softHyphen/>
      </w:r>
      <w:r w:rsidRPr="00572011">
        <w:rPr>
          <w:rFonts w:ascii="Times New Roman" w:hAnsi="Times New Roman"/>
          <w:sz w:val="24"/>
          <w:szCs w:val="24"/>
        </w:rPr>
        <w:t>рования на местности. Компас. Азимут. Измерение расстоя</w:t>
      </w:r>
      <w:r w:rsidRPr="00572011">
        <w:rPr>
          <w:rFonts w:ascii="Times New Roman" w:hAnsi="Times New Roman"/>
          <w:spacing w:val="-1"/>
          <w:sz w:val="24"/>
          <w:szCs w:val="24"/>
        </w:rPr>
        <w:t>ний и определение направлений на местности и плане. Спо</w:t>
      </w:r>
      <w:r w:rsidRPr="00572011">
        <w:rPr>
          <w:rFonts w:ascii="Times New Roman" w:hAnsi="Times New Roman"/>
          <w:spacing w:val="-1"/>
          <w:sz w:val="24"/>
          <w:szCs w:val="24"/>
        </w:rPr>
        <w:softHyphen/>
      </w:r>
      <w:r w:rsidRPr="00572011">
        <w:rPr>
          <w:rFonts w:ascii="Times New Roman" w:hAnsi="Times New Roman"/>
          <w:sz w:val="24"/>
          <w:szCs w:val="24"/>
        </w:rPr>
        <w:t>собы изображения рельефа земной поверхности. Условные знаки. Чтение плана местности. Решение практических задач по плану. Составление простейшего плана местности.</w:t>
      </w:r>
      <w:r w:rsidRPr="00572011">
        <w:rPr>
          <w:rFonts w:ascii="Times New Roman" w:hAnsi="Times New Roman"/>
          <w:b/>
          <w:sz w:val="24"/>
          <w:szCs w:val="24"/>
        </w:rPr>
        <w:t xml:space="preserve"> </w:t>
      </w:r>
    </w:p>
    <w:p w:rsidR="005D561D" w:rsidRPr="00572011" w:rsidRDefault="005D561D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Географическая карта </w:t>
      </w:r>
      <w:r w:rsidRPr="00572011">
        <w:rPr>
          <w:rFonts w:ascii="Times New Roman" w:hAnsi="Times New Roman"/>
          <w:b/>
          <w:bCs/>
          <w:i/>
          <w:sz w:val="24"/>
          <w:szCs w:val="24"/>
        </w:rPr>
        <w:t xml:space="preserve">— </w:t>
      </w:r>
      <w:r w:rsidRPr="00572011">
        <w:rPr>
          <w:rFonts w:ascii="Times New Roman" w:hAnsi="Times New Roman"/>
          <w:b/>
          <w:bCs/>
          <w:i/>
          <w:iCs/>
          <w:sz w:val="24"/>
          <w:szCs w:val="24"/>
        </w:rPr>
        <w:t>особ</w:t>
      </w:r>
      <w:r w:rsidR="00C32101" w:rsidRPr="00572011">
        <w:rPr>
          <w:rFonts w:ascii="Times New Roman" w:hAnsi="Times New Roman"/>
          <w:b/>
          <w:bCs/>
          <w:i/>
          <w:iCs/>
          <w:sz w:val="24"/>
          <w:szCs w:val="24"/>
        </w:rPr>
        <w:t>ый источник информа</w:t>
      </w:r>
      <w:r w:rsidR="00C32101" w:rsidRPr="00572011">
        <w:rPr>
          <w:rFonts w:ascii="Times New Roman" w:hAnsi="Times New Roman"/>
          <w:b/>
          <w:bCs/>
          <w:i/>
          <w:iCs/>
          <w:sz w:val="24"/>
          <w:szCs w:val="24"/>
        </w:rPr>
        <w:softHyphen/>
        <w:t>ции</w:t>
      </w:r>
      <w:proofErr w:type="gramStart"/>
      <w:r w:rsidR="00C32101" w:rsidRPr="0057201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7201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proofErr w:type="gramEnd"/>
      <w:r w:rsidRPr="0057201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72011">
        <w:rPr>
          <w:rFonts w:ascii="Times New Roman" w:hAnsi="Times New Roman"/>
          <w:sz w:val="24"/>
          <w:szCs w:val="24"/>
        </w:rPr>
        <w:t>Отличия карты от плана. Легенда карты, градусная сет</w:t>
      </w:r>
      <w:r w:rsidRPr="00572011">
        <w:rPr>
          <w:rFonts w:ascii="Times New Roman" w:hAnsi="Times New Roman"/>
          <w:sz w:val="24"/>
          <w:szCs w:val="24"/>
        </w:rPr>
        <w:softHyphen/>
        <w:t>ка. Ориентирование и измерение расстояний по карте. Чте</w:t>
      </w:r>
      <w:r w:rsidRPr="00572011">
        <w:rPr>
          <w:rFonts w:ascii="Times New Roman" w:hAnsi="Times New Roman"/>
          <w:sz w:val="24"/>
          <w:szCs w:val="24"/>
        </w:rPr>
        <w:softHyphen/>
      </w:r>
      <w:r w:rsidRPr="00572011">
        <w:rPr>
          <w:rFonts w:ascii="Times New Roman" w:hAnsi="Times New Roman"/>
          <w:spacing w:val="-4"/>
          <w:sz w:val="24"/>
          <w:szCs w:val="24"/>
        </w:rPr>
        <w:t>ние карты, определение местоположения географических объ</w:t>
      </w:r>
      <w:r w:rsidRPr="00572011">
        <w:rPr>
          <w:rFonts w:ascii="Times New Roman" w:hAnsi="Times New Roman"/>
          <w:spacing w:val="-4"/>
          <w:sz w:val="24"/>
          <w:szCs w:val="24"/>
        </w:rPr>
        <w:softHyphen/>
      </w:r>
      <w:r w:rsidRPr="00572011">
        <w:rPr>
          <w:rFonts w:ascii="Times New Roman" w:hAnsi="Times New Roman"/>
          <w:sz w:val="24"/>
          <w:szCs w:val="24"/>
        </w:rPr>
        <w:t xml:space="preserve">ектов, абсолютных высот. Разнообразие карт. </w:t>
      </w:r>
    </w:p>
    <w:p w:rsidR="005D561D" w:rsidRPr="00572011" w:rsidRDefault="005D561D" w:rsidP="00572011">
      <w:pPr>
        <w:spacing w:after="0" w:line="360" w:lineRule="auto"/>
        <w:ind w:firstLine="708"/>
        <w:rPr>
          <w:rFonts w:ascii="Times New Roman" w:hAnsi="Times New Roman"/>
          <w:b/>
          <w:bCs/>
          <w:iCs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 xml:space="preserve">Раздел 4. Человек на Земле (3 ч). </w:t>
      </w:r>
    </w:p>
    <w:p w:rsidR="005D561D" w:rsidRPr="00572011" w:rsidRDefault="005D561D" w:rsidP="00572011">
      <w:pPr>
        <w:spacing w:after="0" w:line="360" w:lineRule="auto"/>
        <w:ind w:firstLine="708"/>
        <w:rPr>
          <w:rFonts w:ascii="Times New Roman" w:hAnsi="Times New Roman"/>
          <w:i/>
          <w:color w:val="17365D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Заселение чело</w:t>
      </w:r>
      <w:r w:rsidRPr="00572011">
        <w:rPr>
          <w:rFonts w:ascii="Times New Roman" w:hAnsi="Times New Roman"/>
          <w:sz w:val="24"/>
          <w:szCs w:val="24"/>
        </w:rPr>
        <w:softHyphen/>
        <w:t>веком Земли. Расы   и   наро</w:t>
      </w:r>
      <w:r w:rsidRPr="00572011">
        <w:rPr>
          <w:rFonts w:ascii="Times New Roman" w:hAnsi="Times New Roman"/>
          <w:sz w:val="24"/>
          <w:szCs w:val="24"/>
        </w:rPr>
        <w:softHyphen/>
        <w:t xml:space="preserve">ды.   Многообразие стран.   Столицы  и крупные города. Многообразие стран мира. </w:t>
      </w:r>
    </w:p>
    <w:p w:rsidR="005D561D" w:rsidRPr="00572011" w:rsidRDefault="005D561D" w:rsidP="00572011">
      <w:pPr>
        <w:shd w:val="clear" w:color="auto" w:fill="FFFFFF"/>
        <w:spacing w:after="0" w:line="360" w:lineRule="auto"/>
        <w:ind w:left="284" w:right="82" w:firstLine="567"/>
        <w:jc w:val="both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Раздел 5: Литосфера - твердая оболочка Земли (11 часов).</w:t>
      </w:r>
    </w:p>
    <w:p w:rsidR="005D561D" w:rsidRPr="00572011" w:rsidRDefault="005D561D" w:rsidP="00572011">
      <w:pPr>
        <w:shd w:val="clear" w:color="auto" w:fill="FFFFFF"/>
        <w:spacing w:after="0" w:line="360" w:lineRule="auto"/>
        <w:ind w:right="82" w:firstLine="567"/>
        <w:jc w:val="both"/>
        <w:rPr>
          <w:rFonts w:ascii="Times New Roman" w:hAnsi="Times New Roman"/>
          <w:i/>
          <w:color w:val="17365D"/>
          <w:sz w:val="24"/>
          <w:szCs w:val="24"/>
        </w:rPr>
      </w:pPr>
      <w:r w:rsidRPr="00572011">
        <w:rPr>
          <w:rFonts w:ascii="Times New Roman" w:hAnsi="Times New Roman"/>
          <w:bCs/>
          <w:iCs/>
          <w:spacing w:val="-2"/>
          <w:sz w:val="24"/>
          <w:szCs w:val="24"/>
        </w:rPr>
        <w:t xml:space="preserve">Земная кора и литосфера. Рельеф Земли. </w:t>
      </w:r>
      <w:r w:rsidRPr="00572011">
        <w:rPr>
          <w:rFonts w:ascii="Times New Roman" w:hAnsi="Times New Roman"/>
          <w:spacing w:val="-2"/>
          <w:sz w:val="24"/>
          <w:szCs w:val="24"/>
        </w:rPr>
        <w:t xml:space="preserve">Внутреннее </w:t>
      </w:r>
      <w:r w:rsidRPr="00572011">
        <w:rPr>
          <w:rFonts w:ascii="Times New Roman" w:hAnsi="Times New Roman"/>
          <w:sz w:val="24"/>
          <w:szCs w:val="24"/>
        </w:rPr>
        <w:t xml:space="preserve">строение Земли, методы его изучения. </w:t>
      </w:r>
      <w:r w:rsidRPr="00572011">
        <w:rPr>
          <w:rFonts w:ascii="Times New Roman" w:hAnsi="Times New Roman"/>
          <w:spacing w:val="-3"/>
          <w:sz w:val="24"/>
          <w:szCs w:val="24"/>
        </w:rPr>
        <w:t xml:space="preserve">Горные породы и полезные </w:t>
      </w:r>
      <w:r w:rsidRPr="00572011">
        <w:rPr>
          <w:rFonts w:ascii="Times New Roman" w:hAnsi="Times New Roman"/>
          <w:spacing w:val="-2"/>
          <w:sz w:val="24"/>
          <w:szCs w:val="24"/>
        </w:rPr>
        <w:t xml:space="preserve">ископаемые. </w:t>
      </w:r>
      <w:r w:rsidRPr="00572011">
        <w:rPr>
          <w:rFonts w:ascii="Times New Roman" w:hAnsi="Times New Roman"/>
          <w:sz w:val="24"/>
          <w:szCs w:val="24"/>
        </w:rPr>
        <w:t xml:space="preserve">Разработка проекта «Храни меня, мой талисман» (драгоценные и поделочные камни). </w:t>
      </w:r>
      <w:r w:rsidRPr="00572011">
        <w:rPr>
          <w:rFonts w:ascii="Times New Roman" w:hAnsi="Times New Roman"/>
          <w:spacing w:val="-2"/>
          <w:sz w:val="24"/>
          <w:szCs w:val="24"/>
        </w:rPr>
        <w:t>Состав земной коры, её строение под материками и океанами. Литосферные плиты, их движение и взаимодей</w:t>
      </w:r>
      <w:r w:rsidRPr="00572011">
        <w:rPr>
          <w:rFonts w:ascii="Times New Roman" w:hAnsi="Times New Roman"/>
          <w:spacing w:val="-2"/>
          <w:sz w:val="24"/>
          <w:szCs w:val="24"/>
        </w:rPr>
        <w:softHyphen/>
      </w:r>
      <w:r w:rsidRPr="00572011">
        <w:rPr>
          <w:rFonts w:ascii="Times New Roman" w:hAnsi="Times New Roman"/>
          <w:spacing w:val="-4"/>
          <w:sz w:val="24"/>
          <w:szCs w:val="24"/>
        </w:rPr>
        <w:t xml:space="preserve">ствие. Медленные движения земной коры. Землетрясения и </w:t>
      </w:r>
      <w:r w:rsidRPr="00572011">
        <w:rPr>
          <w:rFonts w:ascii="Times New Roman" w:hAnsi="Times New Roman"/>
          <w:spacing w:val="-6"/>
          <w:sz w:val="24"/>
          <w:szCs w:val="24"/>
        </w:rPr>
        <w:t xml:space="preserve">вулканизм. Условия жизни людей в районах распространения </w:t>
      </w:r>
      <w:r w:rsidRPr="00572011">
        <w:rPr>
          <w:rFonts w:ascii="Times New Roman" w:hAnsi="Times New Roman"/>
          <w:spacing w:val="-5"/>
          <w:sz w:val="24"/>
          <w:szCs w:val="24"/>
        </w:rPr>
        <w:t>землетрясений и вулканизма, обеспечение безопасности насе</w:t>
      </w:r>
      <w:r w:rsidRPr="00572011">
        <w:rPr>
          <w:rFonts w:ascii="Times New Roman" w:hAnsi="Times New Roman"/>
          <w:spacing w:val="-5"/>
          <w:sz w:val="24"/>
          <w:szCs w:val="24"/>
        </w:rPr>
        <w:softHyphen/>
        <w:t>ления. Внешние процессы, изменяющие земную поверхность.</w:t>
      </w:r>
      <w:r w:rsidR="00275280" w:rsidRPr="0057201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72011">
        <w:rPr>
          <w:rFonts w:ascii="Times New Roman" w:hAnsi="Times New Roman"/>
          <w:spacing w:val="-3"/>
          <w:sz w:val="24"/>
          <w:szCs w:val="24"/>
        </w:rPr>
        <w:t xml:space="preserve">Зависимость крупнейших форм рельефа от </w:t>
      </w:r>
      <w:r w:rsidRPr="00572011">
        <w:rPr>
          <w:rFonts w:ascii="Times New Roman" w:hAnsi="Times New Roman"/>
          <w:spacing w:val="-1"/>
          <w:sz w:val="24"/>
          <w:szCs w:val="24"/>
        </w:rPr>
        <w:t xml:space="preserve">строения земной коры. Неоднородность земной поверхности </w:t>
      </w:r>
      <w:r w:rsidRPr="00572011">
        <w:rPr>
          <w:rFonts w:ascii="Times New Roman" w:hAnsi="Times New Roman"/>
          <w:spacing w:val="-2"/>
          <w:sz w:val="24"/>
          <w:szCs w:val="24"/>
        </w:rPr>
        <w:t>как следствие взаимодействия внутренних сил Земли и внеш</w:t>
      </w:r>
      <w:r w:rsidRPr="00572011">
        <w:rPr>
          <w:rFonts w:ascii="Times New Roman" w:hAnsi="Times New Roman"/>
          <w:spacing w:val="-2"/>
          <w:sz w:val="24"/>
          <w:szCs w:val="24"/>
        </w:rPr>
        <w:softHyphen/>
      </w:r>
      <w:r w:rsidRPr="00572011">
        <w:rPr>
          <w:rFonts w:ascii="Times New Roman" w:hAnsi="Times New Roman"/>
          <w:spacing w:val="-1"/>
          <w:sz w:val="24"/>
          <w:szCs w:val="24"/>
        </w:rPr>
        <w:t>них процессов. Основные формы рельефа суши и дна Миро</w:t>
      </w:r>
      <w:r w:rsidRPr="00572011">
        <w:rPr>
          <w:rFonts w:ascii="Times New Roman" w:hAnsi="Times New Roman"/>
          <w:spacing w:val="-1"/>
          <w:sz w:val="24"/>
          <w:szCs w:val="24"/>
        </w:rPr>
        <w:softHyphen/>
      </w:r>
      <w:r w:rsidRPr="00572011">
        <w:rPr>
          <w:rFonts w:ascii="Times New Roman" w:hAnsi="Times New Roman"/>
          <w:sz w:val="24"/>
          <w:szCs w:val="24"/>
        </w:rPr>
        <w:t xml:space="preserve">вого океана. Различия гор и равнин по высоте. Описание рельефа территории по карте. </w:t>
      </w:r>
    </w:p>
    <w:p w:rsidR="005D561D" w:rsidRPr="00572011" w:rsidRDefault="005D561D" w:rsidP="00572011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iCs/>
          <w:sz w:val="24"/>
          <w:szCs w:val="24"/>
        </w:rPr>
        <w:t>Человек и литосфера.</w:t>
      </w:r>
      <w:r w:rsidR="00275280" w:rsidRPr="00572011">
        <w:rPr>
          <w:rFonts w:ascii="Times New Roman" w:hAnsi="Times New Roman"/>
          <w:iCs/>
          <w:sz w:val="24"/>
          <w:szCs w:val="24"/>
        </w:rPr>
        <w:t xml:space="preserve"> </w:t>
      </w:r>
      <w:r w:rsidRPr="00572011">
        <w:rPr>
          <w:rFonts w:ascii="Times New Roman" w:hAnsi="Times New Roman"/>
          <w:sz w:val="24"/>
          <w:szCs w:val="24"/>
        </w:rPr>
        <w:t xml:space="preserve">Опасные природные явления, их </w:t>
      </w:r>
      <w:r w:rsidRPr="00572011">
        <w:rPr>
          <w:rFonts w:ascii="Times New Roman" w:hAnsi="Times New Roman"/>
          <w:spacing w:val="-2"/>
          <w:sz w:val="24"/>
          <w:szCs w:val="24"/>
        </w:rPr>
        <w:t xml:space="preserve">предупреждение. Особенности жизни и деятельности человека </w:t>
      </w:r>
      <w:r w:rsidRPr="00572011">
        <w:rPr>
          <w:rFonts w:ascii="Times New Roman" w:hAnsi="Times New Roman"/>
          <w:sz w:val="24"/>
          <w:szCs w:val="24"/>
        </w:rPr>
        <w:t>в горах и на равнинах. Воздействие хозяйственной деятель</w:t>
      </w:r>
      <w:r w:rsidRPr="00572011">
        <w:rPr>
          <w:rFonts w:ascii="Times New Roman" w:hAnsi="Times New Roman"/>
          <w:sz w:val="24"/>
          <w:szCs w:val="24"/>
        </w:rPr>
        <w:softHyphen/>
        <w:t xml:space="preserve">ности на литосферу. Преобразование рельефа, антропогенные формы рельефа. Обобщающее повторение по теме «Литосфера – твердая оболочка Земли». Защита проекта «Храни меня, мой талисман» (драгоценные и поделочные камни). </w:t>
      </w:r>
    </w:p>
    <w:p w:rsidR="005D561D" w:rsidRPr="00572011" w:rsidRDefault="005D561D" w:rsidP="005720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Повторение и обобщение материала по курсу 5 класса. (</w:t>
      </w:r>
      <w:r w:rsidR="00275280" w:rsidRPr="00572011">
        <w:rPr>
          <w:rFonts w:ascii="Times New Roman" w:hAnsi="Times New Roman"/>
          <w:b/>
          <w:sz w:val="24"/>
          <w:szCs w:val="24"/>
        </w:rPr>
        <w:t>1</w:t>
      </w:r>
      <w:r w:rsidRPr="00572011">
        <w:rPr>
          <w:rFonts w:ascii="Times New Roman" w:hAnsi="Times New Roman"/>
          <w:b/>
          <w:sz w:val="24"/>
          <w:szCs w:val="24"/>
        </w:rPr>
        <w:t xml:space="preserve"> ч.)</w:t>
      </w:r>
    </w:p>
    <w:p w:rsidR="00FB349E" w:rsidRPr="00572011" w:rsidRDefault="00FB349E" w:rsidP="005720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2101" w:rsidRPr="00572011" w:rsidRDefault="00FB349E" w:rsidP="005720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Практические работы (оцениваются):</w:t>
      </w:r>
    </w:p>
    <w:p w:rsidR="00C32101" w:rsidRPr="00572011" w:rsidRDefault="00C32101" w:rsidP="005720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1: </w:t>
      </w:r>
      <w:r w:rsidRPr="00572011">
        <w:rPr>
          <w:rFonts w:ascii="Times New Roman" w:hAnsi="Times New Roman"/>
          <w:sz w:val="24"/>
          <w:szCs w:val="24"/>
        </w:rPr>
        <w:t>Проведение полярной съёмки местности.</w:t>
      </w:r>
    </w:p>
    <w:p w:rsidR="00C32101" w:rsidRPr="00572011" w:rsidRDefault="00C32101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2: </w:t>
      </w:r>
      <w:r w:rsidRPr="00572011">
        <w:rPr>
          <w:rFonts w:ascii="Times New Roman" w:hAnsi="Times New Roman"/>
          <w:sz w:val="24"/>
          <w:szCs w:val="24"/>
        </w:rPr>
        <w:t>Определение направлений и географических координат на карте.</w:t>
      </w:r>
    </w:p>
    <w:p w:rsidR="00C32101" w:rsidRPr="00572011" w:rsidRDefault="00C32101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3: </w:t>
      </w:r>
      <w:r w:rsidRPr="00572011">
        <w:rPr>
          <w:rFonts w:ascii="Times New Roman" w:hAnsi="Times New Roman"/>
          <w:sz w:val="24"/>
          <w:szCs w:val="24"/>
        </w:rPr>
        <w:t>Определение горных пород и их свойств.</w:t>
      </w:r>
    </w:p>
    <w:p w:rsidR="005D561D" w:rsidRPr="00572011" w:rsidRDefault="00C32101" w:rsidP="005720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4: </w:t>
      </w:r>
      <w:r w:rsidRPr="00572011">
        <w:rPr>
          <w:rFonts w:ascii="Times New Roman" w:hAnsi="Times New Roman"/>
          <w:sz w:val="24"/>
          <w:szCs w:val="24"/>
        </w:rPr>
        <w:t>Описание рельефа своей местности.</w:t>
      </w:r>
    </w:p>
    <w:p w:rsidR="005D561D" w:rsidRPr="00572011" w:rsidRDefault="005D561D" w:rsidP="005720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5D561D" w:rsidRPr="00572011" w:rsidRDefault="005D561D" w:rsidP="00572011">
      <w:pPr>
        <w:spacing w:after="0" w:line="36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572011">
        <w:rPr>
          <w:rFonts w:ascii="Times New Roman" w:eastAsia="Batang" w:hAnsi="Times New Roman"/>
          <w:b/>
          <w:i/>
          <w:sz w:val="24"/>
          <w:szCs w:val="24"/>
        </w:rPr>
        <w:t xml:space="preserve">Тематическое планирование, </w:t>
      </w:r>
      <w:r w:rsidRPr="00572011">
        <w:rPr>
          <w:rFonts w:ascii="Times New Roman" w:eastAsia="Batang" w:hAnsi="Times New Roman"/>
          <w:b/>
          <w:sz w:val="24"/>
          <w:szCs w:val="24"/>
        </w:rPr>
        <w:t xml:space="preserve">5 класс, </w:t>
      </w:r>
      <w:r w:rsidRPr="00572011">
        <w:rPr>
          <w:rFonts w:ascii="Times New Roman" w:eastAsia="Batang" w:hAnsi="Times New Roman"/>
          <w:sz w:val="24"/>
          <w:szCs w:val="24"/>
        </w:rPr>
        <w:t>1 час в неделю, всего - 3</w:t>
      </w:r>
      <w:r w:rsidR="00C32101" w:rsidRPr="00572011">
        <w:rPr>
          <w:rFonts w:ascii="Times New Roman" w:eastAsia="Batang" w:hAnsi="Times New Roman"/>
          <w:sz w:val="24"/>
          <w:szCs w:val="24"/>
        </w:rPr>
        <w:t>4</w:t>
      </w:r>
      <w:r w:rsidRPr="00572011">
        <w:rPr>
          <w:rFonts w:ascii="Times New Roman" w:eastAsia="Batang" w:hAnsi="Times New Roman"/>
          <w:sz w:val="24"/>
          <w:szCs w:val="24"/>
        </w:rPr>
        <w:t xml:space="preserve"> ч.</w:t>
      </w:r>
    </w:p>
    <w:tbl>
      <w:tblPr>
        <w:tblW w:w="9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4"/>
        <w:gridCol w:w="1228"/>
        <w:gridCol w:w="1276"/>
        <w:gridCol w:w="1339"/>
      </w:tblGrid>
      <w:tr w:rsidR="005D561D" w:rsidRPr="00572011" w:rsidTr="00C32101">
        <w:trPr>
          <w:trHeight w:val="882"/>
          <w:jc w:val="center"/>
        </w:trPr>
        <w:tc>
          <w:tcPr>
            <w:tcW w:w="5924" w:type="dxa"/>
          </w:tcPr>
          <w:p w:rsidR="005D561D" w:rsidRPr="00572011" w:rsidRDefault="005D561D" w:rsidP="00572011">
            <w:pPr>
              <w:spacing w:after="0" w:line="36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28" w:type="dxa"/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Кол-во</w:t>
            </w:r>
          </w:p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часов </w:t>
            </w:r>
            <w:proofErr w:type="gramStart"/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по</w:t>
            </w:r>
            <w:proofErr w:type="gramEnd"/>
          </w:p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рабочей программе</w:t>
            </w:r>
          </w:p>
        </w:tc>
        <w:tc>
          <w:tcPr>
            <w:tcW w:w="1276" w:type="dxa"/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практических</w:t>
            </w:r>
            <w:proofErr w:type="gramEnd"/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</w:t>
            </w:r>
          </w:p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339" w:type="dxa"/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Кол-во</w:t>
            </w:r>
          </w:p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контрольных</w:t>
            </w:r>
          </w:p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работ </w:t>
            </w:r>
          </w:p>
        </w:tc>
      </w:tr>
      <w:tr w:rsidR="005D561D" w:rsidRPr="00572011" w:rsidTr="00C32101">
        <w:trPr>
          <w:trHeight w:val="288"/>
          <w:jc w:val="center"/>
        </w:trPr>
        <w:tc>
          <w:tcPr>
            <w:tcW w:w="5924" w:type="dxa"/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1.Развитие географических знаний о Земле</w:t>
            </w:r>
          </w:p>
        </w:tc>
        <w:tc>
          <w:tcPr>
            <w:tcW w:w="1228" w:type="dxa"/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D561D" w:rsidRPr="00572011" w:rsidRDefault="00C32101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</w:tr>
      <w:tr w:rsidR="005D561D" w:rsidRPr="00572011" w:rsidTr="00C32101">
        <w:trPr>
          <w:trHeight w:val="279"/>
          <w:jc w:val="center"/>
        </w:trPr>
        <w:tc>
          <w:tcPr>
            <w:tcW w:w="5924" w:type="dxa"/>
            <w:tcBorders>
              <w:bottom w:val="single" w:sz="4" w:space="0" w:color="auto"/>
            </w:tcBorders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2.Земля — планета Солнечной системы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61D" w:rsidRPr="00572011" w:rsidRDefault="00C32101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5D561D" w:rsidRPr="00572011" w:rsidTr="00C32101">
        <w:trPr>
          <w:trHeight w:val="598"/>
          <w:jc w:val="center"/>
        </w:trPr>
        <w:tc>
          <w:tcPr>
            <w:tcW w:w="5924" w:type="dxa"/>
            <w:tcBorders>
              <w:top w:val="single" w:sz="4" w:space="0" w:color="auto"/>
            </w:tcBorders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3.План и карта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D561D" w:rsidRPr="00572011" w:rsidRDefault="00C32101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5D561D" w:rsidRPr="00572011" w:rsidTr="00C32101">
        <w:trPr>
          <w:trHeight w:val="572"/>
          <w:jc w:val="center"/>
        </w:trPr>
        <w:tc>
          <w:tcPr>
            <w:tcW w:w="5924" w:type="dxa"/>
            <w:tcBorders>
              <w:bottom w:val="single" w:sz="4" w:space="0" w:color="auto"/>
            </w:tcBorders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4.Человек на Земле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561D" w:rsidRPr="00572011" w:rsidRDefault="00C32101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</w:tr>
      <w:tr w:rsidR="005D561D" w:rsidRPr="00572011" w:rsidTr="00C32101">
        <w:trPr>
          <w:trHeight w:val="307"/>
          <w:jc w:val="center"/>
        </w:trPr>
        <w:tc>
          <w:tcPr>
            <w:tcW w:w="5924" w:type="dxa"/>
            <w:tcBorders>
              <w:top w:val="single" w:sz="4" w:space="0" w:color="auto"/>
            </w:tcBorders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5.</w:t>
            </w: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>Литосфера — твёрдая оболочка Земли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D561D" w:rsidRPr="00572011" w:rsidRDefault="00C32101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5D561D" w:rsidRPr="00572011" w:rsidRDefault="00E642DA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5D561D" w:rsidRPr="00572011" w:rsidTr="00C32101">
        <w:trPr>
          <w:trHeight w:val="288"/>
          <w:jc w:val="center"/>
        </w:trPr>
        <w:tc>
          <w:tcPr>
            <w:tcW w:w="5924" w:type="dxa"/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6.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 xml:space="preserve"> Повторение и обобщение материала по курсу географии 5 класса</w:t>
            </w:r>
            <w:r w:rsidRPr="00572011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</w:tcPr>
          <w:p w:rsidR="005D561D" w:rsidRPr="00572011" w:rsidRDefault="00275280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5D561D" w:rsidRPr="00572011" w:rsidRDefault="003561F9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</w:tr>
      <w:tr w:rsidR="005D561D" w:rsidRPr="00572011" w:rsidTr="00C32101">
        <w:trPr>
          <w:trHeight w:val="304"/>
          <w:jc w:val="center"/>
        </w:trPr>
        <w:tc>
          <w:tcPr>
            <w:tcW w:w="5924" w:type="dxa"/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Итого</w:t>
            </w:r>
          </w:p>
        </w:tc>
        <w:tc>
          <w:tcPr>
            <w:tcW w:w="1228" w:type="dxa"/>
          </w:tcPr>
          <w:p w:rsidR="005D561D" w:rsidRPr="00572011" w:rsidRDefault="005D561D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3</w:t>
            </w:r>
            <w:r w:rsidR="00275280" w:rsidRPr="0057201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D561D" w:rsidRPr="00572011" w:rsidRDefault="00C32101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339" w:type="dxa"/>
          </w:tcPr>
          <w:p w:rsidR="005D561D" w:rsidRPr="00572011" w:rsidRDefault="00E642DA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3</w:t>
            </w:r>
          </w:p>
        </w:tc>
      </w:tr>
    </w:tbl>
    <w:p w:rsidR="005D561D" w:rsidRPr="00572011" w:rsidRDefault="005D561D" w:rsidP="00572011">
      <w:pPr>
        <w:spacing w:after="0" w:line="360" w:lineRule="auto"/>
        <w:jc w:val="center"/>
        <w:rPr>
          <w:rFonts w:ascii="Times New Roman" w:eastAsia="Batang" w:hAnsi="Times New Roman"/>
          <w:b/>
          <w:i/>
          <w:sz w:val="24"/>
          <w:szCs w:val="24"/>
        </w:rPr>
      </w:pPr>
    </w:p>
    <w:p w:rsidR="00E70785" w:rsidRPr="00572011" w:rsidRDefault="00F85F89" w:rsidP="005720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275280" w:rsidRPr="00572011">
        <w:rPr>
          <w:rFonts w:ascii="Times New Roman" w:hAnsi="Times New Roman"/>
          <w:b/>
          <w:sz w:val="24"/>
          <w:szCs w:val="24"/>
        </w:rPr>
        <w:t xml:space="preserve"> </w:t>
      </w:r>
      <w:r w:rsidR="00E70785" w:rsidRPr="00572011">
        <w:rPr>
          <w:rFonts w:ascii="Times New Roman" w:hAnsi="Times New Roman"/>
          <w:b/>
          <w:sz w:val="24"/>
          <w:szCs w:val="24"/>
        </w:rPr>
        <w:t>«Г</w:t>
      </w:r>
      <w:r w:rsidR="00572011">
        <w:rPr>
          <w:rFonts w:ascii="Times New Roman" w:hAnsi="Times New Roman"/>
          <w:b/>
          <w:sz w:val="24"/>
          <w:szCs w:val="24"/>
        </w:rPr>
        <w:t>ЕОГРАФИЯ</w:t>
      </w:r>
      <w:r w:rsidR="00E70785" w:rsidRPr="00572011">
        <w:rPr>
          <w:rFonts w:ascii="Times New Roman" w:hAnsi="Times New Roman"/>
          <w:b/>
          <w:sz w:val="24"/>
          <w:szCs w:val="24"/>
        </w:rPr>
        <w:t>», 6 класс</w:t>
      </w:r>
    </w:p>
    <w:p w:rsidR="00E70785" w:rsidRPr="00572011" w:rsidRDefault="00E70785" w:rsidP="005720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(3</w:t>
      </w:r>
      <w:r w:rsidR="00275280" w:rsidRPr="00572011">
        <w:rPr>
          <w:rFonts w:ascii="Times New Roman" w:hAnsi="Times New Roman"/>
          <w:b/>
          <w:sz w:val="24"/>
          <w:szCs w:val="24"/>
        </w:rPr>
        <w:t>4</w:t>
      </w:r>
      <w:r w:rsidRPr="00572011">
        <w:rPr>
          <w:rFonts w:ascii="Times New Roman" w:hAnsi="Times New Roman"/>
          <w:b/>
          <w:sz w:val="24"/>
          <w:szCs w:val="24"/>
        </w:rPr>
        <w:t xml:space="preserve"> час</w:t>
      </w:r>
      <w:r w:rsidR="00275280" w:rsidRPr="00572011">
        <w:rPr>
          <w:rFonts w:ascii="Times New Roman" w:hAnsi="Times New Roman"/>
          <w:b/>
          <w:sz w:val="24"/>
          <w:szCs w:val="24"/>
        </w:rPr>
        <w:t>а</w:t>
      </w:r>
      <w:r w:rsidRPr="00572011">
        <w:rPr>
          <w:rFonts w:ascii="Times New Roman" w:hAnsi="Times New Roman"/>
          <w:b/>
          <w:sz w:val="24"/>
          <w:szCs w:val="24"/>
        </w:rPr>
        <w:t xml:space="preserve"> в год, 1 час в неделю)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Гидросфера — водная оболочка Земли (12 часов) 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Вода на Земле.</w:t>
      </w:r>
      <w:r w:rsidRPr="00572011">
        <w:rPr>
          <w:rFonts w:ascii="Times New Roman" w:hAnsi="Times New Roman"/>
          <w:sz w:val="24"/>
          <w:szCs w:val="24"/>
        </w:rPr>
        <w:t xml:space="preserve"> Части гидросферы. Мировой круговорот воды. 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Океаны</w:t>
      </w:r>
      <w:r w:rsidRPr="00572011">
        <w:rPr>
          <w:rFonts w:ascii="Times New Roman" w:hAnsi="Times New Roman"/>
          <w:sz w:val="24"/>
          <w:szCs w:val="24"/>
        </w:rPr>
        <w:t>. Части Мирового океана. Методы изучения морских глубин. Свойства вод Мирового океана. Движение воды в Океа</w:t>
      </w:r>
      <w:r w:rsidRPr="00572011">
        <w:rPr>
          <w:rFonts w:ascii="Times New Roman" w:hAnsi="Times New Roman"/>
          <w:sz w:val="24"/>
          <w:szCs w:val="24"/>
        </w:rPr>
        <w:softHyphen/>
        <w:t>не. Использование карт для определения географического поло</w:t>
      </w:r>
      <w:r w:rsidRPr="00572011">
        <w:rPr>
          <w:rFonts w:ascii="Times New Roman" w:hAnsi="Times New Roman"/>
          <w:sz w:val="24"/>
          <w:szCs w:val="24"/>
        </w:rPr>
        <w:softHyphen/>
        <w:t>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</w:t>
      </w:r>
      <w:r w:rsidRPr="00572011">
        <w:rPr>
          <w:rFonts w:ascii="Times New Roman" w:hAnsi="Times New Roman"/>
          <w:sz w:val="24"/>
          <w:szCs w:val="24"/>
        </w:rPr>
        <w:softHyphen/>
        <w:t xml:space="preserve">ние и </w:t>
      </w:r>
      <w:proofErr w:type="spellStart"/>
      <w:r w:rsidRPr="00572011">
        <w:rPr>
          <w:rFonts w:ascii="Times New Roman" w:hAnsi="Times New Roman"/>
          <w:sz w:val="24"/>
          <w:szCs w:val="24"/>
        </w:rPr>
        <w:t>хозяйственноеиспользование</w:t>
      </w:r>
      <w:proofErr w:type="spellEnd"/>
      <w:r w:rsidRPr="00572011">
        <w:rPr>
          <w:rFonts w:ascii="Times New Roman" w:hAnsi="Times New Roman"/>
          <w:sz w:val="24"/>
          <w:szCs w:val="24"/>
        </w:rPr>
        <w:t>. Морской транспорт, порты, каналы. Источники загрязнения вод Океана, меры по сохране</w:t>
      </w:r>
      <w:r w:rsidRPr="00572011">
        <w:rPr>
          <w:rFonts w:ascii="Times New Roman" w:hAnsi="Times New Roman"/>
          <w:sz w:val="24"/>
          <w:szCs w:val="24"/>
        </w:rPr>
        <w:softHyphen/>
        <w:t>нию качества вод и органического мира.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lastRenderedPageBreak/>
        <w:t>Воды суши.</w:t>
      </w:r>
      <w:r w:rsidRPr="00572011">
        <w:rPr>
          <w:rFonts w:ascii="Times New Roman" w:hAnsi="Times New Roman"/>
          <w:sz w:val="24"/>
          <w:szCs w:val="24"/>
        </w:rPr>
        <w:t xml:space="preserve"> Реки Земли — их общие черты и различия. Реч</w:t>
      </w:r>
      <w:r w:rsidRPr="00572011">
        <w:rPr>
          <w:rFonts w:ascii="Times New Roman" w:hAnsi="Times New Roman"/>
          <w:sz w:val="24"/>
          <w:szCs w:val="24"/>
        </w:rPr>
        <w:softHyphen/>
        <w:t>ная система. Питание и режим рек. Озёра, водохранилища, бо</w:t>
      </w:r>
      <w:r w:rsidRPr="00572011">
        <w:rPr>
          <w:rFonts w:ascii="Times New Roman" w:hAnsi="Times New Roman"/>
          <w:sz w:val="24"/>
          <w:szCs w:val="24"/>
        </w:rPr>
        <w:softHyphen/>
        <w:t>лота. Использование карт для определения географического по</w:t>
      </w:r>
      <w:r w:rsidRPr="00572011">
        <w:rPr>
          <w:rFonts w:ascii="Times New Roman" w:hAnsi="Times New Roman"/>
          <w:sz w:val="24"/>
          <w:szCs w:val="24"/>
        </w:rPr>
        <w:softHyphen/>
        <w:t>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Происхождение и виды подземных вод, возможности их ис</w:t>
      </w:r>
      <w:r w:rsidRPr="00572011">
        <w:rPr>
          <w:rFonts w:ascii="Times New Roman" w:hAnsi="Times New Roman"/>
          <w:sz w:val="24"/>
          <w:szCs w:val="24"/>
        </w:rPr>
        <w:softHyphen/>
        <w:t>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Ледники — главные аккумуляторы пресной воды на Земле. Покровные и горные ледники, многолетняя мерзлота: географи</w:t>
      </w:r>
      <w:r w:rsidRPr="00572011">
        <w:rPr>
          <w:rFonts w:ascii="Times New Roman" w:hAnsi="Times New Roman"/>
          <w:sz w:val="24"/>
          <w:szCs w:val="24"/>
        </w:rPr>
        <w:softHyphen/>
        <w:t>ческое распространение, воздействие на хозяйственную деятель</w:t>
      </w:r>
      <w:r w:rsidRPr="00572011">
        <w:rPr>
          <w:rFonts w:ascii="Times New Roman" w:hAnsi="Times New Roman"/>
          <w:sz w:val="24"/>
          <w:szCs w:val="24"/>
        </w:rPr>
        <w:softHyphen/>
        <w:t>ность.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Человек и гидросфера.</w:t>
      </w:r>
      <w:r w:rsidRPr="00572011">
        <w:rPr>
          <w:rFonts w:ascii="Times New Roman" w:hAnsi="Times New Roman"/>
          <w:sz w:val="24"/>
          <w:szCs w:val="24"/>
        </w:rPr>
        <w:t xml:space="preserve"> Источники пресной воды на Земле, проблемы, связанные с ограниченными запасами пресной воды на Земле, и пути их решения. Неблагоприятные и опасные явле</w:t>
      </w:r>
      <w:r w:rsidRPr="00572011">
        <w:rPr>
          <w:rFonts w:ascii="Times New Roman" w:hAnsi="Times New Roman"/>
          <w:sz w:val="24"/>
          <w:szCs w:val="24"/>
        </w:rPr>
        <w:softHyphen/>
        <w:t>ния в гидросфере. Меры предупреждения опасных явлений и борьбы с ними, правила обеспечения личной безопасности.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i/>
          <w:iCs/>
          <w:sz w:val="24"/>
          <w:szCs w:val="24"/>
        </w:rPr>
        <w:t>Практикум. </w:t>
      </w:r>
      <w:r w:rsidRPr="00572011">
        <w:rPr>
          <w:rFonts w:ascii="Times New Roman" w:hAnsi="Times New Roman"/>
          <w:sz w:val="24"/>
          <w:szCs w:val="24"/>
        </w:rPr>
        <w:t>1. Описание реки и озера по плану. 2. Обозначение на контурной карте крупнейших рек и озер мира. 3. На примере местной реки, озера установле</w:t>
      </w:r>
      <w:r w:rsidRPr="00572011">
        <w:rPr>
          <w:rFonts w:ascii="Times New Roman" w:hAnsi="Times New Roman"/>
          <w:sz w:val="24"/>
          <w:szCs w:val="24"/>
        </w:rPr>
        <w:softHyphen/>
        <w:t xml:space="preserve">ние связи гидросферы с другими оболочками Земли. 4. Анализ интересных </w:t>
      </w:r>
      <w:proofErr w:type="gramStart"/>
      <w:r w:rsidRPr="00572011">
        <w:rPr>
          <w:rFonts w:ascii="Times New Roman" w:hAnsi="Times New Roman"/>
          <w:sz w:val="24"/>
          <w:szCs w:val="24"/>
        </w:rPr>
        <w:t>фактов о гидросфере</w:t>
      </w:r>
      <w:proofErr w:type="gramEnd"/>
      <w:r w:rsidRPr="00572011">
        <w:rPr>
          <w:rFonts w:ascii="Times New Roman" w:hAnsi="Times New Roman"/>
          <w:sz w:val="24"/>
          <w:szCs w:val="24"/>
        </w:rPr>
        <w:t>, собранных в различных источниках (газеты, журналы, Интернет), и на</w:t>
      </w:r>
      <w:r w:rsidRPr="00572011">
        <w:rPr>
          <w:rFonts w:ascii="Times New Roman" w:hAnsi="Times New Roman"/>
          <w:sz w:val="24"/>
          <w:szCs w:val="24"/>
        </w:rPr>
        <w:softHyphen/>
        <w:t>писание аннотации по одному из источников информации.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Атмосфера — воздушная оболочка Земли (11 часов)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Атмосфера.</w:t>
      </w:r>
      <w:r w:rsidRPr="00572011">
        <w:rPr>
          <w:rFonts w:ascii="Times New Roman" w:hAnsi="Times New Roman"/>
          <w:sz w:val="24"/>
          <w:szCs w:val="24"/>
        </w:rPr>
        <w:t xml:space="preserve"> Состав атмосферы, её структура. Значение атмо</w:t>
      </w:r>
      <w:r w:rsidRPr="00572011">
        <w:rPr>
          <w:rFonts w:ascii="Times New Roman" w:hAnsi="Times New Roman"/>
          <w:sz w:val="24"/>
          <w:szCs w:val="24"/>
        </w:rPr>
        <w:softHyphen/>
        <w:t xml:space="preserve">сферы для жизни на Земле. 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Нагревание атмосферы</w:t>
      </w:r>
      <w:r w:rsidRPr="00572011">
        <w:rPr>
          <w:rFonts w:ascii="Times New Roman" w:hAnsi="Times New Roman"/>
          <w:sz w:val="24"/>
          <w:szCs w:val="24"/>
        </w:rPr>
        <w:t>, температура воздуха, распределение тепла на Земле. Суточные и годовые ко</w:t>
      </w:r>
      <w:r w:rsidRPr="00572011">
        <w:rPr>
          <w:rFonts w:ascii="Times New Roman" w:hAnsi="Times New Roman"/>
          <w:sz w:val="24"/>
          <w:szCs w:val="24"/>
        </w:rPr>
        <w:softHyphen/>
        <w:t>лебания температуры воздуха. Средние температуры. Изменение температуры с высотой.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Влага в атмосфере.</w:t>
      </w:r>
      <w:r w:rsidRPr="00572011">
        <w:rPr>
          <w:rFonts w:ascii="Times New Roman" w:hAnsi="Times New Roman"/>
          <w:sz w:val="24"/>
          <w:szCs w:val="24"/>
        </w:rPr>
        <w:t xml:space="preserve"> Облачность, её влияние на погоду. Атмо</w:t>
      </w:r>
      <w:r w:rsidRPr="00572011">
        <w:rPr>
          <w:rFonts w:ascii="Times New Roman" w:hAnsi="Times New Roman"/>
          <w:sz w:val="24"/>
          <w:szCs w:val="24"/>
        </w:rPr>
        <w:softHyphen/>
        <w:t>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Атмосферное давление, ветры.</w:t>
      </w:r>
      <w:r w:rsidRPr="00572011">
        <w:rPr>
          <w:rFonts w:ascii="Times New Roman" w:hAnsi="Times New Roman"/>
          <w:sz w:val="24"/>
          <w:szCs w:val="24"/>
        </w:rPr>
        <w:t xml:space="preserve"> Изменение атмосферного дав</w:t>
      </w:r>
      <w:r w:rsidRPr="00572011">
        <w:rPr>
          <w:rFonts w:ascii="Times New Roman" w:hAnsi="Times New Roman"/>
          <w:sz w:val="24"/>
          <w:szCs w:val="24"/>
        </w:rPr>
        <w:softHyphen/>
        <w:t>ления с высотой. Направление и сила ветра. Роза ветров. Посто</w:t>
      </w:r>
      <w:r w:rsidRPr="00572011">
        <w:rPr>
          <w:rFonts w:ascii="Times New Roman" w:hAnsi="Times New Roman"/>
          <w:sz w:val="24"/>
          <w:szCs w:val="24"/>
        </w:rPr>
        <w:softHyphen/>
        <w:t>янные ветры Земли. Типы воздушных масс; условия их форми</w:t>
      </w:r>
      <w:r w:rsidRPr="00572011">
        <w:rPr>
          <w:rFonts w:ascii="Times New Roman" w:hAnsi="Times New Roman"/>
          <w:sz w:val="24"/>
          <w:szCs w:val="24"/>
        </w:rPr>
        <w:softHyphen/>
        <w:t>рования и свойства.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Погода и климат.</w:t>
      </w:r>
      <w:r w:rsidRPr="00572011">
        <w:rPr>
          <w:rFonts w:ascii="Times New Roman" w:hAnsi="Times New Roman"/>
          <w:sz w:val="24"/>
          <w:szCs w:val="24"/>
        </w:rPr>
        <w:t xml:space="preserve"> Элементы погоды, способы их измерения, метеорологические приборы и инструменты. Наблюдения за по</w:t>
      </w:r>
      <w:r w:rsidRPr="00572011">
        <w:rPr>
          <w:rFonts w:ascii="Times New Roman" w:hAnsi="Times New Roman"/>
          <w:sz w:val="24"/>
          <w:szCs w:val="24"/>
        </w:rPr>
        <w:softHyphen/>
        <w:t>годой. Измерения элементов погоды с помощью приборов. Пост</w:t>
      </w:r>
      <w:r w:rsidRPr="00572011">
        <w:rPr>
          <w:rFonts w:ascii="Times New Roman" w:hAnsi="Times New Roman"/>
          <w:sz w:val="24"/>
          <w:szCs w:val="24"/>
        </w:rPr>
        <w:softHyphen/>
        <w:t>роение графиков изменения температуры и облачности, розы вет</w:t>
      </w:r>
      <w:r w:rsidRPr="00572011">
        <w:rPr>
          <w:rFonts w:ascii="Times New Roman" w:hAnsi="Times New Roman"/>
          <w:sz w:val="24"/>
          <w:szCs w:val="24"/>
        </w:rPr>
        <w:softHyphen/>
        <w:t xml:space="preserve">ров; выделение преобладающих типов погоды за период наблюдения. Решение практических </w:t>
      </w:r>
      <w:r w:rsidRPr="00572011">
        <w:rPr>
          <w:rFonts w:ascii="Times New Roman" w:hAnsi="Times New Roman"/>
          <w:sz w:val="24"/>
          <w:szCs w:val="24"/>
        </w:rPr>
        <w:lastRenderedPageBreak/>
        <w:t>задач на определение изме</w:t>
      </w:r>
      <w:r w:rsidRPr="00572011">
        <w:rPr>
          <w:rFonts w:ascii="Times New Roman" w:hAnsi="Times New Roman"/>
          <w:sz w:val="24"/>
          <w:szCs w:val="24"/>
        </w:rPr>
        <w:softHyphen/>
        <w:t>нений температуры и давления воздуха с высотой, влажности воз</w:t>
      </w:r>
      <w:r w:rsidRPr="00572011">
        <w:rPr>
          <w:rFonts w:ascii="Times New Roman" w:hAnsi="Times New Roman"/>
          <w:sz w:val="24"/>
          <w:szCs w:val="24"/>
        </w:rPr>
        <w:softHyphen/>
        <w:t>духа. Чтение карт погоды. Прогнозы погоды. Климат и климати</w:t>
      </w:r>
      <w:r w:rsidRPr="00572011">
        <w:rPr>
          <w:rFonts w:ascii="Times New Roman" w:hAnsi="Times New Roman"/>
          <w:sz w:val="24"/>
          <w:szCs w:val="24"/>
        </w:rPr>
        <w:softHyphen/>
        <w:t>ческие пояса.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Человек и атмосфера.</w:t>
      </w:r>
      <w:r w:rsidRPr="00572011">
        <w:rPr>
          <w:rFonts w:ascii="Times New Roman" w:hAnsi="Times New Roman"/>
          <w:sz w:val="24"/>
          <w:szCs w:val="24"/>
        </w:rPr>
        <w:t xml:space="preserve"> 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</w:t>
      </w:r>
      <w:r w:rsidRPr="00572011">
        <w:rPr>
          <w:rFonts w:ascii="Times New Roman" w:hAnsi="Times New Roman"/>
          <w:sz w:val="24"/>
          <w:szCs w:val="24"/>
        </w:rPr>
        <w:softHyphen/>
        <w:t>ка к климатическим условиям местности. Особенности жизни в экстремальных климатических условиях.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i/>
          <w:iCs/>
          <w:sz w:val="24"/>
          <w:szCs w:val="24"/>
        </w:rPr>
        <w:t>Практикум. </w:t>
      </w:r>
      <w:r w:rsidRPr="00572011">
        <w:rPr>
          <w:rFonts w:ascii="Times New Roman" w:hAnsi="Times New Roman"/>
          <w:sz w:val="24"/>
          <w:szCs w:val="24"/>
        </w:rPr>
        <w:t>1. Наблюдения за погодой. Составление и анализ календаря погоды. 2. Определение среднесуточной температуры воздуха на основании показаний термометра. 3. Построение и анализ розы ветров. 4. Характеристика климата своей местности; его влияние на жизнь и хозяй</w:t>
      </w:r>
      <w:r w:rsidRPr="00572011">
        <w:rPr>
          <w:rFonts w:ascii="Times New Roman" w:hAnsi="Times New Roman"/>
          <w:sz w:val="24"/>
          <w:szCs w:val="24"/>
        </w:rPr>
        <w:softHyphen/>
        <w:t>ственную деятельность людей. 5. Анализ погоды на бли</w:t>
      </w:r>
      <w:r w:rsidRPr="00572011">
        <w:rPr>
          <w:rFonts w:ascii="Times New Roman" w:hAnsi="Times New Roman"/>
          <w:sz w:val="24"/>
          <w:szCs w:val="24"/>
        </w:rPr>
        <w:softHyphen/>
        <w:t>жайшие два-три дня.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Биосфера – живая оболочка Земли (5 часов)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Разнообразие растительного и животного мира</w:t>
      </w:r>
      <w:r w:rsidRPr="00572011">
        <w:rPr>
          <w:rFonts w:ascii="Times New Roman" w:hAnsi="Times New Roman"/>
          <w:sz w:val="24"/>
          <w:szCs w:val="24"/>
        </w:rPr>
        <w:t xml:space="preserve"> Земли. Особенности распространения живых организмов на суше и в Мировом океане. Границы биосферы и взаимодей</w:t>
      </w:r>
      <w:r w:rsidRPr="00572011">
        <w:rPr>
          <w:rFonts w:ascii="Times New Roman" w:hAnsi="Times New Roman"/>
          <w:sz w:val="24"/>
          <w:szCs w:val="24"/>
        </w:rPr>
        <w:softHyphen/>
        <w:t xml:space="preserve">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Почва</w:t>
      </w:r>
      <w:r w:rsidRPr="00572011">
        <w:rPr>
          <w:rFonts w:ascii="Times New Roman" w:hAnsi="Times New Roman"/>
          <w:sz w:val="24"/>
          <w:szCs w:val="24"/>
        </w:rPr>
        <w:t xml:space="preserve"> как особое природное образование</w:t>
      </w:r>
      <w:r w:rsidRPr="00572011">
        <w:rPr>
          <w:rFonts w:ascii="Times New Roman" w:hAnsi="Times New Roman"/>
          <w:b/>
          <w:sz w:val="24"/>
          <w:szCs w:val="24"/>
        </w:rPr>
        <w:t>.</w:t>
      </w:r>
      <w:r w:rsidRPr="00572011">
        <w:rPr>
          <w:rFonts w:ascii="Times New Roman" w:hAnsi="Times New Roman"/>
          <w:sz w:val="24"/>
          <w:szCs w:val="24"/>
        </w:rPr>
        <w:t xml:space="preserve"> Состав почв, взаимодействие живого и неживого в почве, образование гумуса. Строение и разнообразие почв. Главные факторы (условия) поч</w:t>
      </w:r>
      <w:r w:rsidRPr="00572011">
        <w:rPr>
          <w:rFonts w:ascii="Times New Roman" w:hAnsi="Times New Roman"/>
          <w:sz w:val="24"/>
          <w:szCs w:val="24"/>
        </w:rPr>
        <w:softHyphen/>
        <w:t>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Человек и биосфера</w:t>
      </w:r>
      <w:r w:rsidRPr="00572011">
        <w:rPr>
          <w:rFonts w:ascii="Times New Roman" w:hAnsi="Times New Roman"/>
          <w:sz w:val="24"/>
          <w:szCs w:val="24"/>
        </w:rPr>
        <w:t>. Влияние человека на биосферу. Охрана расти</w:t>
      </w:r>
      <w:r w:rsidRPr="00572011">
        <w:rPr>
          <w:rFonts w:ascii="Times New Roman" w:hAnsi="Times New Roman"/>
          <w:sz w:val="24"/>
          <w:szCs w:val="24"/>
        </w:rPr>
        <w:softHyphen/>
        <w:t>тельного и животного мира Земли. Наблюдения за раститель</w:t>
      </w:r>
      <w:r w:rsidRPr="00572011">
        <w:rPr>
          <w:rFonts w:ascii="Times New Roman" w:hAnsi="Times New Roman"/>
          <w:sz w:val="24"/>
          <w:szCs w:val="24"/>
        </w:rPr>
        <w:softHyphen/>
        <w:t>ностью и животным миром как способ определения качества ок</w:t>
      </w:r>
      <w:r w:rsidRPr="00572011">
        <w:rPr>
          <w:rFonts w:ascii="Times New Roman" w:hAnsi="Times New Roman"/>
          <w:sz w:val="24"/>
          <w:szCs w:val="24"/>
        </w:rPr>
        <w:softHyphen/>
        <w:t>ружающей среды.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i/>
          <w:iCs/>
          <w:sz w:val="24"/>
          <w:szCs w:val="24"/>
        </w:rPr>
        <w:t>Практикум. </w:t>
      </w:r>
      <w:r w:rsidRPr="00572011">
        <w:rPr>
          <w:rFonts w:ascii="Times New Roman" w:hAnsi="Times New Roman"/>
          <w:sz w:val="24"/>
          <w:szCs w:val="24"/>
        </w:rPr>
        <w:t>1. Составление схемы взаимодействия оболочек Земли. 2. Описание одного растения или живот</w:t>
      </w:r>
      <w:r w:rsidRPr="00572011">
        <w:rPr>
          <w:rFonts w:ascii="Times New Roman" w:hAnsi="Times New Roman"/>
          <w:sz w:val="24"/>
          <w:szCs w:val="24"/>
        </w:rPr>
        <w:softHyphen/>
        <w:t>ного своей местности.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Географическая оболочка Земли (6 часов)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Строение, свойства</w:t>
      </w:r>
      <w:r w:rsidRPr="00572011">
        <w:rPr>
          <w:rFonts w:ascii="Times New Roman" w:hAnsi="Times New Roman"/>
          <w:sz w:val="24"/>
          <w:szCs w:val="24"/>
        </w:rPr>
        <w:t xml:space="preserve"> и за</w:t>
      </w:r>
      <w:r w:rsidRPr="00572011">
        <w:rPr>
          <w:rFonts w:ascii="Times New Roman" w:hAnsi="Times New Roman"/>
          <w:sz w:val="24"/>
          <w:szCs w:val="24"/>
        </w:rPr>
        <w:softHyphen/>
        <w:t xml:space="preserve">кономерности географической оболочки, взаимосвязи между её составными частями. 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Территориальные комплексы:</w:t>
      </w:r>
      <w:r w:rsidRPr="00572011">
        <w:rPr>
          <w:rFonts w:ascii="Times New Roman" w:hAnsi="Times New Roman"/>
          <w:sz w:val="24"/>
          <w:szCs w:val="24"/>
        </w:rPr>
        <w:t xml:space="preserve"> природные, природно-антропогенные. Географическая оболочка — крупней</w:t>
      </w:r>
      <w:r w:rsidRPr="00572011">
        <w:rPr>
          <w:rFonts w:ascii="Times New Roman" w:hAnsi="Times New Roman"/>
          <w:sz w:val="24"/>
          <w:szCs w:val="24"/>
        </w:rPr>
        <w:softHyphen/>
        <w:t>ший природный комплекс Земли.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 xml:space="preserve"> Широтная зональность и вы</w:t>
      </w:r>
      <w:r w:rsidRPr="00572011">
        <w:rPr>
          <w:rFonts w:ascii="Times New Roman" w:hAnsi="Times New Roman"/>
          <w:sz w:val="24"/>
          <w:szCs w:val="24"/>
        </w:rPr>
        <w:softHyphen/>
        <w:t xml:space="preserve">сотная поясность. 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Природные зоны</w:t>
      </w:r>
      <w:r w:rsidRPr="00572011">
        <w:rPr>
          <w:rFonts w:ascii="Times New Roman" w:hAnsi="Times New Roman"/>
          <w:sz w:val="24"/>
          <w:szCs w:val="24"/>
        </w:rPr>
        <w:t xml:space="preserve"> Земли. Особенности взаимо</w:t>
      </w:r>
      <w:r w:rsidRPr="00572011">
        <w:rPr>
          <w:rFonts w:ascii="Times New Roman" w:hAnsi="Times New Roman"/>
          <w:sz w:val="24"/>
          <w:szCs w:val="24"/>
        </w:rPr>
        <w:softHyphen/>
        <w:t>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Номенклатура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 xml:space="preserve">Моря: </w:t>
      </w:r>
      <w:proofErr w:type="gramStart"/>
      <w:r w:rsidRPr="00572011">
        <w:rPr>
          <w:rFonts w:ascii="Times New Roman" w:hAnsi="Times New Roman"/>
          <w:sz w:val="24"/>
          <w:szCs w:val="24"/>
        </w:rPr>
        <w:t xml:space="preserve">Азовское, Аравийское, Балтийское, Баренцево, Восточносибирское, Карибское, Красное, Мраморное, Охотское, Средиземное, Филиппинское, Чёрное, Японское, Саргассовое </w:t>
      </w:r>
      <w:proofErr w:type="gramEnd"/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>Заливы:</w:t>
      </w:r>
      <w:r w:rsidRPr="005720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2011">
        <w:rPr>
          <w:rFonts w:ascii="Times New Roman" w:hAnsi="Times New Roman"/>
          <w:sz w:val="24"/>
          <w:szCs w:val="24"/>
        </w:rPr>
        <w:t>Бенгальский</w:t>
      </w:r>
      <w:proofErr w:type="gramEnd"/>
      <w:r w:rsidRPr="00572011">
        <w:rPr>
          <w:rFonts w:ascii="Times New Roman" w:hAnsi="Times New Roman"/>
          <w:sz w:val="24"/>
          <w:szCs w:val="24"/>
        </w:rPr>
        <w:t xml:space="preserve">, Гвинейский, </w:t>
      </w:r>
      <w:proofErr w:type="spellStart"/>
      <w:r w:rsidRPr="00572011">
        <w:rPr>
          <w:rFonts w:ascii="Times New Roman" w:hAnsi="Times New Roman"/>
          <w:sz w:val="24"/>
          <w:szCs w:val="24"/>
        </w:rPr>
        <w:t>Гудзонов</w:t>
      </w:r>
      <w:proofErr w:type="spellEnd"/>
      <w:r w:rsidRPr="00572011">
        <w:rPr>
          <w:rFonts w:ascii="Times New Roman" w:hAnsi="Times New Roman"/>
          <w:sz w:val="24"/>
          <w:szCs w:val="24"/>
        </w:rPr>
        <w:t xml:space="preserve">, Мексиканский, Персидский, Финский, Фанди, </w:t>
      </w:r>
      <w:proofErr w:type="spellStart"/>
      <w:r w:rsidRPr="00572011">
        <w:rPr>
          <w:rFonts w:ascii="Times New Roman" w:hAnsi="Times New Roman"/>
          <w:sz w:val="24"/>
          <w:szCs w:val="24"/>
        </w:rPr>
        <w:t>Пенжинская</w:t>
      </w:r>
      <w:proofErr w:type="spellEnd"/>
      <w:r w:rsidRPr="00572011">
        <w:rPr>
          <w:rFonts w:ascii="Times New Roman" w:hAnsi="Times New Roman"/>
          <w:sz w:val="24"/>
          <w:szCs w:val="24"/>
        </w:rPr>
        <w:t xml:space="preserve"> губа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>Проливы:</w:t>
      </w:r>
      <w:r w:rsidRPr="00572011">
        <w:rPr>
          <w:rFonts w:ascii="Times New Roman" w:hAnsi="Times New Roman"/>
          <w:sz w:val="24"/>
          <w:szCs w:val="24"/>
        </w:rPr>
        <w:t xml:space="preserve"> Берингов, </w:t>
      </w:r>
      <w:proofErr w:type="gramStart"/>
      <w:r w:rsidRPr="00572011">
        <w:rPr>
          <w:rFonts w:ascii="Times New Roman" w:hAnsi="Times New Roman"/>
          <w:sz w:val="24"/>
          <w:szCs w:val="24"/>
        </w:rPr>
        <w:t>Гибралтарский</w:t>
      </w:r>
      <w:proofErr w:type="gramEnd"/>
      <w:r w:rsidRPr="00572011">
        <w:rPr>
          <w:rFonts w:ascii="Times New Roman" w:hAnsi="Times New Roman"/>
          <w:sz w:val="24"/>
          <w:szCs w:val="24"/>
        </w:rPr>
        <w:t xml:space="preserve">, Дрейка, Магелланов, Малаккский, </w:t>
      </w:r>
      <w:proofErr w:type="spellStart"/>
      <w:r w:rsidRPr="00572011">
        <w:rPr>
          <w:rFonts w:ascii="Times New Roman" w:hAnsi="Times New Roman"/>
          <w:sz w:val="24"/>
          <w:szCs w:val="24"/>
        </w:rPr>
        <w:t>Мозамбикский</w:t>
      </w:r>
      <w:proofErr w:type="spellEnd"/>
      <w:r w:rsidRPr="00572011">
        <w:rPr>
          <w:rFonts w:ascii="Times New Roman" w:hAnsi="Times New Roman"/>
          <w:sz w:val="24"/>
          <w:szCs w:val="24"/>
        </w:rPr>
        <w:t>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>Рифы:</w:t>
      </w:r>
      <w:r w:rsidRPr="00572011">
        <w:rPr>
          <w:rFonts w:ascii="Times New Roman" w:hAnsi="Times New Roman"/>
          <w:sz w:val="24"/>
          <w:szCs w:val="24"/>
        </w:rPr>
        <w:t xml:space="preserve"> Большой Барьерный риф.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>Течения:</w:t>
      </w:r>
      <w:r w:rsidRPr="00572011">
        <w:rPr>
          <w:rFonts w:ascii="Times New Roman" w:hAnsi="Times New Roman"/>
          <w:sz w:val="24"/>
          <w:szCs w:val="24"/>
        </w:rPr>
        <w:t xml:space="preserve"> Гольфстрим, Западных Ветров, Куросио, </w:t>
      </w:r>
      <w:proofErr w:type="spellStart"/>
      <w:r w:rsidRPr="00572011">
        <w:rPr>
          <w:rFonts w:ascii="Times New Roman" w:hAnsi="Times New Roman"/>
          <w:sz w:val="24"/>
          <w:szCs w:val="24"/>
        </w:rPr>
        <w:t>Лабрадорское</w:t>
      </w:r>
      <w:proofErr w:type="spellEnd"/>
      <w:r w:rsidRPr="00572011">
        <w:rPr>
          <w:rFonts w:ascii="Times New Roman" w:hAnsi="Times New Roman"/>
          <w:sz w:val="24"/>
          <w:szCs w:val="24"/>
        </w:rPr>
        <w:t>, Перуанское, Северотихоокеанское.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 xml:space="preserve">Реки: </w:t>
      </w:r>
      <w:proofErr w:type="gramStart"/>
      <w:r w:rsidRPr="00572011">
        <w:rPr>
          <w:rFonts w:ascii="Times New Roman" w:hAnsi="Times New Roman"/>
          <w:sz w:val="24"/>
          <w:szCs w:val="24"/>
        </w:rPr>
        <w:t xml:space="preserve">Амазонка, Амур (Шилка и </w:t>
      </w:r>
      <w:proofErr w:type="spellStart"/>
      <w:r w:rsidRPr="00572011">
        <w:rPr>
          <w:rFonts w:ascii="Times New Roman" w:hAnsi="Times New Roman"/>
          <w:sz w:val="24"/>
          <w:szCs w:val="24"/>
        </w:rPr>
        <w:t>Аргунь</w:t>
      </w:r>
      <w:proofErr w:type="spellEnd"/>
      <w:r w:rsidRPr="00572011">
        <w:rPr>
          <w:rFonts w:ascii="Times New Roman" w:hAnsi="Times New Roman"/>
          <w:sz w:val="24"/>
          <w:szCs w:val="24"/>
        </w:rPr>
        <w:t>), Нева, Волга, Ганг, Евфрат, Енисей, Инд, Конго, Лена, Миссисипи, Миссури, Нил, Обь, Тигр, Хуанхэ, Янцзы.</w:t>
      </w:r>
      <w:proofErr w:type="gramEnd"/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>Озёра:</w:t>
      </w:r>
      <w:r w:rsidRPr="005720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2011">
        <w:rPr>
          <w:rFonts w:ascii="Times New Roman" w:hAnsi="Times New Roman"/>
          <w:sz w:val="24"/>
          <w:szCs w:val="24"/>
        </w:rPr>
        <w:t xml:space="preserve">Аральское море, Байкал, Верхнее, Виктория, Каспийское море, Ладожское, Танганьика, Чад, Эйр, оз. Рица (Кавказ), </w:t>
      </w:r>
      <w:proofErr w:type="spellStart"/>
      <w:r w:rsidRPr="00572011">
        <w:rPr>
          <w:rFonts w:ascii="Times New Roman" w:hAnsi="Times New Roman"/>
          <w:sz w:val="24"/>
          <w:szCs w:val="24"/>
        </w:rPr>
        <w:t>Сарезское</w:t>
      </w:r>
      <w:proofErr w:type="spellEnd"/>
      <w:r w:rsidRPr="00572011">
        <w:rPr>
          <w:rFonts w:ascii="Times New Roman" w:hAnsi="Times New Roman"/>
          <w:sz w:val="24"/>
          <w:szCs w:val="24"/>
        </w:rPr>
        <w:t xml:space="preserve"> озеро (Памир), Мертвое море-озеро-310 ‰, оз. Селигер (Валдайская </w:t>
      </w:r>
      <w:proofErr w:type="spellStart"/>
      <w:r w:rsidRPr="00572011">
        <w:rPr>
          <w:rFonts w:ascii="Times New Roman" w:hAnsi="Times New Roman"/>
          <w:sz w:val="24"/>
          <w:szCs w:val="24"/>
        </w:rPr>
        <w:t>возв</w:t>
      </w:r>
      <w:proofErr w:type="spellEnd"/>
      <w:r w:rsidRPr="00572011">
        <w:rPr>
          <w:rFonts w:ascii="Times New Roman" w:hAnsi="Times New Roman"/>
          <w:sz w:val="24"/>
          <w:szCs w:val="24"/>
        </w:rPr>
        <w:t>.)</w:t>
      </w:r>
      <w:proofErr w:type="gramEnd"/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 xml:space="preserve">Водопады: </w:t>
      </w:r>
      <w:proofErr w:type="spellStart"/>
      <w:proofErr w:type="gramStart"/>
      <w:r w:rsidRPr="00572011">
        <w:rPr>
          <w:rFonts w:ascii="Times New Roman" w:hAnsi="Times New Roman"/>
          <w:sz w:val="24"/>
          <w:szCs w:val="24"/>
        </w:rPr>
        <w:t>Анхель</w:t>
      </w:r>
      <w:proofErr w:type="spellEnd"/>
      <w:r w:rsidRPr="00572011">
        <w:rPr>
          <w:rFonts w:ascii="Times New Roman" w:hAnsi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054 м"/>
        </w:smartTagPr>
        <w:r w:rsidRPr="00572011">
          <w:rPr>
            <w:rFonts w:ascii="Times New Roman" w:hAnsi="Times New Roman"/>
            <w:sz w:val="24"/>
            <w:szCs w:val="24"/>
          </w:rPr>
          <w:t>1054 м</w:t>
        </w:r>
      </w:smartTag>
      <w:r w:rsidRPr="00572011">
        <w:rPr>
          <w:rFonts w:ascii="Times New Roman" w:hAnsi="Times New Roman"/>
          <w:sz w:val="24"/>
          <w:szCs w:val="24"/>
        </w:rPr>
        <w:t xml:space="preserve">., Виктория, Ниагарский, Илья Муромец </w:t>
      </w:r>
      <w:smartTag w:uri="urn:schemas-microsoft-com:office:smarttags" w:element="metricconverter">
        <w:smartTagPr>
          <w:attr w:name="ProductID" w:val="-141 м"/>
        </w:smartTagPr>
        <w:r w:rsidRPr="00572011">
          <w:rPr>
            <w:rFonts w:ascii="Times New Roman" w:hAnsi="Times New Roman"/>
            <w:sz w:val="24"/>
            <w:szCs w:val="24"/>
          </w:rPr>
          <w:t>-141 м</w:t>
        </w:r>
      </w:smartTag>
      <w:r w:rsidRPr="00572011">
        <w:rPr>
          <w:rFonts w:ascii="Times New Roman" w:hAnsi="Times New Roman"/>
          <w:sz w:val="24"/>
          <w:szCs w:val="24"/>
        </w:rPr>
        <w:t>. (Курильские о-ва, о. Итуруп)</w:t>
      </w:r>
      <w:proofErr w:type="gramEnd"/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 xml:space="preserve">Области современного оледенения: </w:t>
      </w:r>
      <w:r w:rsidRPr="00572011">
        <w:rPr>
          <w:rFonts w:ascii="Times New Roman" w:hAnsi="Times New Roman"/>
          <w:sz w:val="24"/>
          <w:szCs w:val="24"/>
        </w:rPr>
        <w:t>Антарктида, Гренландия, Новая Земля, ледники Аляски, Гималаев и Кордильер.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 xml:space="preserve">Города: </w:t>
      </w:r>
      <w:r w:rsidRPr="00572011">
        <w:rPr>
          <w:rFonts w:ascii="Times New Roman" w:hAnsi="Times New Roman"/>
          <w:sz w:val="24"/>
          <w:szCs w:val="24"/>
        </w:rPr>
        <w:t>Дели, Мехико, Москва, Каир, Нью-Йорк, Пекин, Рио-де-Жанейро, Санкт-Петербург, Токио.</w:t>
      </w:r>
    </w:p>
    <w:p w:rsidR="00E70785" w:rsidRPr="00572011" w:rsidRDefault="00E70785" w:rsidP="005720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bCs/>
          <w:iCs/>
          <w:sz w:val="24"/>
          <w:szCs w:val="24"/>
        </w:rPr>
        <w:t>Страны:</w:t>
      </w:r>
      <w:r w:rsidRPr="00572011">
        <w:rPr>
          <w:rFonts w:ascii="Times New Roman" w:hAnsi="Times New Roman"/>
          <w:sz w:val="24"/>
          <w:szCs w:val="24"/>
        </w:rPr>
        <w:t xml:space="preserve"> Австралия, Бразилия, Германия, Египет, Индия, Казахстан, Канада, Китай, Нигерия, Россия, США, Франция, Япония, Судан</w:t>
      </w:r>
    </w:p>
    <w:p w:rsidR="00FB349E" w:rsidRPr="00572011" w:rsidRDefault="00FB349E" w:rsidP="005720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Практические работы (оцениваются):</w:t>
      </w:r>
    </w:p>
    <w:p w:rsidR="00C32101" w:rsidRPr="00572011" w:rsidRDefault="00C32101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1: </w:t>
      </w:r>
      <w:r w:rsidRPr="00572011">
        <w:rPr>
          <w:rFonts w:ascii="Times New Roman" w:hAnsi="Times New Roman"/>
          <w:sz w:val="24"/>
          <w:szCs w:val="24"/>
        </w:rPr>
        <w:t>Описание океана и моря на основе анализа географических карт.</w:t>
      </w:r>
    </w:p>
    <w:p w:rsidR="00C32101" w:rsidRPr="00572011" w:rsidRDefault="00C32101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2: </w:t>
      </w:r>
      <w:r w:rsidRPr="00572011">
        <w:rPr>
          <w:rFonts w:ascii="Times New Roman" w:hAnsi="Times New Roman"/>
          <w:sz w:val="24"/>
          <w:szCs w:val="24"/>
        </w:rPr>
        <w:t>Описание реки по плану на основе анализа географических карт.</w:t>
      </w:r>
    </w:p>
    <w:p w:rsidR="00C32101" w:rsidRPr="00572011" w:rsidRDefault="00C32101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3: </w:t>
      </w:r>
      <w:r w:rsidRPr="00572011">
        <w:rPr>
          <w:rFonts w:ascii="Times New Roman" w:hAnsi="Times New Roman"/>
          <w:sz w:val="24"/>
          <w:szCs w:val="24"/>
        </w:rPr>
        <w:t>Обобщение данных темп</w:t>
      </w:r>
      <w:r w:rsidR="00FB349E" w:rsidRPr="00572011">
        <w:rPr>
          <w:rFonts w:ascii="Times New Roman" w:hAnsi="Times New Roman"/>
          <w:sz w:val="24"/>
          <w:szCs w:val="24"/>
        </w:rPr>
        <w:t>ера</w:t>
      </w:r>
      <w:r w:rsidRPr="00572011">
        <w:rPr>
          <w:rFonts w:ascii="Times New Roman" w:hAnsi="Times New Roman"/>
          <w:sz w:val="24"/>
          <w:szCs w:val="24"/>
        </w:rPr>
        <w:t>туры воздуха в дневниках наблюдения погоды.</w:t>
      </w:r>
    </w:p>
    <w:p w:rsidR="00FB349E" w:rsidRPr="00572011" w:rsidRDefault="00FB349E" w:rsidP="005720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4: </w:t>
      </w:r>
      <w:r w:rsidRPr="00572011">
        <w:rPr>
          <w:rFonts w:ascii="Times New Roman" w:hAnsi="Times New Roman"/>
          <w:sz w:val="24"/>
          <w:szCs w:val="24"/>
        </w:rPr>
        <w:t>Вычерчивание и анализ розы ветров.</w:t>
      </w:r>
    </w:p>
    <w:p w:rsidR="00E70785" w:rsidRDefault="00C32101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.</w:t>
      </w:r>
    </w:p>
    <w:p w:rsidR="00572011" w:rsidRDefault="00572011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72011" w:rsidRDefault="00572011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72011" w:rsidRPr="00572011" w:rsidRDefault="00572011" w:rsidP="005720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70785" w:rsidRPr="00572011" w:rsidRDefault="00E70785" w:rsidP="00572011">
      <w:pPr>
        <w:spacing w:after="0" w:line="36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572011">
        <w:rPr>
          <w:rFonts w:ascii="Times New Roman" w:eastAsia="Batang" w:hAnsi="Times New Roman"/>
          <w:b/>
          <w:i/>
          <w:sz w:val="24"/>
          <w:szCs w:val="24"/>
        </w:rPr>
        <w:lastRenderedPageBreak/>
        <w:t xml:space="preserve">Тематическое планирование, </w:t>
      </w:r>
      <w:r w:rsidRPr="00572011">
        <w:rPr>
          <w:rFonts w:ascii="Times New Roman" w:eastAsia="Batang" w:hAnsi="Times New Roman"/>
          <w:b/>
          <w:sz w:val="24"/>
          <w:szCs w:val="24"/>
        </w:rPr>
        <w:t xml:space="preserve">6 класс, </w:t>
      </w:r>
      <w:r w:rsidRPr="00572011">
        <w:rPr>
          <w:rFonts w:ascii="Times New Roman" w:eastAsia="Batang" w:hAnsi="Times New Roman"/>
          <w:sz w:val="24"/>
          <w:szCs w:val="24"/>
        </w:rPr>
        <w:t>1 час в неделю, всего - 3</w:t>
      </w:r>
      <w:r w:rsidR="00275280" w:rsidRPr="00572011">
        <w:rPr>
          <w:rFonts w:ascii="Times New Roman" w:eastAsia="Batang" w:hAnsi="Times New Roman"/>
          <w:sz w:val="24"/>
          <w:szCs w:val="24"/>
        </w:rPr>
        <w:t>4</w:t>
      </w:r>
      <w:r w:rsidR="00FB349E" w:rsidRPr="00572011">
        <w:rPr>
          <w:rFonts w:ascii="Times New Roman" w:eastAsia="Batang" w:hAnsi="Times New Roman"/>
          <w:sz w:val="24"/>
          <w:szCs w:val="24"/>
        </w:rPr>
        <w:t xml:space="preserve"> ч.</w:t>
      </w:r>
    </w:p>
    <w:tbl>
      <w:tblPr>
        <w:tblW w:w="8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1480"/>
        <w:gridCol w:w="1213"/>
        <w:gridCol w:w="1843"/>
      </w:tblGrid>
      <w:tr w:rsidR="00E70785" w:rsidRPr="00572011" w:rsidTr="00E70785">
        <w:trPr>
          <w:trHeight w:val="882"/>
          <w:jc w:val="center"/>
        </w:trPr>
        <w:tc>
          <w:tcPr>
            <w:tcW w:w="4173" w:type="dxa"/>
          </w:tcPr>
          <w:p w:rsidR="00E70785" w:rsidRPr="00572011" w:rsidRDefault="00E70785" w:rsidP="00572011">
            <w:pPr>
              <w:spacing w:after="0" w:line="36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80" w:type="dxa"/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Кол-во</w:t>
            </w:r>
          </w:p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часов по</w:t>
            </w:r>
          </w:p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рабочей программе</w:t>
            </w:r>
          </w:p>
        </w:tc>
        <w:tc>
          <w:tcPr>
            <w:tcW w:w="1213" w:type="dxa"/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Кол-во практических </w:t>
            </w:r>
          </w:p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843" w:type="dxa"/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Кол-во</w:t>
            </w:r>
          </w:p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>контрольных</w:t>
            </w:r>
          </w:p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работ </w:t>
            </w:r>
          </w:p>
        </w:tc>
      </w:tr>
      <w:tr w:rsidR="00E70785" w:rsidRPr="00572011" w:rsidTr="00E70785">
        <w:trPr>
          <w:trHeight w:val="288"/>
          <w:jc w:val="center"/>
        </w:trPr>
        <w:tc>
          <w:tcPr>
            <w:tcW w:w="4173" w:type="dxa"/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1Гидросфера -  водная оболочка Земли</w:t>
            </w:r>
          </w:p>
        </w:tc>
        <w:tc>
          <w:tcPr>
            <w:tcW w:w="1480" w:type="dxa"/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12</w:t>
            </w:r>
          </w:p>
        </w:tc>
        <w:tc>
          <w:tcPr>
            <w:tcW w:w="1213" w:type="dxa"/>
          </w:tcPr>
          <w:p w:rsidR="00E70785" w:rsidRPr="00572011" w:rsidRDefault="00C32101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E70785" w:rsidRPr="00572011" w:rsidTr="00E70785">
        <w:trPr>
          <w:trHeight w:val="279"/>
          <w:jc w:val="center"/>
        </w:trPr>
        <w:tc>
          <w:tcPr>
            <w:tcW w:w="4173" w:type="dxa"/>
            <w:tcBorders>
              <w:bottom w:val="single" w:sz="4" w:space="0" w:color="auto"/>
            </w:tcBorders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2.Атмосфера – воздушная оболочка Земли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11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E70785" w:rsidRPr="00572011" w:rsidRDefault="00C32101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E70785" w:rsidRPr="00572011" w:rsidTr="00E70785">
        <w:trPr>
          <w:trHeight w:val="598"/>
          <w:jc w:val="center"/>
        </w:trPr>
        <w:tc>
          <w:tcPr>
            <w:tcW w:w="4173" w:type="dxa"/>
            <w:tcBorders>
              <w:top w:val="single" w:sz="4" w:space="0" w:color="auto"/>
            </w:tcBorders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3. Биосфера – живая оболочка Земли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E70785" w:rsidRPr="00572011" w:rsidRDefault="00C32101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E70785" w:rsidRPr="00572011" w:rsidTr="00E70785">
        <w:trPr>
          <w:trHeight w:val="572"/>
          <w:jc w:val="center"/>
        </w:trPr>
        <w:tc>
          <w:tcPr>
            <w:tcW w:w="4173" w:type="dxa"/>
            <w:tcBorders>
              <w:bottom w:val="single" w:sz="4" w:space="0" w:color="auto"/>
            </w:tcBorders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4.Географическая оболочка Земли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E70785" w:rsidRPr="00572011" w:rsidRDefault="00C32101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E70785" w:rsidRPr="00572011" w:rsidTr="00E70785">
        <w:trPr>
          <w:trHeight w:val="304"/>
          <w:jc w:val="center"/>
        </w:trPr>
        <w:tc>
          <w:tcPr>
            <w:tcW w:w="4173" w:type="dxa"/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Итого</w:t>
            </w:r>
          </w:p>
        </w:tc>
        <w:tc>
          <w:tcPr>
            <w:tcW w:w="1480" w:type="dxa"/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3</w:t>
            </w:r>
            <w:r w:rsidR="00275280" w:rsidRPr="0057201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:rsidR="00E70785" w:rsidRPr="00572011" w:rsidRDefault="00C32101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70785" w:rsidRPr="00572011" w:rsidRDefault="00E70785" w:rsidP="00572011">
            <w:pPr>
              <w:spacing w:after="0" w:line="36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7201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</w:tr>
    </w:tbl>
    <w:p w:rsidR="004036BE" w:rsidRPr="00572011" w:rsidRDefault="004036BE" w:rsidP="0057201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5280" w:rsidRPr="00572011" w:rsidRDefault="00F85F89" w:rsidP="0057201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F85F89" w:rsidRPr="00572011" w:rsidRDefault="00F85F89" w:rsidP="00572011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ГЕОГРАФИЯ  7 КЛАСС</w:t>
      </w:r>
      <w:r w:rsidR="00773442" w:rsidRPr="00572011">
        <w:rPr>
          <w:rFonts w:ascii="Times New Roman" w:hAnsi="Times New Roman"/>
          <w:b/>
          <w:sz w:val="24"/>
          <w:szCs w:val="24"/>
        </w:rPr>
        <w:t>. 68 часов в год (2 часа в неделю)</w:t>
      </w:r>
    </w:p>
    <w:p w:rsidR="00275280" w:rsidRPr="00572011" w:rsidRDefault="00275280" w:rsidP="00572011">
      <w:pPr>
        <w:spacing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sz w:val="24"/>
          <w:szCs w:val="24"/>
        </w:rPr>
        <w:t> В результате изучения курса «География. Страны и континенты» ученик должен:</w:t>
      </w:r>
      <w:r w:rsidRPr="00572011">
        <w:rPr>
          <w:rFonts w:ascii="Times New Roman" w:hAnsi="Times New Roman"/>
          <w:sz w:val="24"/>
          <w:szCs w:val="24"/>
        </w:rPr>
        <w:br/>
      </w:r>
      <w:r w:rsidRPr="00572011">
        <w:rPr>
          <w:rFonts w:ascii="Times New Roman" w:hAnsi="Times New Roman"/>
          <w:b/>
          <w:bCs/>
          <w:i/>
          <w:iCs/>
          <w:sz w:val="24"/>
          <w:szCs w:val="24"/>
        </w:rPr>
        <w:t>знать / понимать:</w:t>
      </w:r>
      <w:r w:rsidRPr="00572011">
        <w:rPr>
          <w:rFonts w:ascii="Times New Roman" w:hAnsi="Times New Roman"/>
          <w:sz w:val="24"/>
          <w:szCs w:val="24"/>
        </w:rPr>
        <w:br/>
        <w:t>- основные источники информации, необходимые для изучения курса;</w:t>
      </w:r>
      <w:r w:rsidRPr="00572011">
        <w:rPr>
          <w:rFonts w:ascii="Times New Roman" w:hAnsi="Times New Roman"/>
          <w:sz w:val="24"/>
          <w:szCs w:val="24"/>
        </w:rPr>
        <w:br/>
        <w:t>- различие географических карт по содержанию, масштабу;                                                                            - способы картографического изображения;</w:t>
      </w:r>
      <w:r w:rsidRPr="00572011">
        <w:rPr>
          <w:rFonts w:ascii="Times New Roman" w:hAnsi="Times New Roman"/>
          <w:sz w:val="24"/>
          <w:szCs w:val="24"/>
        </w:rPr>
        <w:br/>
        <w:t>- основные языковые семьи;                                                                                                                                      - основные религии мира;</w:t>
      </w:r>
      <w:r w:rsidRPr="00572011">
        <w:rPr>
          <w:rFonts w:ascii="Times New Roman" w:hAnsi="Times New Roman"/>
          <w:sz w:val="24"/>
          <w:szCs w:val="24"/>
        </w:rPr>
        <w:br/>
        <w:t>- причины неравномерности размещения населения;</w:t>
      </w:r>
      <w:r w:rsidRPr="00572011">
        <w:rPr>
          <w:rFonts w:ascii="Times New Roman" w:hAnsi="Times New Roman"/>
          <w:sz w:val="24"/>
          <w:szCs w:val="24"/>
        </w:rPr>
        <w:br/>
        <w:t>- основные типы стран, столицы и крупные города;</w:t>
      </w:r>
      <w:r w:rsidRPr="00572011">
        <w:rPr>
          <w:rFonts w:ascii="Times New Roman" w:hAnsi="Times New Roman"/>
          <w:sz w:val="24"/>
          <w:szCs w:val="24"/>
        </w:rPr>
        <w:br/>
        <w:t>- происхождение материков, строение земной коры;                                                                                                   - основные типы воздушных масс и их свойства;</w:t>
      </w:r>
      <w:r w:rsidRPr="00572011">
        <w:rPr>
          <w:rFonts w:ascii="Times New Roman" w:hAnsi="Times New Roman"/>
          <w:sz w:val="24"/>
          <w:szCs w:val="24"/>
        </w:rPr>
        <w:br/>
        <w:t>- закономерности распределения температур воздуха, поясов атмосферного                                                     - давления и осадков на поверхности Земли;</w:t>
      </w:r>
      <w:r w:rsidRPr="00572011">
        <w:rPr>
          <w:rFonts w:ascii="Times New Roman" w:hAnsi="Times New Roman"/>
          <w:sz w:val="24"/>
          <w:szCs w:val="24"/>
        </w:rPr>
        <w:br/>
        <w:t>- причины образования океанических течений;</w:t>
      </w:r>
      <w:r w:rsidRPr="00572011">
        <w:rPr>
          <w:rFonts w:ascii="Times New Roman" w:hAnsi="Times New Roman"/>
          <w:sz w:val="24"/>
          <w:szCs w:val="24"/>
        </w:rPr>
        <w:br/>
        <w:t>- зависимость характера течения рек от рельефа;</w:t>
      </w:r>
      <w:r w:rsidRPr="00572011">
        <w:rPr>
          <w:rFonts w:ascii="Times New Roman" w:hAnsi="Times New Roman"/>
          <w:sz w:val="24"/>
          <w:szCs w:val="24"/>
        </w:rPr>
        <w:br/>
        <w:t>- зависимость режима и водоносности рек от климата;</w:t>
      </w:r>
      <w:r w:rsidRPr="00572011">
        <w:rPr>
          <w:rFonts w:ascii="Times New Roman" w:hAnsi="Times New Roman"/>
          <w:sz w:val="24"/>
          <w:szCs w:val="24"/>
        </w:rPr>
        <w:br/>
        <w:t>- происхождение озерных котловин;</w:t>
      </w:r>
      <w:r w:rsidRPr="00572011">
        <w:rPr>
          <w:rFonts w:ascii="Times New Roman" w:hAnsi="Times New Roman"/>
          <w:sz w:val="24"/>
          <w:szCs w:val="24"/>
        </w:rPr>
        <w:br/>
        <w:t>- влияние хозяйственной деятельности людей на реки и озера;</w:t>
      </w:r>
      <w:r w:rsidRPr="00572011">
        <w:rPr>
          <w:rFonts w:ascii="Times New Roman" w:hAnsi="Times New Roman"/>
          <w:sz w:val="24"/>
          <w:szCs w:val="24"/>
        </w:rPr>
        <w:br/>
        <w:t>- особенности размещения растительного и животного мира, почв на Земле;</w:t>
      </w:r>
      <w:r w:rsidRPr="00572011">
        <w:rPr>
          <w:rFonts w:ascii="Times New Roman" w:hAnsi="Times New Roman"/>
          <w:sz w:val="24"/>
          <w:szCs w:val="24"/>
        </w:rPr>
        <w:br/>
      </w:r>
      <w:r w:rsidRPr="00572011">
        <w:rPr>
          <w:rFonts w:ascii="Times New Roman" w:hAnsi="Times New Roman"/>
          <w:sz w:val="24"/>
          <w:szCs w:val="24"/>
        </w:rPr>
        <w:lastRenderedPageBreak/>
        <w:t>-   что такое природная зона, причины и закономерности смены природных зон на Земле;</w:t>
      </w:r>
      <w:r w:rsidRPr="00572011">
        <w:rPr>
          <w:rFonts w:ascii="Times New Roman" w:hAnsi="Times New Roman"/>
          <w:sz w:val="24"/>
          <w:szCs w:val="24"/>
        </w:rPr>
        <w:br/>
        <w:t>-  материки и океаны как крупные природные комплексы Земли;</w:t>
      </w:r>
      <w:r w:rsidRPr="00572011">
        <w:rPr>
          <w:rFonts w:ascii="Times New Roman" w:hAnsi="Times New Roman"/>
          <w:sz w:val="24"/>
          <w:szCs w:val="24"/>
        </w:rPr>
        <w:br/>
        <w:t>-  особенности природы Тихого, Атлантического, Индийского, Северного Ледовитого океанов;</w:t>
      </w:r>
      <w:r w:rsidRPr="00572011">
        <w:rPr>
          <w:rFonts w:ascii="Times New Roman" w:hAnsi="Times New Roman"/>
          <w:sz w:val="24"/>
          <w:szCs w:val="24"/>
        </w:rPr>
        <w:br/>
        <w:t>-  виды хозяйственной деятельности в океане, меры по охране океанов от загрязнений;</w:t>
      </w:r>
      <w:r w:rsidRPr="00572011">
        <w:rPr>
          <w:rFonts w:ascii="Times New Roman" w:hAnsi="Times New Roman"/>
          <w:sz w:val="24"/>
          <w:szCs w:val="24"/>
        </w:rPr>
        <w:br/>
        <w:t>-  главные черты природы Африки, Австралии, Северной и Южной Америки, Антарктиды, Евразии: основные формы рельефа, особенности климата, крупнейшие реки и озера, растительный и животный мир; природные зоны материков;</w:t>
      </w:r>
      <w:r w:rsidRPr="00572011">
        <w:rPr>
          <w:rFonts w:ascii="Times New Roman" w:hAnsi="Times New Roman"/>
          <w:sz w:val="24"/>
          <w:szCs w:val="24"/>
        </w:rPr>
        <w:br/>
        <w:t>-  население материка, его занятия и образ жизни; основные проблемы населения материка;</w:t>
      </w:r>
      <w:r w:rsidRPr="00572011">
        <w:rPr>
          <w:rFonts w:ascii="Times New Roman" w:hAnsi="Times New Roman"/>
          <w:sz w:val="24"/>
          <w:szCs w:val="24"/>
        </w:rPr>
        <w:br/>
      </w:r>
      <w:r w:rsidRPr="00572011">
        <w:rPr>
          <w:rFonts w:ascii="Times New Roman" w:hAnsi="Times New Roman"/>
          <w:b/>
          <w:bCs/>
          <w:i/>
          <w:iCs/>
          <w:sz w:val="24"/>
          <w:szCs w:val="24"/>
        </w:rPr>
        <w:t>уметь:</w:t>
      </w:r>
      <w:r w:rsidRPr="00572011">
        <w:rPr>
          <w:rFonts w:ascii="Times New Roman" w:hAnsi="Times New Roman"/>
          <w:sz w:val="24"/>
          <w:szCs w:val="24"/>
        </w:rPr>
        <w:br/>
        <w:t>-  использовать различные источники географической информации для объяснения изучаемых явлений и процессов;</w:t>
      </w:r>
      <w:r w:rsidRPr="00572011">
        <w:rPr>
          <w:rFonts w:ascii="Times New Roman" w:hAnsi="Times New Roman"/>
          <w:sz w:val="24"/>
          <w:szCs w:val="24"/>
        </w:rPr>
        <w:br/>
        <w:t>-  анализировать общегеографические и тематические карты;</w:t>
      </w:r>
      <w:r w:rsidRPr="00572011">
        <w:rPr>
          <w:rFonts w:ascii="Times New Roman" w:hAnsi="Times New Roman"/>
          <w:sz w:val="24"/>
          <w:szCs w:val="24"/>
        </w:rPr>
        <w:br/>
        <w:t>-  анализировать климатические диаграммы, таблицы;</w:t>
      </w:r>
      <w:r w:rsidRPr="00572011">
        <w:rPr>
          <w:rFonts w:ascii="Times New Roman" w:hAnsi="Times New Roman"/>
          <w:sz w:val="24"/>
          <w:szCs w:val="24"/>
        </w:rPr>
        <w:br/>
        <w:t>-  описывать природные зоны;</w:t>
      </w:r>
      <w:r w:rsidRPr="00572011">
        <w:rPr>
          <w:rFonts w:ascii="Times New Roman" w:hAnsi="Times New Roman"/>
          <w:sz w:val="24"/>
          <w:szCs w:val="24"/>
        </w:rPr>
        <w:br/>
        <w:t>-  обозначать на контурных картах изучаемые географические объекты;</w:t>
      </w:r>
      <w:r w:rsidRPr="00572011">
        <w:rPr>
          <w:rFonts w:ascii="Times New Roman" w:hAnsi="Times New Roman"/>
          <w:sz w:val="24"/>
          <w:szCs w:val="24"/>
        </w:rPr>
        <w:br/>
        <w:t>-  выбирать карты нужного содержания и устанавливать по ним особенности природы, населения, занятий и хозяйственной деятельности населения материков, отдельных стран;</w:t>
      </w:r>
      <w:r w:rsidRPr="00572011">
        <w:rPr>
          <w:rFonts w:ascii="Times New Roman" w:hAnsi="Times New Roman"/>
          <w:sz w:val="24"/>
          <w:szCs w:val="24"/>
        </w:rPr>
        <w:br/>
        <w:t>-  выявлять и описывать на основе карт и других источников информации характерные черты природы, населения, хозяйства отдельных территорий;</w:t>
      </w:r>
      <w:r w:rsidRPr="00572011">
        <w:rPr>
          <w:rFonts w:ascii="Times New Roman" w:hAnsi="Times New Roman"/>
          <w:sz w:val="24"/>
          <w:szCs w:val="24"/>
        </w:rPr>
        <w:br/>
        <w:t>-  показывать по карте географические объекты, названные в учебнике;</w:t>
      </w:r>
      <w:r w:rsidRPr="00572011">
        <w:rPr>
          <w:rFonts w:ascii="Times New Roman" w:hAnsi="Times New Roman"/>
          <w:sz w:val="24"/>
          <w:szCs w:val="24"/>
        </w:rPr>
        <w:br/>
        <w:t>-  создавать продукты самостоятельной деятельности (доклады, рефераты);</w:t>
      </w:r>
      <w:r w:rsidRPr="00572011">
        <w:rPr>
          <w:rFonts w:ascii="Times New Roman" w:hAnsi="Times New Roman"/>
          <w:sz w:val="24"/>
          <w:szCs w:val="24"/>
        </w:rPr>
        <w:br/>
      </w:r>
      <w:r w:rsidRPr="00572011">
        <w:rPr>
          <w:rFonts w:ascii="Times New Roman" w:hAnsi="Times New Roman"/>
          <w:b/>
          <w:bCs/>
          <w:i/>
          <w:iCs/>
          <w:sz w:val="24"/>
          <w:szCs w:val="24"/>
        </w:rPr>
        <w:t>оценивать:</w:t>
      </w:r>
      <w:r w:rsidRPr="00572011">
        <w:rPr>
          <w:rFonts w:ascii="Times New Roman" w:hAnsi="Times New Roman"/>
          <w:sz w:val="24"/>
          <w:szCs w:val="24"/>
        </w:rPr>
        <w:br/>
        <w:t>-  географическое положение материков и отдельных стран;</w:t>
      </w:r>
      <w:r w:rsidRPr="00572011">
        <w:rPr>
          <w:rFonts w:ascii="Times New Roman" w:hAnsi="Times New Roman"/>
          <w:sz w:val="24"/>
          <w:szCs w:val="24"/>
        </w:rPr>
        <w:br/>
        <w:t>-  изменения природы материков под воздействием хозяйственной деятельности человека;</w:t>
      </w:r>
      <w:r w:rsidRPr="00572011">
        <w:rPr>
          <w:rFonts w:ascii="Times New Roman" w:hAnsi="Times New Roman"/>
          <w:sz w:val="24"/>
          <w:szCs w:val="24"/>
        </w:rPr>
        <w:br/>
        <w:t>-  жизнь, быт, традиции населения материков и отдельных стран;</w:t>
      </w:r>
      <w:r w:rsidRPr="00572011">
        <w:rPr>
          <w:rFonts w:ascii="Times New Roman" w:hAnsi="Times New Roman"/>
          <w:sz w:val="24"/>
          <w:szCs w:val="24"/>
        </w:rPr>
        <w:br/>
        <w:t>-   географические путешествия по материкам;</w:t>
      </w:r>
      <w:r w:rsidRPr="00572011">
        <w:rPr>
          <w:rFonts w:ascii="Times New Roman" w:hAnsi="Times New Roman"/>
          <w:sz w:val="24"/>
          <w:szCs w:val="24"/>
        </w:rPr>
        <w:br/>
        <w:t>-   современные проблемы отдельных стран и материков.</w:t>
      </w:r>
    </w:p>
    <w:p w:rsidR="002B4EBF" w:rsidRPr="00572011" w:rsidRDefault="002B4EBF" w:rsidP="005720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36BE" w:rsidRPr="00572011" w:rsidRDefault="004036BE" w:rsidP="0057201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B4EBF" w:rsidRDefault="002B4EBF" w:rsidP="0057201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72011" w:rsidRDefault="00572011" w:rsidP="0057201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72011" w:rsidRPr="00572011" w:rsidRDefault="00572011" w:rsidP="0057201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75280" w:rsidRPr="00572011" w:rsidRDefault="00275280" w:rsidP="0057201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 «География» 7 класс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7919"/>
        <w:gridCol w:w="1950"/>
      </w:tblGrid>
      <w:tr w:rsidR="00275280" w:rsidRPr="00572011" w:rsidTr="00AC7BBB">
        <w:trPr>
          <w:trHeight w:val="267"/>
        </w:trPr>
        <w:tc>
          <w:tcPr>
            <w:tcW w:w="445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Практическая работа</w:t>
            </w:r>
          </w:p>
        </w:tc>
      </w:tr>
      <w:tr w:rsidR="00275280" w:rsidRPr="00572011" w:rsidTr="00AC7BBB">
        <w:trPr>
          <w:trHeight w:val="267"/>
        </w:trPr>
        <w:tc>
          <w:tcPr>
            <w:tcW w:w="445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72011">
              <w:rPr>
                <w:rFonts w:ascii="Times New Roman" w:hAnsi="Times New Roman"/>
                <w:i/>
                <w:iCs/>
                <w:sz w:val="24"/>
                <w:szCs w:val="24"/>
              </w:rPr>
              <w:t>2 ч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AC7BBB">
        <w:trPr>
          <w:trHeight w:val="1549"/>
        </w:trPr>
        <w:tc>
          <w:tcPr>
            <w:tcW w:w="445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Как мы будем изучать географию в 7 классе. Что необходимо помнить при изучении географии. Взаимодействие человека с окружающей средой. Природные ресурсы и их виды. Рациональное использование природных ресурсов. Охрана природы. Особо охраняемые территории. Новое в учебнике.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Географические карты. Как Земля выглядит на картах разных проекций. Способы изображения явлений и процессов на картах. Общегеографические и тематические карты.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AC7BBB">
        <w:trPr>
          <w:trHeight w:val="378"/>
        </w:trPr>
        <w:tc>
          <w:tcPr>
            <w:tcW w:w="445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1. </w:t>
            </w: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>Население Земли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81873" w:rsidRPr="00572011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  <w:r w:rsidRPr="00572011">
              <w:rPr>
                <w:rFonts w:ascii="Times New Roman" w:hAnsi="Times New Roman"/>
                <w:i/>
                <w:iCs/>
                <w:sz w:val="24"/>
                <w:szCs w:val="24"/>
              </w:rPr>
              <w:t>ч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4036BE">
        <w:trPr>
          <w:trHeight w:val="2239"/>
        </w:trPr>
        <w:tc>
          <w:tcPr>
            <w:tcW w:w="445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    Народы, языки и религии. Народы и языки мира. Отличительные признаки народов мира. Языковые семьи. Международные языки. Основные религии мира.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Города и сельские поселения. Различие городов и сельских поселений. Крупнейшие города мира и городские агломерации. Типы городов и сельских поселений.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Страны мира. Многообразие стран мира. Республика. Монархия. Экономически развитые страны мира. Зависимость стран друг от друга.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</w:t>
            </w:r>
            <w:r w:rsidR="00AC7BBB" w:rsidRPr="0057201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</w:p>
        </w:tc>
      </w:tr>
      <w:tr w:rsidR="00275280" w:rsidRPr="00572011" w:rsidTr="00AC7BBB">
        <w:trPr>
          <w:trHeight w:val="409"/>
        </w:trPr>
        <w:tc>
          <w:tcPr>
            <w:tcW w:w="445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 2. </w:t>
            </w: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 xml:space="preserve">Природа Земли 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>(</w:t>
            </w:r>
            <w:r w:rsidR="00773442" w:rsidRPr="00572011">
              <w:rPr>
                <w:rFonts w:ascii="Times New Roman" w:hAnsi="Times New Roman"/>
                <w:sz w:val="24"/>
                <w:szCs w:val="24"/>
              </w:rPr>
              <w:t>1</w:t>
            </w:r>
            <w:r w:rsidR="00981873" w:rsidRPr="00572011">
              <w:rPr>
                <w:rFonts w:ascii="Times New Roman" w:hAnsi="Times New Roman"/>
                <w:sz w:val="24"/>
                <w:szCs w:val="24"/>
              </w:rPr>
              <w:t>6</w:t>
            </w:r>
            <w:r w:rsidRPr="00572011">
              <w:rPr>
                <w:rFonts w:ascii="Times New Roman" w:hAnsi="Times New Roman"/>
                <w:i/>
                <w:iCs/>
                <w:sz w:val="24"/>
                <w:szCs w:val="24"/>
              </w:rPr>
              <w:t> ч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AC7BBB">
        <w:trPr>
          <w:trHeight w:val="847"/>
        </w:trPr>
        <w:tc>
          <w:tcPr>
            <w:tcW w:w="445" w:type="dxa"/>
            <w:vMerge w:val="restart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Развитие земной коры. Формирование облика Земли. Цикличность тектонических процессов в развитии земной коры. Геологические эры. Литосферные плиты. Суть гипотезы А. 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Вегенера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>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 xml:space="preserve">      Земная кора на карте. Платформа и ее строение. Карта строения земной коры. Складчатые области. 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Складчато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>-глыбовые и возрожденные горы. Размещение на Земле гор и равнин.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 xml:space="preserve">      Природные ресурсы земной коры. Природные ресурсы и их использование человеком. Формирование магматических, метаморфических и осадочных горных пород. </w:t>
            </w:r>
            <w:r w:rsidR="004036BE" w:rsidRPr="00572011">
              <w:rPr>
                <w:rFonts w:ascii="Times New Roman" w:hAnsi="Times New Roman"/>
                <w:sz w:val="24"/>
                <w:szCs w:val="24"/>
              </w:rPr>
              <w:t>Размещение полезных ископаемых д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>руг от друга.</w:t>
            </w:r>
          </w:p>
        </w:tc>
        <w:tc>
          <w:tcPr>
            <w:tcW w:w="1950" w:type="dxa"/>
          </w:tcPr>
          <w:p w:rsidR="00275280" w:rsidRPr="00572011" w:rsidRDefault="00AC7BBB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75280" w:rsidRPr="00572011" w:rsidTr="004036BE">
        <w:trPr>
          <w:trHeight w:val="3071"/>
        </w:trPr>
        <w:tc>
          <w:tcPr>
            <w:tcW w:w="445" w:type="dxa"/>
            <w:vMerge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 xml:space="preserve">          Температура воздуха на разных широтах. Распределение температур на Земле. Тепловые пояса. Изотермы.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Давление воздуха и осадки на разных широтах. Распределение атмосферного давления и осадков на земном шаре.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Общая циркуляция атмосферы. Типы воздушных масс и их свойства. Пассаты. Западные ветры умеренных широт. Восточные (стоковые) ветры полярных областей. Муссоны.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Климатические пояса и области Земли. Роль климатических факторов в формировании климата. Зональность климата. Основные и переходные  климатические пояса. Климат западных и восточных побережий материков.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4036BE">
        <w:trPr>
          <w:trHeight w:val="1672"/>
        </w:trPr>
        <w:tc>
          <w:tcPr>
            <w:tcW w:w="445" w:type="dxa"/>
            <w:vMerge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   Океанические течения. Причины образования океанических течений. Виды океанических течений. Основные поверхностные течения Мирового океана. Океан и атмосфера.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Реки и озера Земли. Зависимость рек от рельефа и климата. Крупнейшие реки Земли. Распространение озер на Земле. Крупнейшие озера мира. 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AC7BBB">
        <w:trPr>
          <w:trHeight w:val="273"/>
        </w:trPr>
        <w:tc>
          <w:tcPr>
            <w:tcW w:w="445" w:type="dxa"/>
            <w:vMerge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    Растительный и животный мир Земли. Биоразнообразие. Значение биоразнообразия. Биомасса. Закономерности распространения животных и растений. Приспособление растений и животных к природным условиям. Основные причины различий флоры и фауны материков.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Почвы. Почвенное разнообразие. Закономерности распространения почв на Земле. В. В. Докучаев и закон мировой почвенной зональности. Типы почв и их особенности. Охрана почв.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275280">
        <w:trPr>
          <w:trHeight w:val="423"/>
        </w:trPr>
        <w:tc>
          <w:tcPr>
            <w:tcW w:w="445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9" w:type="dxa"/>
            <w:gridSpan w:val="2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3.</w:t>
            </w: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> Природные комплексы и регионы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A0294" w:rsidRPr="00572011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572011">
              <w:rPr>
                <w:rFonts w:ascii="Times New Roman" w:hAnsi="Times New Roman"/>
                <w:i/>
                <w:iCs/>
                <w:sz w:val="24"/>
                <w:szCs w:val="24"/>
              </w:rPr>
              <w:t> ч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75280" w:rsidRPr="00572011" w:rsidTr="004036BE">
        <w:trPr>
          <w:trHeight w:val="1638"/>
        </w:trPr>
        <w:tc>
          <w:tcPr>
            <w:tcW w:w="445" w:type="dxa"/>
            <w:vMerge w:val="restart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  Природные зоны Земли. Понятие «природная зона». Причины смены природных зон. Изменение природных зон под воздействием человека.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 xml:space="preserve">     Океаны. Мировой океан как природный комплекс Земли. Океаны Земли — Тихий, Атлантический, Индийский, Северный Ледовитый. Особенности природы океанов. </w:t>
            </w:r>
          </w:p>
        </w:tc>
        <w:tc>
          <w:tcPr>
            <w:tcW w:w="1950" w:type="dxa"/>
          </w:tcPr>
          <w:p w:rsidR="00AC7BBB" w:rsidRPr="00572011" w:rsidRDefault="00AC7BBB" w:rsidP="00572011">
            <w:pPr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4036BE">
        <w:trPr>
          <w:trHeight w:val="1041"/>
        </w:trPr>
        <w:tc>
          <w:tcPr>
            <w:tcW w:w="445" w:type="dxa"/>
            <w:vMerge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   Материки. Материки как природные комплексы Земли. Материки — Евразия, Африка, Северная Америка, Южная Америка, Антарктида, Австралия. Последовательность изучения материков и стран. Описание материка. Описание страны.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br/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75280" w:rsidRPr="00572011" w:rsidTr="00AC7BBB">
        <w:tc>
          <w:tcPr>
            <w:tcW w:w="445" w:type="dxa"/>
            <w:vMerge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    Как мир делится на части и как объединяется. Материки и части света. Географический регион. Понятие «граница». Естественные и условные границы. Объединение стран в организации и союзы. Организация Объединенных Наций (ООН). Сотрудничество стран. Диалог культур.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275280">
        <w:trPr>
          <w:trHeight w:val="198"/>
        </w:trPr>
        <w:tc>
          <w:tcPr>
            <w:tcW w:w="445" w:type="dxa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9" w:type="dxa"/>
            <w:gridSpan w:val="2"/>
          </w:tcPr>
          <w:p w:rsidR="00275280" w:rsidRPr="00572011" w:rsidRDefault="00275280" w:rsidP="00572011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4.</w:t>
            </w: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> Материки и страны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94E14" w:rsidRPr="00572011">
              <w:rPr>
                <w:rFonts w:ascii="Times New Roman" w:hAnsi="Times New Roman"/>
                <w:sz w:val="24"/>
                <w:szCs w:val="24"/>
              </w:rPr>
              <w:t>3</w:t>
            </w:r>
            <w:r w:rsidR="00AA0294" w:rsidRPr="00572011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572011">
              <w:rPr>
                <w:rFonts w:ascii="Times New Roman" w:hAnsi="Times New Roman"/>
                <w:i/>
                <w:iCs/>
                <w:sz w:val="24"/>
                <w:szCs w:val="24"/>
              </w:rPr>
              <w:t> ч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75280" w:rsidRPr="00572011" w:rsidTr="00AC7BBB">
        <w:tc>
          <w:tcPr>
            <w:tcW w:w="445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    Африка: образ материка. Географическое положение, размеры и очертания Африки. Крайние точки. Береговая линия. Особенности земной коры и рельефа материка. Полезные ископаемые. Особенности климата. Особенности внутренних вод, их зависимость от рельефа и климата.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Африка в мире. История освоения Африки. Население Африки и его численность. Расовый и этнический состав. Мозаика культур. Крупные города. Занятия африканцев. Африка — беднейший материк мира.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Путешествие по Африке. Путешествие с учебником и картой — способ освоения географического пространства. Географические маршруты (траверзы) по Африке.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 xml:space="preserve">      Маршрут Касабланка — Триполи. Узкая полоса африканских субтропиков, страны Магриба, 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Атласские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 xml:space="preserve"> горы: особенности природы. Занятия населения. Культура. Карфаген — памятник Всемирного культурного наследия. Сахара — «желтое море» песка. Особенности природы Сахары. Занятия населения. Кочевое животноводство. Проблемы опустынивания, голода. Маршрут 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Томбукту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> — Лагос. Саванна: особенности природы.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Маршрут Лагос — озеро Виктория. Лагос — крупнейший город Нигерии. Население. Нигер — одна из крупнейших рек континента. Особенности влажных экваториальных лесов. Река Конго. Пигмеи. Массив Рувензори. Маршрут озеро .</w:t>
            </w:r>
          </w:p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Виктория — Индийский океан. Как образовалось озеро Виктория. Исток Нила. Килиманджаро. Национальные парки Танзании. Занятия населения. Маршрут Дар-эс-Салам — мыс Доброй Надежды. Особенности природных зон. Полезные ископаемые. ЮАР.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 xml:space="preserve">      Египет. Визитная карточка. Место на карте. Место в мире. </w:t>
            </w:r>
            <w:r w:rsidRPr="00572011">
              <w:rPr>
                <w:rFonts w:ascii="Times New Roman" w:hAnsi="Times New Roman"/>
                <w:sz w:val="24"/>
                <w:szCs w:val="24"/>
              </w:rPr>
              <w:lastRenderedPageBreak/>
              <w:t>Древнейшая цивилизация. Население. Происхождение египтян, занятия, образ жизни. Река Нил. Египет — мировой туристический центр. Столица Каир. Памятники Всемирного культурного наследия.</w:t>
            </w:r>
          </w:p>
        </w:tc>
        <w:tc>
          <w:tcPr>
            <w:tcW w:w="1950" w:type="dxa"/>
          </w:tcPr>
          <w:p w:rsidR="00275280" w:rsidRPr="00572011" w:rsidRDefault="00AC7BBB" w:rsidP="00572011">
            <w:pPr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275280" w:rsidRPr="00572011">
              <w:rPr>
                <w:rFonts w:ascii="Times New Roman" w:hAnsi="Times New Roman"/>
                <w:sz w:val="24"/>
                <w:szCs w:val="24"/>
              </w:rPr>
              <w:br/>
            </w:r>
            <w:r w:rsidR="00275280" w:rsidRPr="00572011">
              <w:rPr>
                <w:rFonts w:ascii="Times New Roman" w:hAnsi="Times New Roman"/>
                <w:sz w:val="24"/>
                <w:szCs w:val="24"/>
              </w:rPr>
              <w:br/>
            </w:r>
            <w:r w:rsidR="00275280" w:rsidRPr="0057201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75280" w:rsidRPr="00572011" w:rsidTr="00AC7BBB">
        <w:tc>
          <w:tcPr>
            <w:tcW w:w="445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  Австралия: образ материка. Особенности географического положения. Размеры материка. Крайние точки. Береговая линия. Остров Тасмания. Особенности рельефа Австралии. Большой Водораздельный хребет. Полезные ископаемые. Климат. Распределение температур и осадков. Воздействие пассатов на восточные районы Австралии. Речная сеть. Подземные воды. Природные зоны. Своеобразие органического мира Австралии и прилегающих островов. История освоения материка. Австралийский Союз. Столица Канберра. Население. Занятия населения.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Путешествие по Австралии. Маршрут Перт — озеро Эйр-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Норт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>. Особенности природы. Занятия населения. Маршрут озеро Эйр-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Норт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> — Сидней. Особенности растительного и животного мира. Река Дарлинг. Сидней. Маршрут Сидней — Большой Водораздельный хребет. Большой Барьерный риф — памятник Всемирного природного наследия. Океания. Меланезия. Микронезия. Полинезия. Особенности природы островов Океании. Папуасы. Н. Н. Миклухо-Маклай.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75280" w:rsidRPr="00572011" w:rsidTr="00AC7BBB">
        <w:trPr>
          <w:trHeight w:val="409"/>
        </w:trPr>
        <w:tc>
          <w:tcPr>
            <w:tcW w:w="445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 xml:space="preserve">      Антарктида: образ материка. Особенности географического положения. Размеры материка. Ледовый материк. Строение Антарктиды. Особенности климата. Открытие материка Ф. Ф. Беллинсгаузеном и М. П. Лазаревым. Растительный и животный мир. Условия жизни и работы на полярных станциях. Проблемы охраны природы 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Антарктид</w:t>
            </w:r>
            <w:proofErr w:type="spellEnd"/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    </w:t>
            </w: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AC7BBB">
        <w:trPr>
          <w:trHeight w:val="1549"/>
        </w:trPr>
        <w:tc>
          <w:tcPr>
            <w:tcW w:w="445" w:type="dxa"/>
            <w:vMerge w:val="restart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 xml:space="preserve">Южная Америка: образ материка. Географическое положение Южной Америки в сравнении с географическим положением Африки. Крайние точки Южной Америки. Строение земной коры и рельеф Южной Америки в сравнении со строением земной коры и рельефом Африки. Высотная поясность Анд. Особенности климата Южной Америки. Внутренние воды. Амазонка — самая длинная река мира. Ориноко. Водопад 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Анхель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>. Растительный и животный мир. Южная Америка — родина многих культурных растений.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 xml:space="preserve">    Латинская Америка в мире. Влияние испанской и португальской колонизации на жизнь коренного населения. Латиноамериканцы. Метисы. Мулаты. Самбо. Крупнейшие государства. Природные ресурсы и их </w:t>
            </w:r>
            <w:r w:rsidRPr="0057201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использование. Хозяйственная деятельность.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 xml:space="preserve">      Путешествие по Южной Америке. Маршрут Огненная Земля — Буэнос-Айрес. Аргентина — второе по площади государство на материке. Особенности природы. Река Парана. Маршрут Буэнос-Айрес — Рио-де-Жанейро. Рельеф. Водопад 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Игуасу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>. Растительный и животный мир. Население и его занятия. Бразильское плоскогорье. Полезные ископаемые. Город Бразилиа.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Амазония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 xml:space="preserve">. Амазонская сельва. Особенности растительного и животного мира. Проблема сокращения площади влажных экваториальных лесов. Маршрут 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Манаус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> — Анды. Амазонка — самая длинная и самая полноводная река мира. Уникальность фауны Амазонки. Перу: особенности природы. Население и его хозяйственная деятельность. Памятники Всемирного культурного наследия. Маршрут Лима — Каракас. Особенности природы Эквадора, Колумбии, Венесуэлы.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 xml:space="preserve">      Бразилия. Визитная карточка. Место на карте. </w:t>
            </w:r>
          </w:p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Место в мире. Бразильцы: происхождение, занятия, образ жизни. Особенности хозяйства.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AC7BBB">
        <w:trPr>
          <w:trHeight w:val="698"/>
        </w:trPr>
        <w:tc>
          <w:tcPr>
            <w:tcW w:w="445" w:type="dxa"/>
            <w:vMerge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line="36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Северная Америка: образ материка. Особенности географического положения. Крайние точки. Размеры материка. Строение земной коры и его влияние на рельеф. Климатические особенности Северной Америки. Внутренние воды. Крупнейшие реки. Великие озера. Водопады (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Йосемит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>, Ниагарский). Природные зоны. Почвы. Растительный и животный мир. Памятники Всемирного природного наследия.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Англо-Саксонская Америка. Освоение Северной Америки. США и Канада: сходство и различия. США и Канада — центры мировой экономики и культуры.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Путешествие по Северной Америке. Вест-Индия. Природа островов Карибского моря. Маршрут Вест-Индия — Мехико. Полуостров Юкатан. Древние индейские цивилизации. Мексиканский залив. Мехико. Маршрут Мехико — Лос-Анджелес. Мексиканское нагорье. Река Рио-Гранде. Плато Колорадо. Большой каньон реки Колорадо.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 xml:space="preserve">      Маршрут Лос-Анджелес — Сан-Франциско. Особенности природы Южной Калифорнии. Большая Калифорнийская долина. Маршрут Сан-Франциско — Чикаго. Сьерра-Невада. Большое Соленое озеро. Великие </w:t>
            </w:r>
            <w:r w:rsidRPr="00572011">
              <w:rPr>
                <w:rFonts w:ascii="Times New Roman" w:hAnsi="Times New Roman"/>
                <w:sz w:val="24"/>
                <w:szCs w:val="24"/>
              </w:rPr>
              <w:lastRenderedPageBreak/>
              <w:t>равнины. Североамериканские степи. «Пшеничный» и «кукурузный» пояса. Маршрут Чикаго — Нью-Йорк. Аппалачи. Вашингтон — столица США. Нью-Йорк — финансовый и торговый центр. Маршрут Ниагарский водопад — река Св. Лаврентия.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Соединенные Штаты Америки. Визитная карточка. Место на карте. Место в мире. Американцы: происхождение, занятия, образ жизни.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280" w:rsidRPr="00572011" w:rsidTr="00AC7BBB">
        <w:tc>
          <w:tcPr>
            <w:tcW w:w="445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9" w:type="dxa"/>
          </w:tcPr>
          <w:p w:rsidR="00275280" w:rsidRPr="00572011" w:rsidRDefault="00275280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      Евразия: образ материка. Особенности географического положения. Крайние точки. Размеры материка. Строение земной коры и рельеф Евразии. Влияние древнего оледенения на рельеф Евразии. Стихийные природные явления на территории Евразии. Особенности климата. Влияние рельефа на климат материка. Различие климата западных и восточных побережий материка. Крупнейшие реки и озера материка. Природные зоны.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Европа в мире. Географическое положение. Исторические особенности освоения и заселения. Европейцы. Городское и сельское население. Образ жизни европейцев. Северная, Западная, Восточная, Южная Европа. Особенности хозяйства стран Европы. Европейский союз (ЕС). Политическая карта Европы.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Путешествие по Европе. Маршрут Исландия — Пиренейский полуостров. Остров Исландия: особенности природы, населения и хозяйства. Остров Великобритания. Маршрут Лиссабон — Мадрид. Природа. Население. Хозяйство. Португалия, Испания — средиземноморские страны. Атлантическое побережье Европы: особенности природы. Занятия населения. Культурные ценности. Города. Уникальные культурные ландшафты. Маршрут Амстердам — Стокгольм. Северное море. Живописная природа фьордов. Нидерланды, Норвегия. Швеция: особая культура.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Маршрут Стокгольм — Севастополь. Польша, Белоруссия, Украина: особенности природы, население. Занятия жителей. Долина Дуная. Придунайские страны. Маршрут Шварцвальд — Сицилия. Альпы: особенности природы. Рим — мировая сокровищница. Маршрут Мессина — Стамбул. Полуостров Пелопоннес. Греция: особенности природы, истории, культуры.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Германия. Визитная карточка. Место на карте. Место в мире. Жители Германии: происхождение, занятия, образ жизни.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</w:r>
            <w:r w:rsidRPr="00572011">
              <w:rPr>
                <w:rFonts w:ascii="Times New Roman" w:hAnsi="Times New Roman"/>
                <w:sz w:val="24"/>
                <w:szCs w:val="24"/>
              </w:rPr>
              <w:lastRenderedPageBreak/>
              <w:t>      Франция. Визитная карточка. Место на карте. Место в мире. Жители Франции: происхождение, занятия, образ жизни.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Великобритания. Визитная карточка. Место на карте. Место в мире. Жители Великобритании: происхождение, занятия, образ жизни.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Азия в мире. Географическое положение и особенности природы региона. Население. Крупнейшие по численности населения государства Азии. Крупнейшие городские агломерации Азии. Культура, традиции и верования народов Азии. Многообразие природных ресурсов. Высокоразвитые страны Азии. Политическая карта Азии.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Путешествие по Азии. Маршрут пролив Босфор — Мертвое море. Средиземноморье: особенности природы. Население и хозяйство. Турция. Иерусалим — центр трех религий. Маршрут Мертвое море — Персидский залив. Саудовская Аравия: природные ландшафты, жизнь населения. Крупнейшие нефтяные месторождения Персидского залива. Маршрут Персидский залив — Ташкент. Особенности природы Иранского нагорья. Полезные ископаемые. Туркмения, Узбекистан: особенности природы. Древнейшие города — Самарканд, Хива, Бухара.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 xml:space="preserve">      Маршрут Ташкент — Катманду. Тянь-Шань, Памир. Озеро Иссык-Куль. Пустыня 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Такла-Макан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>. Тибетское нагорье. Лхаса — религиозный центр ламаизма. Гималаи.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Маршрут Катманду — Бангкок. Непал. Культура выращивания риса. Ганг и Брахмапутра. Бангкок — «Венеция Востока». Маршрут Бангкок — Шанхай. Сиамский залив. Шельф Южно-Китайского моря: месторождения нефти. Дельта Меконга: особенности природы. Занятия населения. Шанхай — многомиллионный город, торговый и финансовый центр. Маршрут Шанхай — Владивосток. Япония — крупнейшая промышленная держава мира. Природа и хозяйство Японских островов. Население, культура Японии.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Китай. Визитная карточка. Место на карте. Место в мире. Китайцы: происхождение, занятия, образ жизни. Рост численности населения Китая и меры по его ограничению.</w:t>
            </w:r>
            <w:r w:rsidRPr="00572011">
              <w:rPr>
                <w:rFonts w:ascii="Times New Roman" w:hAnsi="Times New Roman"/>
                <w:sz w:val="24"/>
                <w:szCs w:val="24"/>
              </w:rPr>
              <w:br/>
              <w:t>      Индия. Визитная карточка. Место на карте. Место в мире. Жители Индии: происхождение, занятия, образ жизни.</w:t>
            </w:r>
          </w:p>
        </w:tc>
        <w:tc>
          <w:tcPr>
            <w:tcW w:w="1950" w:type="dxa"/>
          </w:tcPr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280" w:rsidRPr="00572011" w:rsidRDefault="00275280" w:rsidP="0057201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EBF" w:rsidRPr="00572011" w:rsidRDefault="002B4EBF" w:rsidP="0057201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510D" w:rsidRPr="00572011" w:rsidRDefault="0044510D" w:rsidP="005720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2011" w:rsidRDefault="00572011" w:rsidP="005720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4EBF" w:rsidRPr="00572011" w:rsidRDefault="002B4EBF" w:rsidP="005720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lastRenderedPageBreak/>
        <w:t>Практические работы :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Практическая работа № 1: С</w:t>
      </w:r>
      <w:r w:rsidRPr="00572011">
        <w:rPr>
          <w:rFonts w:ascii="Times New Roman" w:hAnsi="Times New Roman"/>
          <w:sz w:val="24"/>
          <w:szCs w:val="24"/>
        </w:rPr>
        <w:t>оставление характеристики населения мира.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2: </w:t>
      </w:r>
      <w:r w:rsidRPr="00572011">
        <w:rPr>
          <w:rFonts w:ascii="Times New Roman" w:hAnsi="Times New Roman"/>
          <w:sz w:val="24"/>
          <w:szCs w:val="24"/>
        </w:rPr>
        <w:t>Выявление особенностей современной хозяйственной деятельности в мире.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3: </w:t>
      </w:r>
      <w:r w:rsidRPr="00572011">
        <w:rPr>
          <w:rFonts w:ascii="Times New Roman" w:hAnsi="Times New Roman"/>
          <w:sz w:val="24"/>
          <w:szCs w:val="24"/>
        </w:rPr>
        <w:t xml:space="preserve">Выявление взаимосвязи между строением земной коры и рельефом. </w:t>
      </w:r>
      <w:r w:rsidRPr="00572011">
        <w:rPr>
          <w:rFonts w:ascii="Times New Roman" w:hAnsi="Times New Roman"/>
          <w:b/>
          <w:sz w:val="24"/>
          <w:szCs w:val="24"/>
          <w:u w:val="single"/>
        </w:rPr>
        <w:t>(Оценивается)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4: </w:t>
      </w:r>
      <w:r w:rsidRPr="00572011">
        <w:rPr>
          <w:rFonts w:ascii="Times New Roman" w:hAnsi="Times New Roman"/>
          <w:sz w:val="24"/>
          <w:szCs w:val="24"/>
        </w:rPr>
        <w:t>Описание течения Мирового океана (по выбору).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5: </w:t>
      </w:r>
      <w:r w:rsidRPr="00572011">
        <w:rPr>
          <w:rFonts w:ascii="Times New Roman" w:hAnsi="Times New Roman"/>
          <w:sz w:val="24"/>
          <w:szCs w:val="24"/>
        </w:rPr>
        <w:t>Сопоставительный анализ карт климатических поясов и природных зон мира.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6: </w:t>
      </w:r>
      <w:r w:rsidRPr="00572011">
        <w:rPr>
          <w:rFonts w:ascii="Times New Roman" w:hAnsi="Times New Roman"/>
          <w:sz w:val="24"/>
          <w:szCs w:val="24"/>
        </w:rPr>
        <w:t>Описание природных зон по карте.</w:t>
      </w:r>
      <w:r w:rsidRPr="00572011">
        <w:rPr>
          <w:rFonts w:ascii="Times New Roman" w:hAnsi="Times New Roman"/>
          <w:b/>
          <w:sz w:val="24"/>
          <w:szCs w:val="24"/>
          <w:u w:val="single"/>
        </w:rPr>
        <w:t xml:space="preserve"> (Оценивается)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7: </w:t>
      </w:r>
      <w:r w:rsidRPr="00572011">
        <w:rPr>
          <w:rFonts w:ascii="Times New Roman" w:hAnsi="Times New Roman"/>
          <w:sz w:val="24"/>
          <w:szCs w:val="24"/>
        </w:rPr>
        <w:t>Составление комплексной характеристики океана.</w:t>
      </w:r>
      <w:r w:rsidRPr="00572011">
        <w:rPr>
          <w:rFonts w:ascii="Times New Roman" w:hAnsi="Times New Roman"/>
          <w:b/>
          <w:sz w:val="24"/>
          <w:szCs w:val="24"/>
          <w:u w:val="single"/>
        </w:rPr>
        <w:t xml:space="preserve"> (Оценивается)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8: </w:t>
      </w:r>
      <w:r w:rsidRPr="00572011">
        <w:rPr>
          <w:rFonts w:ascii="Times New Roman" w:hAnsi="Times New Roman"/>
          <w:sz w:val="24"/>
          <w:szCs w:val="24"/>
        </w:rPr>
        <w:t>Сравнение географического положения материков.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9: </w:t>
      </w:r>
      <w:r w:rsidRPr="00572011">
        <w:rPr>
          <w:rFonts w:ascii="Times New Roman" w:hAnsi="Times New Roman"/>
          <w:sz w:val="24"/>
          <w:szCs w:val="24"/>
        </w:rPr>
        <w:t xml:space="preserve">Описание климатических условий материка по </w:t>
      </w:r>
      <w:proofErr w:type="spellStart"/>
      <w:r w:rsidRPr="00572011">
        <w:rPr>
          <w:rFonts w:ascii="Times New Roman" w:hAnsi="Times New Roman"/>
          <w:sz w:val="24"/>
          <w:szCs w:val="24"/>
        </w:rPr>
        <w:t>климатограммам</w:t>
      </w:r>
      <w:proofErr w:type="spellEnd"/>
      <w:r w:rsidRPr="00572011">
        <w:rPr>
          <w:rFonts w:ascii="Times New Roman" w:hAnsi="Times New Roman"/>
          <w:sz w:val="24"/>
          <w:szCs w:val="24"/>
        </w:rPr>
        <w:t>.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10: </w:t>
      </w:r>
      <w:r w:rsidRPr="00572011">
        <w:rPr>
          <w:rFonts w:ascii="Times New Roman" w:hAnsi="Times New Roman"/>
          <w:sz w:val="24"/>
          <w:szCs w:val="24"/>
        </w:rPr>
        <w:t>Разработка туристического маршрута по Австралии.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11: </w:t>
      </w:r>
      <w:r w:rsidRPr="00572011">
        <w:rPr>
          <w:rFonts w:ascii="Times New Roman" w:hAnsi="Times New Roman"/>
          <w:sz w:val="24"/>
          <w:szCs w:val="24"/>
        </w:rPr>
        <w:t>Выявление влияния природных условий и ресурсов на развитие хозяйственной деятельности в различных природных районах Южной Америки.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Практическая работа № 12: Со</w:t>
      </w:r>
      <w:r w:rsidRPr="00572011">
        <w:rPr>
          <w:rFonts w:ascii="Times New Roman" w:hAnsi="Times New Roman"/>
          <w:sz w:val="24"/>
          <w:szCs w:val="24"/>
        </w:rPr>
        <w:t>ставление по географическим картам и другим источникам информации характеристики США.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13: </w:t>
      </w:r>
      <w:r w:rsidRPr="00572011">
        <w:rPr>
          <w:rFonts w:ascii="Times New Roman" w:hAnsi="Times New Roman"/>
          <w:sz w:val="24"/>
          <w:szCs w:val="24"/>
        </w:rPr>
        <w:t>Характеристика природных зон на маршруте путешествия на основе различных источников информации.</w:t>
      </w:r>
    </w:p>
    <w:p w:rsidR="002B4EBF" w:rsidRPr="00572011" w:rsidRDefault="002B4EBF" w:rsidP="00572011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572011">
        <w:rPr>
          <w:rFonts w:ascii="Times New Roman" w:hAnsi="Times New Roman"/>
          <w:b/>
          <w:sz w:val="24"/>
          <w:szCs w:val="24"/>
        </w:rPr>
        <w:t xml:space="preserve">Практическая работа № 14: </w:t>
      </w:r>
      <w:r w:rsidRPr="00572011">
        <w:rPr>
          <w:rFonts w:ascii="Times New Roman" w:hAnsi="Times New Roman"/>
          <w:sz w:val="24"/>
          <w:szCs w:val="24"/>
        </w:rPr>
        <w:t>Составление комплексного описания страны материка Евразия (по выбору).</w:t>
      </w:r>
      <w:r w:rsidRPr="00572011">
        <w:rPr>
          <w:rFonts w:ascii="Times New Roman" w:hAnsi="Times New Roman"/>
          <w:b/>
          <w:sz w:val="24"/>
          <w:szCs w:val="24"/>
          <w:u w:val="single"/>
        </w:rPr>
        <w:t xml:space="preserve"> (Оценивается)</w:t>
      </w:r>
    </w:p>
    <w:p w:rsidR="002B4EBF" w:rsidRPr="00572011" w:rsidRDefault="002B4EBF" w:rsidP="0057201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5280" w:rsidRPr="00572011" w:rsidRDefault="00275280" w:rsidP="0057201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074B15" w:rsidRPr="00572011">
        <w:rPr>
          <w:rFonts w:ascii="Times New Roman" w:hAnsi="Times New Roman"/>
          <w:b/>
          <w:sz w:val="24"/>
          <w:szCs w:val="24"/>
        </w:rPr>
        <w:t xml:space="preserve"> «География» 7 </w:t>
      </w:r>
      <w:proofErr w:type="spellStart"/>
      <w:r w:rsidR="00074B15" w:rsidRPr="00572011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Pr="00572011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6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2127"/>
        <w:gridCol w:w="1701"/>
        <w:gridCol w:w="1527"/>
      </w:tblGrid>
      <w:tr w:rsidR="00AC7BBB" w:rsidRPr="00572011" w:rsidTr="00AC7BBB">
        <w:trPr>
          <w:trHeight w:val="1168"/>
        </w:trPr>
        <w:tc>
          <w:tcPr>
            <w:tcW w:w="4253" w:type="dxa"/>
          </w:tcPr>
          <w:p w:rsidR="00AC7BBB" w:rsidRPr="00572011" w:rsidRDefault="00AC7BBB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Название разделов.</w:t>
            </w:r>
          </w:p>
        </w:tc>
        <w:tc>
          <w:tcPr>
            <w:tcW w:w="2127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1701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Практические работы.</w:t>
            </w:r>
          </w:p>
        </w:tc>
        <w:tc>
          <w:tcPr>
            <w:tcW w:w="1527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Контроль-</w:t>
            </w: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</w:tr>
      <w:tr w:rsidR="00AC7BBB" w:rsidRPr="00572011" w:rsidTr="00AC7BBB">
        <w:trPr>
          <w:trHeight w:val="368"/>
        </w:trPr>
        <w:tc>
          <w:tcPr>
            <w:tcW w:w="4253" w:type="dxa"/>
          </w:tcPr>
          <w:p w:rsidR="00AC7BBB" w:rsidRPr="00572011" w:rsidRDefault="00AC7BBB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127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BBB" w:rsidRPr="00572011" w:rsidTr="00AC7BBB">
        <w:trPr>
          <w:trHeight w:val="368"/>
        </w:trPr>
        <w:tc>
          <w:tcPr>
            <w:tcW w:w="4253" w:type="dxa"/>
          </w:tcPr>
          <w:p w:rsidR="00AC7BBB" w:rsidRPr="00572011" w:rsidRDefault="00AC7BBB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1.Население Земли</w:t>
            </w:r>
          </w:p>
        </w:tc>
        <w:tc>
          <w:tcPr>
            <w:tcW w:w="2127" w:type="dxa"/>
          </w:tcPr>
          <w:p w:rsidR="00AC7BBB" w:rsidRPr="00572011" w:rsidRDefault="00981873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BBB" w:rsidRPr="00572011" w:rsidTr="00AC7BBB">
        <w:trPr>
          <w:trHeight w:val="383"/>
        </w:trPr>
        <w:tc>
          <w:tcPr>
            <w:tcW w:w="4253" w:type="dxa"/>
          </w:tcPr>
          <w:p w:rsidR="00AC7BBB" w:rsidRPr="00572011" w:rsidRDefault="00AC7BBB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2.Природа Земли</w:t>
            </w:r>
          </w:p>
        </w:tc>
        <w:tc>
          <w:tcPr>
            <w:tcW w:w="2127" w:type="dxa"/>
          </w:tcPr>
          <w:p w:rsidR="00AC7BBB" w:rsidRPr="00572011" w:rsidRDefault="00B94E14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  <w:r w:rsidR="00981873" w:rsidRPr="005720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BBB" w:rsidRPr="00572011" w:rsidTr="00AC7BBB">
        <w:trPr>
          <w:trHeight w:val="368"/>
        </w:trPr>
        <w:tc>
          <w:tcPr>
            <w:tcW w:w="4253" w:type="dxa"/>
          </w:tcPr>
          <w:p w:rsidR="00AC7BBB" w:rsidRPr="00572011" w:rsidRDefault="00AC7BBB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3.Природные комплексы и регионы</w:t>
            </w:r>
          </w:p>
        </w:tc>
        <w:tc>
          <w:tcPr>
            <w:tcW w:w="2127" w:type="dxa"/>
          </w:tcPr>
          <w:p w:rsidR="00AC7BBB" w:rsidRPr="00572011" w:rsidRDefault="00AA0294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7BBB" w:rsidRPr="00572011" w:rsidTr="00AC7BBB">
        <w:trPr>
          <w:trHeight w:val="368"/>
        </w:trPr>
        <w:tc>
          <w:tcPr>
            <w:tcW w:w="4253" w:type="dxa"/>
          </w:tcPr>
          <w:p w:rsidR="00AC7BBB" w:rsidRPr="00572011" w:rsidRDefault="00AC7BBB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lastRenderedPageBreak/>
              <w:t>4.Материки и страны</w:t>
            </w:r>
          </w:p>
        </w:tc>
        <w:tc>
          <w:tcPr>
            <w:tcW w:w="2127" w:type="dxa"/>
          </w:tcPr>
          <w:p w:rsidR="00AC7BBB" w:rsidRPr="00572011" w:rsidRDefault="00B94E14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3</w:t>
            </w:r>
            <w:r w:rsidR="00AA0294" w:rsidRPr="005720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</w:tcPr>
          <w:p w:rsidR="00AC7BBB" w:rsidRPr="00572011" w:rsidRDefault="007D5BB5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C7BBB" w:rsidRPr="00572011" w:rsidTr="00AC7BBB">
        <w:trPr>
          <w:trHeight w:val="814"/>
        </w:trPr>
        <w:tc>
          <w:tcPr>
            <w:tcW w:w="4253" w:type="dxa"/>
          </w:tcPr>
          <w:p w:rsidR="00AC7BBB" w:rsidRPr="00572011" w:rsidRDefault="00AC7BBB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AC7BBB" w:rsidRPr="00572011" w:rsidRDefault="00B94E14" w:rsidP="00572011">
            <w:pPr>
              <w:spacing w:before="24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AC7BBB" w:rsidRPr="00572011" w:rsidRDefault="00AC7BBB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27" w:type="dxa"/>
          </w:tcPr>
          <w:p w:rsidR="00AC7BBB" w:rsidRPr="00572011" w:rsidRDefault="007D5BB5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275280" w:rsidRPr="00572011" w:rsidRDefault="00275280" w:rsidP="005720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75280" w:rsidRPr="00572011" w:rsidRDefault="00F85F89" w:rsidP="0057201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F85F89" w:rsidRPr="00572011" w:rsidRDefault="00F85F89" w:rsidP="00572011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ГЕОГРАФИЯ 8 КЛАСС</w:t>
      </w:r>
      <w:r w:rsidR="00B94E14" w:rsidRPr="00572011">
        <w:rPr>
          <w:rFonts w:ascii="Times New Roman" w:hAnsi="Times New Roman"/>
          <w:b/>
          <w:sz w:val="24"/>
          <w:szCs w:val="24"/>
        </w:rPr>
        <w:t xml:space="preserve">. </w:t>
      </w:r>
      <w:r w:rsidR="0063683F">
        <w:rPr>
          <w:rFonts w:ascii="Times New Roman" w:hAnsi="Times New Roman"/>
          <w:b/>
          <w:sz w:val="24"/>
          <w:szCs w:val="24"/>
        </w:rPr>
        <w:t>85</w:t>
      </w:r>
      <w:r w:rsidR="00B94E14" w:rsidRPr="00572011">
        <w:rPr>
          <w:rFonts w:ascii="Times New Roman" w:hAnsi="Times New Roman"/>
          <w:b/>
          <w:sz w:val="24"/>
          <w:szCs w:val="24"/>
        </w:rPr>
        <w:t xml:space="preserve"> часов в год (</w:t>
      </w:r>
      <w:r w:rsidR="000C0FDE" w:rsidRPr="000C0FDE">
        <w:rPr>
          <w:rFonts w:ascii="Times New Roman" w:hAnsi="Times New Roman"/>
          <w:b/>
          <w:sz w:val="24"/>
          <w:szCs w:val="24"/>
        </w:rPr>
        <w:t>2</w:t>
      </w:r>
      <w:r w:rsidR="0063683F">
        <w:rPr>
          <w:rFonts w:ascii="Times New Roman" w:hAnsi="Times New Roman"/>
          <w:b/>
          <w:sz w:val="24"/>
          <w:szCs w:val="24"/>
        </w:rPr>
        <w:t>,5</w:t>
      </w:r>
      <w:r w:rsidR="00B94E14" w:rsidRPr="00572011">
        <w:rPr>
          <w:rFonts w:ascii="Times New Roman" w:hAnsi="Times New Roman"/>
          <w:b/>
          <w:sz w:val="24"/>
          <w:szCs w:val="24"/>
        </w:rPr>
        <w:t xml:space="preserve"> часа в неделю)</w:t>
      </w:r>
    </w:p>
    <w:p w:rsidR="00275280" w:rsidRPr="00572011" w:rsidRDefault="00275280" w:rsidP="00572011">
      <w:pPr>
        <w:pStyle w:val="a6"/>
        <w:spacing w:line="360" w:lineRule="auto"/>
      </w:pPr>
      <w:r w:rsidRPr="00572011">
        <w:t>      В результате изучения курса «География» в 8 классе ученик должен:</w:t>
      </w:r>
      <w:r w:rsidRPr="00572011">
        <w:br/>
      </w:r>
      <w:r w:rsidRPr="00572011">
        <w:rPr>
          <w:rStyle w:val="ad"/>
          <w:b/>
          <w:bCs/>
          <w:iCs/>
        </w:rPr>
        <w:t>знать / понимать:</w:t>
      </w:r>
      <w:r w:rsidRPr="00572011">
        <w:br/>
        <w:t>    -  географическое положение России на карте мира, границы, пограничные государства, моря, омывающие страну, крайние точки России;</w:t>
      </w:r>
      <w:r w:rsidRPr="00572011">
        <w:br/>
        <w:t> положение России на карте часовых поясов;</w:t>
      </w:r>
      <w:r w:rsidRPr="00572011">
        <w:br/>
        <w:t>    -  административно-территориальное деление России;</w:t>
      </w:r>
      <w:r w:rsidRPr="00572011">
        <w:br/>
        <w:t>    -  историю формирования и заселения территории России;</w:t>
      </w:r>
      <w:r w:rsidRPr="00572011">
        <w:br/>
        <w:t>    -  вклад исследователей, путешественников, землепроходцев в освоение территории России;</w:t>
      </w:r>
      <w:r w:rsidRPr="00572011">
        <w:br/>
        <w:t>    -  численность, плотность и воспроизводство населения России;</w:t>
      </w:r>
      <w:r w:rsidRPr="00572011">
        <w:br/>
        <w:t>    -  особенности естественного движения населения;</w:t>
      </w:r>
      <w:r w:rsidRPr="00572011">
        <w:br/>
        <w:t>    -  основные направления миграций;</w:t>
      </w:r>
      <w:r w:rsidRPr="00572011">
        <w:br/>
        <w:t>    - состав трудовых ресурсов;</w:t>
      </w:r>
      <w:r w:rsidRPr="00572011">
        <w:br/>
        <w:t>    -  национальный и религиозный состав населения России;</w:t>
      </w:r>
      <w:r w:rsidRPr="00572011">
        <w:br/>
        <w:t>    -  особенности размещения населения;</w:t>
      </w:r>
      <w:r w:rsidRPr="00572011">
        <w:br/>
        <w:t>    -  типы поселений;</w:t>
      </w:r>
      <w:r w:rsidRPr="00572011">
        <w:br/>
        <w:t>    -  связь рельефа с тектоническим строением;</w:t>
      </w:r>
      <w:r w:rsidRPr="00572011">
        <w:br/>
        <w:t>    -  закономерности размещения полезных ископаемых на территории России и их главные месторождения;</w:t>
      </w:r>
      <w:r w:rsidRPr="00572011">
        <w:br/>
        <w:t>    -  факторы, определяющие особенности климата России;</w:t>
      </w:r>
      <w:r w:rsidRPr="00572011">
        <w:br/>
        <w:t>    -  основные климатические пояса и типы климата России;</w:t>
      </w:r>
      <w:r w:rsidRPr="00572011">
        <w:br/>
        <w:t>    -  влияние климатических условий на жизнь и хозяйственную деятельность населения России;</w:t>
      </w:r>
      <w:r w:rsidRPr="00572011">
        <w:br/>
        <w:t>    -  меры по борьбе с загрязнением атмосферы;</w:t>
      </w:r>
      <w:r w:rsidRPr="00572011">
        <w:br/>
        <w:t>    -  особенности морей, омывающих берега России;</w:t>
      </w:r>
      <w:r w:rsidRPr="00572011">
        <w:br/>
        <w:t>    -  ресурсы морей и их использование человеком;</w:t>
      </w:r>
      <w:r w:rsidRPr="00572011">
        <w:br/>
        <w:t>    -  крупнейшие речные системы и озера страны;</w:t>
      </w:r>
      <w:r w:rsidRPr="00572011">
        <w:br/>
        <w:t>    -  границу распространения многолетней мерзлоты;</w:t>
      </w:r>
      <w:r w:rsidRPr="00572011">
        <w:br/>
      </w:r>
      <w:r w:rsidRPr="00572011">
        <w:lastRenderedPageBreak/>
        <w:t>    -  меры по охране и восстановлению водных ресурсов;</w:t>
      </w:r>
      <w:r w:rsidRPr="00572011">
        <w:br/>
        <w:t>    -  основные типы почв, их размещение по территории страны;</w:t>
      </w:r>
      <w:r w:rsidRPr="00572011">
        <w:br/>
        <w:t>    -  особенности земельных ресурсов и их рациональное использование;</w:t>
      </w:r>
      <w:r w:rsidRPr="00572011">
        <w:br/>
        <w:t>    -  состав и структуру хозяйства России;</w:t>
      </w:r>
      <w:r w:rsidRPr="00572011">
        <w:br/>
        <w:t>    -  основные факторы размещения отраслей хозяйства;</w:t>
      </w:r>
      <w:r w:rsidRPr="00572011">
        <w:br/>
        <w:t>    -  важнейшие отрасли промышленности, межотраслевые комплексы и их географию;</w:t>
      </w:r>
      <w:r w:rsidRPr="00572011">
        <w:br/>
        <w:t>    -  главные промышленные и сельскохозяйственные районы России;</w:t>
      </w:r>
      <w:r w:rsidRPr="00572011">
        <w:br/>
        <w:t>    -  главные отрасли хозяйства своей области (республики, края);</w:t>
      </w:r>
      <w:r w:rsidRPr="00572011">
        <w:br/>
        <w:t>    -  изменения в экономике России и своей области;</w:t>
      </w:r>
      <w:r w:rsidRPr="00572011">
        <w:br/>
        <w:t>    -  природные зоны России;</w:t>
      </w:r>
      <w:r w:rsidRPr="00572011">
        <w:br/>
        <w:t>    -  особенности природно-хозяйственных зон;</w:t>
      </w:r>
      <w:r w:rsidRPr="00572011">
        <w:br/>
        <w:t>    -  влияние природных условий на жизнь, быт и хозяйственную деятельность населения;</w:t>
      </w:r>
      <w:r w:rsidRPr="00572011">
        <w:br/>
        <w:t>    -  пути рационального природопользования в природно-хозяйственных зонах;</w:t>
      </w:r>
      <w:r w:rsidRPr="00572011">
        <w:br/>
        <w:t>    -  что такое территориальная организация общества;</w:t>
      </w:r>
      <w:r w:rsidRPr="00572011">
        <w:br/>
        <w:t>    -  что такое Всемирное наследие;</w:t>
      </w:r>
      <w:r w:rsidRPr="00572011">
        <w:br/>
        <w:t>    -  объекты Всемирного природного и культурного наследия России;</w:t>
      </w:r>
      <w:r w:rsidRPr="00572011">
        <w:br/>
        <w:t>    -  что такое устойчивое развитие общества, идеи устойчивого развития общества;</w:t>
      </w:r>
    </w:p>
    <w:p w:rsidR="00275280" w:rsidRPr="00572011" w:rsidRDefault="00275280" w:rsidP="00572011">
      <w:pPr>
        <w:pStyle w:val="a6"/>
        <w:spacing w:line="360" w:lineRule="auto"/>
      </w:pPr>
      <w:r w:rsidRPr="00572011">
        <w:rPr>
          <w:rStyle w:val="ad"/>
          <w:b/>
          <w:bCs/>
          <w:iCs/>
        </w:rPr>
        <w:t>уметь:</w:t>
      </w:r>
      <w:r w:rsidRPr="00572011">
        <w:br/>
        <w:t xml:space="preserve">   -  характеризовать географическое положение страны и своей области (республики, края);</w:t>
      </w:r>
      <w:r w:rsidRPr="00572011">
        <w:br/>
        <w:t xml:space="preserve">  -  определять поясное время;</w:t>
      </w:r>
      <w:r w:rsidRPr="00572011">
        <w:br/>
        <w:t>  -  определять плотность населения, объяснять различия в размещении населения, естественном и механическом движении населения, современную демографическую ситуацию;</w:t>
      </w:r>
      <w:r w:rsidRPr="00572011">
        <w:br/>
        <w:t xml:space="preserve"> -  использовать карты, статистические таблицы, диаграммы для получения необходимой информации по населению России;</w:t>
      </w:r>
      <w:r w:rsidRPr="00572011">
        <w:br/>
        <w:t xml:space="preserve"> - устанавливать зависимость между рельефом, тектоническим строением территории, размещением полезных ископаемых по физической и тектонической картам;</w:t>
      </w:r>
      <w:r w:rsidRPr="00572011">
        <w:br/>
        <w:t xml:space="preserve"> -  пользоваться климатической картой, климатической диаграммой для определения типов климата и формирования представлений об условиях жизни населения на отдельных территориях;</w:t>
      </w:r>
      <w:r w:rsidRPr="00572011">
        <w:br/>
        <w:t> -  анализировать почвенную карту и карту растительности с целью формирования представления о взаимосвязях компонентов природы;</w:t>
      </w:r>
      <w:r w:rsidRPr="00572011">
        <w:br/>
        <w:t> -  устанавливать по картам связи между размещением населения, хозяйства и природными условиями территории России;</w:t>
      </w:r>
      <w:r w:rsidRPr="00572011">
        <w:br/>
      </w:r>
      <w:r w:rsidRPr="00572011">
        <w:lastRenderedPageBreak/>
        <w:t xml:space="preserve"> - анализировать статистические показатели развития хозяйства России;                                                                             - анализировать таблицы, тематические карты, схемы с целью формирования представления о связях между отраслями промышленности;</w:t>
      </w:r>
      <w:r w:rsidRPr="00572011">
        <w:br/>
        <w:t xml:space="preserve"> - составлять географическую характеристику отрасли хозяйства по плану;</w:t>
      </w:r>
      <w:r w:rsidRPr="00572011">
        <w:br/>
        <w:t xml:space="preserve"> - объяснять структуру экспорта и импорта в России;</w:t>
      </w:r>
      <w:r w:rsidRPr="00572011">
        <w:br/>
        <w:t xml:space="preserve"> - устанавливать причины, сущность и пути решения экологических проблем в России;</w:t>
      </w:r>
      <w:r w:rsidRPr="00572011">
        <w:br/>
        <w:t xml:space="preserve"> - отстаивать свою позицию при решении экологических проблем;                               </w:t>
      </w:r>
      <w:r w:rsidRPr="00572011">
        <w:rPr>
          <w:rStyle w:val="ad"/>
          <w:b/>
          <w:bCs/>
          <w:iCs/>
        </w:rPr>
        <w:t>оценивать:</w:t>
      </w:r>
      <w:r w:rsidRPr="00572011">
        <w:br/>
        <w:t xml:space="preserve"> - географическое положение России, своей области (республики, края);</w:t>
      </w:r>
      <w:r w:rsidRPr="00572011">
        <w:br/>
        <w:t xml:space="preserve"> - природно-ресурсный потенциал страны;</w:t>
      </w:r>
      <w:r w:rsidRPr="00572011">
        <w:br/>
        <w:t xml:space="preserve"> - климатические ресурсы России;                                                                                                                 - водные ресурсы   России и своей местности;</w:t>
      </w:r>
      <w:r w:rsidRPr="00572011">
        <w:br/>
        <w:t> - влияние природных условий и ресурсов на быт, образ жизни, культуру населения;</w:t>
      </w:r>
      <w:r w:rsidRPr="00572011">
        <w:br/>
        <w:t xml:space="preserve"> - тенденции развития отдельных отраслей хозяйства России;                       </w:t>
      </w:r>
    </w:p>
    <w:p w:rsidR="00275280" w:rsidRPr="00572011" w:rsidRDefault="00275280" w:rsidP="00572011">
      <w:pPr>
        <w:pStyle w:val="a6"/>
        <w:spacing w:line="360" w:lineRule="auto"/>
      </w:pPr>
      <w:r w:rsidRPr="00572011">
        <w:t>- современные проблемы России.</w:t>
      </w:r>
    </w:p>
    <w:p w:rsidR="0001793C" w:rsidRPr="00572011" w:rsidRDefault="0001793C" w:rsidP="00572011">
      <w:pPr>
        <w:pStyle w:val="zag2"/>
        <w:spacing w:line="360" w:lineRule="auto"/>
        <w:jc w:val="center"/>
        <w:rPr>
          <w:b/>
        </w:rPr>
      </w:pPr>
      <w:r w:rsidRPr="00572011">
        <w:rPr>
          <w:b/>
        </w:rPr>
        <w:t xml:space="preserve">Содержание учебного предмета «География» 8 </w:t>
      </w:r>
      <w:proofErr w:type="spellStart"/>
      <w:r w:rsidRPr="00572011">
        <w:rPr>
          <w:b/>
        </w:rPr>
        <w:t>кл</w:t>
      </w:r>
      <w:proofErr w:type="spellEnd"/>
      <w:r w:rsidRPr="00572011">
        <w:rPr>
          <w:b/>
        </w:rPr>
        <w:t>.: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7513"/>
        <w:gridCol w:w="2126"/>
      </w:tblGrid>
      <w:tr w:rsidR="0001793C" w:rsidRPr="00572011" w:rsidTr="0001793C"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EA7FC8">
            <w:pPr>
              <w:pStyle w:val="zag3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>Тема 1. </w:t>
            </w:r>
            <w:r w:rsidRPr="00572011">
              <w:rPr>
                <w:b/>
              </w:rPr>
              <w:t>Россия в мире</w:t>
            </w:r>
            <w:r w:rsidRPr="00572011">
              <w:t xml:space="preserve"> (</w:t>
            </w:r>
            <w:r w:rsidR="00EA7FC8">
              <w:rPr>
                <w:rStyle w:val="ad"/>
                <w:iCs/>
              </w:rPr>
              <w:t>9</w:t>
            </w:r>
            <w:r w:rsidRPr="00572011">
              <w:rPr>
                <w:rStyle w:val="ad"/>
                <w:iCs/>
              </w:rPr>
              <w:t> ч</w:t>
            </w:r>
            <w:r w:rsidRPr="00572011">
              <w:t>)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  <w:r w:rsidRPr="00572011">
              <w:rPr>
                <w:b/>
              </w:rPr>
              <w:t>Практические работы</w:t>
            </w:r>
          </w:p>
        </w:tc>
      </w:tr>
      <w:tr w:rsidR="0001793C" w:rsidRPr="00572011" w:rsidTr="0001793C"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572011">
            <w:pPr>
              <w:pStyle w:val="a6"/>
              <w:spacing w:line="360" w:lineRule="auto"/>
              <w:jc w:val="both"/>
            </w:pPr>
            <w:r w:rsidRPr="00572011">
              <w:t>      Россия на карте мира. Уникальность географического положения России. Площадь территории России. Крайние точки. Место России среди других государств мира. Государственная граница России.</w:t>
            </w:r>
            <w:r w:rsidRPr="00572011">
              <w:br/>
              <w:t>      Россия на карте часовых поясов. Часовые пояса. Местное время. Поясное время. Декретное время. Летнее время. Линия перемены дат.</w:t>
            </w:r>
            <w:r w:rsidRPr="00572011">
              <w:br/>
              <w:t>      Ориентирование по карте России. Районирование. Географический район. Природные и экономические районы. Административно-территориальное деление России.</w:t>
            </w:r>
            <w:r w:rsidRPr="00572011">
              <w:br/>
              <w:t>      Формирование территории России. Заселение территории России. Вклад исследователей, путешественников в освоение территории России. Русские первопроходцы — Ермак, И. Москвитин, С. Дежнев, В. Беринг, В. Поярков, Е. Хабаров, С. Крашенинников.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1793C" w:rsidRPr="00572011" w:rsidTr="0001793C"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EA7FC8">
            <w:pPr>
              <w:pStyle w:val="a6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>Тема 2. </w:t>
            </w:r>
            <w:r w:rsidRPr="00572011">
              <w:rPr>
                <w:b/>
              </w:rPr>
              <w:t>Россияне</w:t>
            </w:r>
            <w:r w:rsidRPr="00572011">
              <w:t xml:space="preserve"> (</w:t>
            </w:r>
            <w:r w:rsidRPr="00572011">
              <w:rPr>
                <w:rStyle w:val="ad"/>
                <w:iCs/>
              </w:rPr>
              <w:t>1</w:t>
            </w:r>
            <w:r w:rsidR="00EA7FC8">
              <w:rPr>
                <w:rStyle w:val="ad"/>
                <w:iCs/>
              </w:rPr>
              <w:t>4</w:t>
            </w:r>
            <w:r w:rsidRPr="00572011">
              <w:rPr>
                <w:rStyle w:val="ad"/>
                <w:iCs/>
              </w:rPr>
              <w:t xml:space="preserve"> ч</w:t>
            </w:r>
            <w:r w:rsidRPr="00572011">
              <w:t>)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pStyle w:val="a6"/>
              <w:spacing w:line="360" w:lineRule="auto"/>
              <w:jc w:val="center"/>
              <w:rPr>
                <w:rStyle w:val="ad"/>
                <w:iCs/>
              </w:rPr>
            </w:pPr>
            <w:r w:rsidRPr="00572011">
              <w:rPr>
                <w:rStyle w:val="ad"/>
                <w:iCs/>
              </w:rPr>
              <w:t>2</w:t>
            </w:r>
          </w:p>
        </w:tc>
      </w:tr>
      <w:tr w:rsidR="0001793C" w:rsidRPr="00572011" w:rsidTr="0001793C">
        <w:trPr>
          <w:trHeight w:val="6658"/>
        </w:trPr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572011">
            <w:pPr>
              <w:pStyle w:val="zag3"/>
              <w:spacing w:line="360" w:lineRule="auto"/>
              <w:jc w:val="both"/>
              <w:rPr>
                <w:b/>
              </w:rPr>
            </w:pPr>
            <w:r w:rsidRPr="00572011">
              <w:t>Население России. Воспроизводство населения. Естественный прирост. Отрицательный естественный прирост — проблема для России. Традиционный и современный типы воспроизводства.</w:t>
            </w:r>
            <w:r w:rsidRPr="00572011">
              <w:br/>
              <w:t>      Численность населения. Темпы роста численности населения. Демографический кризис. Демографические потери. Демографические проблемы и их решение.</w:t>
            </w:r>
            <w:r w:rsidRPr="00572011">
              <w:br/>
              <w:t>      Миграции населения. Мигранты. Этические нормы в отношении мигрантов.</w:t>
            </w:r>
            <w:r w:rsidRPr="00572011">
              <w:br/>
              <w:t>      «Демографический портрет» населения России. Демографическая ситуация. Половозрастная структура населения России.</w:t>
            </w:r>
            <w:r w:rsidRPr="00572011">
              <w:br/>
              <w:t>      Рынок труда. Трудоспособный возраст. Трудовые ресурсы. Экономически активное население. Безработные. Трудовые ресурсы родного края. Рынок труда родного края.</w:t>
            </w:r>
            <w:r w:rsidRPr="00572011">
              <w:br/>
              <w:t>      Этнос. Этническая территория. Этническая структура регионов России. Россия — многонациональное государство. Национальный состав. Языковая семья. Языковая группа. Значение русского языка для народов России. Религии России.</w:t>
            </w:r>
            <w:r w:rsidRPr="00572011">
              <w:br/>
              <w:t>      Размещение населения. Зона очагового заселения. Зона сплошного заселения. Главная полоса расселения. Плотность населения России. Роль крупных городов в размещении населения.</w:t>
            </w:r>
            <w:r w:rsidRPr="00572011">
              <w:br/>
              <w:t>      Расселение и урбанизация. Типы поселений. Городской и сельский образ жизни. Влияние урбанизации на окружающую среду.</w:t>
            </w:r>
            <w:r w:rsidRPr="00572011">
              <w:br/>
              <w:t>      Города и сельские поселения. Типы городов. Сельская местность. Функции сельской местности.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pStyle w:val="zag2"/>
              <w:spacing w:line="360" w:lineRule="auto"/>
              <w:rPr>
                <w:b/>
              </w:rPr>
            </w:pPr>
          </w:p>
        </w:tc>
      </w:tr>
      <w:tr w:rsidR="0001793C" w:rsidRPr="00572011" w:rsidTr="0001793C"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EA7FC8">
            <w:pPr>
              <w:pStyle w:val="zag3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>Тема 3. </w:t>
            </w:r>
            <w:r w:rsidRPr="00572011">
              <w:rPr>
                <w:b/>
              </w:rPr>
              <w:t>Природа</w:t>
            </w:r>
            <w:r w:rsidRPr="00572011">
              <w:t xml:space="preserve"> </w:t>
            </w:r>
            <w:r w:rsidR="00EA7FC8" w:rsidRPr="00EA7FC8">
              <w:rPr>
                <w:b/>
              </w:rPr>
              <w:t>России</w:t>
            </w:r>
            <w:r w:rsidR="00EA7FC8">
              <w:t xml:space="preserve"> </w:t>
            </w:r>
            <w:r w:rsidRPr="00572011">
              <w:t>(</w:t>
            </w:r>
            <w:r w:rsidR="00EA7FC8">
              <w:rPr>
                <w:rStyle w:val="ad"/>
                <w:iCs/>
              </w:rPr>
              <w:t>23</w:t>
            </w:r>
            <w:r w:rsidRPr="00572011">
              <w:rPr>
                <w:rStyle w:val="ad"/>
                <w:iCs/>
              </w:rPr>
              <w:t> ч</w:t>
            </w:r>
            <w:r w:rsidRPr="00572011">
              <w:t>)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rStyle w:val="ad"/>
                <w:iCs/>
              </w:rPr>
            </w:pPr>
            <w:r w:rsidRPr="00572011">
              <w:rPr>
                <w:rStyle w:val="ad"/>
                <w:iCs/>
              </w:rPr>
              <w:t>4</w:t>
            </w:r>
          </w:p>
        </w:tc>
      </w:tr>
      <w:tr w:rsidR="0001793C" w:rsidRPr="00572011" w:rsidTr="0001793C"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572011">
            <w:pPr>
              <w:pStyle w:val="zag3"/>
              <w:spacing w:line="360" w:lineRule="auto"/>
              <w:jc w:val="both"/>
            </w:pPr>
            <w:r w:rsidRPr="00572011">
              <w:t> История развития земной коры. Геологическое летосчисление. Геохронологическая шкала. Эра. Эпоха складчатости. Геологическая карта.</w:t>
            </w:r>
            <w:r w:rsidRPr="00572011">
              <w:br/>
              <w:t>      Особенности рельефа России. Тектонические структуры. Платформы и геосинклинали. Связь рельефа с тектоническим строением территории.</w:t>
            </w:r>
            <w:r w:rsidRPr="00572011">
              <w:br/>
              <w:t>      Скульптура поверхности. Влияние внешних сил на рельеф России. Выветривание. Эрозия. Оледенение. Многолетняя мерзлота. Влияние человеческой деятельности на рельеф и ее последствия.</w:t>
            </w:r>
            <w:r w:rsidRPr="00572011">
              <w:br/>
              <w:t xml:space="preserve">      Полезные ископаемые России. Рудные и нерудные полезные ископаемые. Основные месторождения полезных ископаемых. </w:t>
            </w:r>
            <w:r w:rsidRPr="00572011">
              <w:lastRenderedPageBreak/>
              <w:t>Рациональное использование полезных ископаемых. Стихийные явления на территории России: землетрясения, извержения вулканов, снежные лавины, сели, оползни, просадки грунта.</w:t>
            </w:r>
            <w:r w:rsidRPr="00572011">
              <w:br/>
            </w:r>
            <w:r w:rsidRPr="00572011">
              <w:br/>
              <w:t>      Климат России. Понятие «солнечная радиация». Прямая и рассеянная радиация. Суммарная радиация. Радиационный баланс. Поступление солнечной радиации на поверхность Земли. Изменение солнечной радиации по сезонам года.</w:t>
            </w:r>
            <w:r w:rsidRPr="00572011">
              <w:br/>
              <w:t>      Атмосферная циркуляция. Воздушные массы над территорией России. Западный перенос воздушных масс. Влияние соседних территорий на климат России. Атмосферный фронт. Теплый и холодный атмосферные фронты. Циклон и антициклон.</w:t>
            </w:r>
            <w:r w:rsidRPr="00572011">
              <w:br/>
              <w:t>      Влияние на климат России ее географического положения. Климатические особенности зимнего и летнего сезонов года. Синоптическая карта.</w:t>
            </w:r>
            <w:r w:rsidRPr="00572011">
              <w:br/>
              <w:t>      Климатические пояса и типы климата России. Климатические особенности России. Климат своего региона. Комфортность климата. Влияние климатических условий на здоровье и жизнь человека. Климат и хозяйственная деятельность людей. Влияние климата на сельское хозяйство. Агроклиматические ресурсы. Коэффициент увлажнения. Учет климатических условий в жилищном строительстве. Неблагоприятные климатические явления.      Россия — морская держава. Особенности российских морей. Принадлежность морей к бассейнам океанов — Атлантического, Тихого и Северного Ледовитого. Ресурсы морей и их использование человеком. Рекреационное значение морей. Экологические проблемы морей.</w:t>
            </w:r>
            <w:r w:rsidRPr="00572011">
              <w:br/>
              <w:t>Реки России. Режим рек России. Типы питания рек. Водоносность реки. Расход воды. Годовой сток. Падение реки. Уклон реки. Особенности российских рек. Крупнейшие реки России. Использование рек в хозяйственной деятельности. Охрана речных вод.</w:t>
            </w:r>
            <w:r w:rsidRPr="00572011">
              <w:br/>
              <w:t>      Озера России. Распространение озер. Крупнейшие озера. Типы озер России. Болота. Распространение болот. Верховые и низинные болота. Значение болот. Подземные воды. Артезианский бассейн. Водные ресурсы родного края. Ледники. Значение ледников. Охрана водных ресурсов России.</w:t>
            </w:r>
            <w:r w:rsidRPr="00572011">
              <w:br/>
            </w:r>
            <w:r w:rsidRPr="00572011">
              <w:lastRenderedPageBreak/>
              <w:t>      Причины, по которым люди издревле селились на берегах рек и морей. Значение рек в жизни общества. Единая глубоководная система европейской части России. Морские пути России. Морские порты.</w:t>
            </w:r>
            <w:r w:rsidRPr="00572011">
              <w:br/>
              <w:t>   Почва — особое природное тело. Отличие почвы от горной породы. Строение почвы. Механический состав и структура почвы.</w:t>
            </w:r>
            <w:r w:rsidRPr="00572011">
              <w:br/>
              <w:t>      Почвообразующие факторы. Типы почв. Зональность почв. Земельные и почвенные ресурсы. Рациональное использование почв. Защита почвы от эрозии. Почвы своего края.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spacing w:line="360" w:lineRule="auto"/>
              <w:ind w:left="-10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1793C" w:rsidRPr="00572011" w:rsidTr="0001793C"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EA7FC8">
            <w:pPr>
              <w:pStyle w:val="zag3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 xml:space="preserve">Тема 4.  </w:t>
            </w:r>
            <w:r w:rsidRPr="00572011">
              <w:rPr>
                <w:b/>
              </w:rPr>
              <w:t>Природно-хозяйственные зоны</w:t>
            </w:r>
            <w:r w:rsidRPr="00572011">
              <w:t xml:space="preserve"> (</w:t>
            </w:r>
            <w:r w:rsidR="00EA7FC8">
              <w:rPr>
                <w:rStyle w:val="ad"/>
                <w:iCs/>
              </w:rPr>
              <w:t>9</w:t>
            </w:r>
            <w:r w:rsidRPr="00572011">
              <w:rPr>
                <w:rStyle w:val="ad"/>
                <w:iCs/>
              </w:rPr>
              <w:t xml:space="preserve">  ч</w:t>
            </w:r>
            <w:r w:rsidRPr="00572011">
              <w:t>)</w:t>
            </w:r>
            <w:r w:rsidRPr="00572011">
              <w:rPr>
                <w:rStyle w:val="ad"/>
                <w:b/>
                <w:iCs/>
              </w:rPr>
              <w:t xml:space="preserve"> 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</w:pPr>
            <w:r w:rsidRPr="00572011">
              <w:t>1</w:t>
            </w:r>
          </w:p>
        </w:tc>
      </w:tr>
      <w:tr w:rsidR="0001793C" w:rsidRPr="00572011" w:rsidTr="0001793C"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572011">
            <w:pPr>
              <w:pStyle w:val="a6"/>
              <w:spacing w:line="360" w:lineRule="auto"/>
              <w:jc w:val="both"/>
            </w:pPr>
            <w:r w:rsidRPr="00572011">
              <w:t>    Зональность в природе и жизни людей. Понятия «природная зона» и «природно-хозяйственная зона». Занятия людей в различных природных зонах. Зональная специализация сельского хозяйства.</w:t>
            </w:r>
            <w:r w:rsidRPr="00572011">
              <w:br/>
              <w:t xml:space="preserve">   Северные безлесные зоны. Зоны арктических пустынь, тундры и лесотундры. Особенности географического положения. Климат. Растительный и животный мир. Занятия населения.</w:t>
            </w:r>
            <w:r w:rsidRPr="00572011">
              <w:br/>
              <w:t>      Лесные зоны. Зоны тайги, смешанных и широколиственных лесов. Россия — лесная держава. Особенности таежной зоны. Занятия населения. Особенности зоны смешанных и широколиственных лесов. Охрана лесных ресурсов России.</w:t>
            </w:r>
            <w:r w:rsidRPr="00572011">
              <w:br/>
              <w:t>     Степи и лесостепи. Особенности лесостепной и степной зон. Степи и лесостепи — главный сельскохозяйственный район страны.</w:t>
            </w:r>
            <w:r w:rsidRPr="00572011">
              <w:br/>
              <w:t>      Южные безлесные зоны. Зона полупустынь и пустынь. Особенности зоны полупустынь и пустынь. Занятия жителей полупустынь. Оазис.</w:t>
            </w:r>
            <w:r w:rsidRPr="00572011">
              <w:br/>
              <w:t>      Субтропики. Особенности климата. Растительный и животный мир. Степень освоенности зоны. Высотная поясность. Особенности жизни и хозяйства в горах.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pStyle w:val="a6"/>
              <w:spacing w:line="360" w:lineRule="auto"/>
            </w:pPr>
          </w:p>
        </w:tc>
      </w:tr>
      <w:tr w:rsidR="0001793C" w:rsidRPr="00572011" w:rsidTr="0001793C"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EA7FC8">
            <w:pPr>
              <w:pStyle w:val="zag3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 xml:space="preserve">5. </w:t>
            </w:r>
            <w:r w:rsidRPr="00572011">
              <w:rPr>
                <w:b/>
              </w:rPr>
              <w:t>Хозяйство</w:t>
            </w:r>
            <w:r w:rsidRPr="00EA7FC8">
              <w:rPr>
                <w:b/>
              </w:rPr>
              <w:t xml:space="preserve"> </w:t>
            </w:r>
            <w:r w:rsidR="00EA7FC8" w:rsidRPr="00EA7FC8">
              <w:rPr>
                <w:b/>
              </w:rPr>
              <w:t>России</w:t>
            </w:r>
            <w:r w:rsidR="00EA7FC8">
              <w:t xml:space="preserve"> </w:t>
            </w:r>
            <w:r w:rsidRPr="00572011">
              <w:t>(</w:t>
            </w:r>
            <w:r w:rsidRPr="00572011">
              <w:rPr>
                <w:rStyle w:val="ad"/>
                <w:iCs/>
              </w:rPr>
              <w:t>2</w:t>
            </w:r>
            <w:r w:rsidR="00EA7FC8">
              <w:rPr>
                <w:rStyle w:val="ad"/>
                <w:iCs/>
              </w:rPr>
              <w:t>7</w:t>
            </w:r>
            <w:r w:rsidRPr="00572011">
              <w:rPr>
                <w:rStyle w:val="ad"/>
                <w:iCs/>
              </w:rPr>
              <w:t> ч</w:t>
            </w:r>
            <w:r w:rsidRPr="00572011">
              <w:t>)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</w:pPr>
            <w:r w:rsidRPr="00572011">
              <w:t>5</w:t>
            </w:r>
          </w:p>
        </w:tc>
      </w:tr>
      <w:tr w:rsidR="0001793C" w:rsidRPr="00572011" w:rsidTr="0001793C"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572011">
            <w:pPr>
              <w:pStyle w:val="a6"/>
              <w:spacing w:line="360" w:lineRule="auto"/>
              <w:jc w:val="both"/>
            </w:pPr>
            <w:r w:rsidRPr="00572011">
              <w:t>   Понятия «экономика» и «хозяйство». Этапы развития хозяйства России. Секторы хозяйства. Территориальное разделение труда. Тенденции развития хозяйства в рыночных условиях.</w:t>
            </w:r>
            <w:r w:rsidRPr="00572011">
              <w:br/>
              <w:t>      Цикличность развития хозяйства. «Циклы Кондратьева». Особенности хозяйства России. Структура хозяйства своей области, края. Типы предприятий. Понятия «отрасль хозяйства» и «межотраслевой комплекс».</w:t>
            </w:r>
            <w:r w:rsidRPr="00572011">
              <w:br/>
            </w:r>
            <w:r w:rsidRPr="00572011">
              <w:lastRenderedPageBreak/>
              <w:br/>
              <w:t>Топливно-энергетический комплекс. Состав. Особенности топливной промышленности. Топливно-энергетический баланс. Главные угольные бассейны страны. Значение комплекса в хозяйстве страны.</w:t>
            </w:r>
            <w:r w:rsidRPr="00572011">
              <w:br/>
              <w:t xml:space="preserve">      Нефтяная и газовая промышленность. </w:t>
            </w:r>
          </w:p>
          <w:p w:rsidR="0001793C" w:rsidRPr="00572011" w:rsidRDefault="0001793C" w:rsidP="00572011">
            <w:pPr>
              <w:pStyle w:val="a6"/>
              <w:spacing w:line="360" w:lineRule="auto"/>
              <w:jc w:val="both"/>
            </w:pPr>
            <w:r w:rsidRPr="00572011">
              <w:t>Особенности размещения нефтяной и газовой промышленности. Основные месторождения. Перспективы газовой промышленности. Экологические проблемы отрасли и пути их решения.</w:t>
            </w:r>
            <w:r w:rsidRPr="00572011">
              <w:br/>
              <w:t>      Электроэнергетика. Роль электроэнергетики в хозяйстве страны. Типы электростанций, энергосистема. Размещение электростанций по территории страны. Проблемы и перспективы электроэнергетики. Основные источники загрязнения окружающей среды.</w:t>
            </w:r>
            <w:r w:rsidRPr="00572011">
              <w:br/>
              <w:t>Металлургия. История развития металлургического комплекса. Состав и его значение в хозяйстве страны. Особенности размещения предприятий черной и цветной металлургии. Типы предприятий. Основные центры черной и цветной металлургии. Влияние металлургического производства на состояние окружающей среды и здоровье человека.</w:t>
            </w:r>
            <w:r w:rsidRPr="00572011">
              <w:br/>
              <w:t>  Машиностроение — ключевая отрасль экономики. Состав и значение машиностроения. Факторы размещения. Специализация. Кооперирование. Размещение отдельных отраслей машиностроения. Проблемы и перспективы развития машиностроения. Повышение качества продукции машиностроения..</w:t>
            </w:r>
            <w:r w:rsidRPr="00572011">
              <w:br/>
              <w:t>      Химическая промышленность. Состав химической промышленности. Роль химической промышленности в хозяйстве страны. Особенности размещения предприятий химической промышленности. Связь химической промышленности с другими отраслями. Воздействие химической промышленности на окружающую среду. Пути решения экологических проблем.</w:t>
            </w:r>
            <w:r w:rsidRPr="00572011">
              <w:br/>
              <w:t>      Лесопромышленный комплекс. Состав лесопромышленного комплекса. Лесной фонд России. Главные районы лесозаготовок. Механическая обработка древесины. Целлюлозно-бумажная промышленность. Проблемы лесопромышленного комплекса.</w:t>
            </w:r>
            <w:r w:rsidRPr="00572011">
              <w:br/>
              <w:t xml:space="preserve">      Сельское хозяйство — важнейшая отрасль экономики. Растениеводство. Сельскохозяйственные угодья: состав и назначение. </w:t>
            </w:r>
            <w:r w:rsidRPr="00572011">
              <w:lastRenderedPageBreak/>
              <w:t>Главные сельскохозяйственные районы России. Особенности зернового хозяйства. Главные районы возделывания. Технические культуры. Районы возделывания технических культур.</w:t>
            </w:r>
            <w:r w:rsidRPr="00572011">
              <w:br/>
              <w:t>      Животноводство. Особенности животноводства России.</w:t>
            </w:r>
            <w:r w:rsidRPr="00572011">
              <w:br/>
            </w:r>
            <w:r w:rsidRPr="00572011">
              <w:rPr>
                <w:rStyle w:val="ad"/>
                <w:iCs/>
              </w:rPr>
              <w:t>      </w:t>
            </w:r>
            <w:r w:rsidRPr="00572011">
              <w:t>Пищевая промышленность. Состав пищевой промышленности. Связь пищевой промышленности с другими отраслями. Легкая промышленность. История развития легкой промышленности. Проблемы легкой промышленности..</w:t>
            </w:r>
            <w:r w:rsidRPr="00572011">
              <w:br/>
              <w:t xml:space="preserve">    Транспорт — «кровеносная» система страны. Значение транспорта в хозяйстве и жизни населения. Россия — страна дорог. Виды транспорта, их особенности. Уровень развития транспорта. Грузооборот и пассажирооборот. Транспортные узлы. Транспортная магистраль. Главные железнодорожные и речные пути. Судоходные каналы. Главные морские порты. Внутригородской транспорт. Смена транспортной парадигмы в России. Взаимосвязь различных видов транспорта. Транспорт и экологические проблемы. Особенности транспорта своей местности.).</w:t>
            </w:r>
            <w:r w:rsidRPr="00572011">
              <w:br/>
              <w:t>Сфера услуг. Состав и значение сферы услуг. Виды услуг. Территориальная организация сферы обслуживания. Особенности организации обслуживания в городах и сельской местности. Территориальная система обслуживания.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pStyle w:val="zag2"/>
              <w:spacing w:line="360" w:lineRule="auto"/>
              <w:rPr>
                <w:b/>
              </w:rPr>
            </w:pPr>
          </w:p>
        </w:tc>
      </w:tr>
      <w:tr w:rsidR="0001793C" w:rsidRPr="00572011" w:rsidTr="0001793C"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EA7FC8">
            <w:pPr>
              <w:pStyle w:val="a6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>Тема 6. </w:t>
            </w:r>
            <w:r w:rsidRPr="00572011">
              <w:rPr>
                <w:b/>
              </w:rPr>
              <w:t xml:space="preserve">Наше наследие </w:t>
            </w:r>
            <w:r w:rsidRPr="00572011">
              <w:t>(</w:t>
            </w:r>
            <w:r w:rsidR="00EA7FC8">
              <w:rPr>
                <w:rStyle w:val="ad"/>
                <w:iCs/>
              </w:rPr>
              <w:t>3</w:t>
            </w:r>
            <w:r w:rsidRPr="00572011">
              <w:rPr>
                <w:rStyle w:val="ad"/>
                <w:iCs/>
              </w:rPr>
              <w:t xml:space="preserve"> ч</w:t>
            </w:r>
            <w:r w:rsidRPr="00572011">
              <w:t>)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pStyle w:val="zag2"/>
              <w:spacing w:line="360" w:lineRule="auto"/>
              <w:rPr>
                <w:rStyle w:val="ad"/>
                <w:iCs/>
              </w:rPr>
            </w:pPr>
          </w:p>
        </w:tc>
      </w:tr>
      <w:tr w:rsidR="0001793C" w:rsidRPr="00572011" w:rsidTr="0001793C">
        <w:trPr>
          <w:trHeight w:val="2768"/>
        </w:trPr>
        <w:tc>
          <w:tcPr>
            <w:tcW w:w="392" w:type="dxa"/>
          </w:tcPr>
          <w:p w:rsidR="0001793C" w:rsidRPr="00572011" w:rsidRDefault="0001793C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01793C" w:rsidRPr="00572011" w:rsidRDefault="0001793C" w:rsidP="00572011">
            <w:pPr>
              <w:pStyle w:val="zag3"/>
              <w:spacing w:line="360" w:lineRule="auto"/>
              <w:jc w:val="both"/>
            </w:pPr>
            <w:r w:rsidRPr="00572011">
              <w:t> Территориальная организация общества. Этапы развития территориальной организации общества.</w:t>
            </w:r>
            <w:r w:rsidRPr="00572011">
              <w:br/>
              <w:t>      Влияние мировых процессов на жизнь россиян. Территориальный комплекс. Природно-территориальные и социально-экономические комплексы. Взаимосвязи в комплексе.</w:t>
            </w:r>
            <w:r w:rsidRPr="00572011">
              <w:br/>
              <w:t>      Понятие «наследие». Всемирное наследие. Природное и культурное наследие России. Экологическая ситуация. Виды экологических ситуаций. Понятие «качество жизни». Идеи устойчивого развития общества. Стратегия развития России и своего региона в XXI в.</w:t>
            </w:r>
          </w:p>
        </w:tc>
        <w:tc>
          <w:tcPr>
            <w:tcW w:w="2126" w:type="dxa"/>
          </w:tcPr>
          <w:p w:rsidR="0001793C" w:rsidRPr="00572011" w:rsidRDefault="0001793C" w:rsidP="00572011">
            <w:pPr>
              <w:pStyle w:val="zag2"/>
              <w:spacing w:line="360" w:lineRule="auto"/>
              <w:rPr>
                <w:b/>
              </w:rPr>
            </w:pPr>
          </w:p>
        </w:tc>
      </w:tr>
    </w:tbl>
    <w:p w:rsidR="002A09B5" w:rsidRDefault="002A09B5" w:rsidP="00572011">
      <w:pPr>
        <w:pStyle w:val="a6"/>
        <w:spacing w:line="360" w:lineRule="auto"/>
        <w:jc w:val="center"/>
        <w:rPr>
          <w:b/>
        </w:rPr>
      </w:pPr>
    </w:p>
    <w:p w:rsidR="002A09B5" w:rsidRDefault="002A09B5" w:rsidP="00572011">
      <w:pPr>
        <w:pStyle w:val="a6"/>
        <w:spacing w:line="360" w:lineRule="auto"/>
        <w:jc w:val="center"/>
        <w:rPr>
          <w:b/>
        </w:rPr>
      </w:pPr>
    </w:p>
    <w:p w:rsidR="0001793C" w:rsidRPr="00572011" w:rsidRDefault="0001793C" w:rsidP="00572011">
      <w:pPr>
        <w:pStyle w:val="a6"/>
        <w:spacing w:line="360" w:lineRule="auto"/>
        <w:jc w:val="center"/>
        <w:rPr>
          <w:b/>
        </w:rPr>
      </w:pPr>
      <w:r w:rsidRPr="00572011">
        <w:rPr>
          <w:b/>
        </w:rPr>
        <w:lastRenderedPageBreak/>
        <w:t>Практические работы: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№1: </w:t>
      </w:r>
      <w:r w:rsidRPr="00572011">
        <w:t xml:space="preserve">Определение поясного времени для разных городов России. </w:t>
      </w:r>
      <w:r w:rsidRPr="00572011">
        <w:rPr>
          <w:b/>
          <w:u w:val="single"/>
        </w:rPr>
        <w:t>(Оценивается)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№2: </w:t>
      </w:r>
      <w:r w:rsidRPr="00572011">
        <w:t>Анализ административно-территориального деления России.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№3: </w:t>
      </w:r>
      <w:r w:rsidRPr="00572011">
        <w:t>Составление сравнительной характеристики половозрастного состава населения различных регионов России.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№4: </w:t>
      </w:r>
      <w:r w:rsidRPr="00572011">
        <w:t>Определение на основе различных источников информации основных направлений миграционных потоков в России.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№5: </w:t>
      </w:r>
      <w:r w:rsidRPr="00572011">
        <w:t>Выявление взаимосвязи между строением земной коры, рельефом и полезными ископаемыми России.</w:t>
      </w:r>
      <w:r w:rsidRPr="00572011">
        <w:rPr>
          <w:b/>
          <w:u w:val="single"/>
        </w:rPr>
        <w:t xml:space="preserve"> (Оценивается)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№6: </w:t>
      </w:r>
      <w:r w:rsidRPr="00572011">
        <w:t>Оценка климата одного из регионов России, как фактора развития хозяйства и условий жизни населения.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№7: </w:t>
      </w:r>
      <w:r w:rsidRPr="00572011">
        <w:t>Составление сравнительной характеристики рек европейской и азиатской частей России.</w:t>
      </w:r>
      <w:r w:rsidRPr="00572011">
        <w:rPr>
          <w:b/>
          <w:u w:val="single"/>
        </w:rPr>
        <w:t xml:space="preserve"> (Оценивается)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№8: </w:t>
      </w:r>
      <w:r w:rsidRPr="00572011">
        <w:t>Составление сравнительной характеристики почвенных ресурсов своей местности.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№9: </w:t>
      </w:r>
      <w:r w:rsidRPr="00572011">
        <w:t>Составление сравнительной характеристики природно-хозяйственных зон России.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№10: </w:t>
      </w:r>
      <w:r w:rsidRPr="00572011">
        <w:t>Сравнение природно-ресурсного капитала различных регионов России.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№11: </w:t>
      </w:r>
      <w:r w:rsidRPr="00572011">
        <w:t>Составление характеристики угольного бассейна России.</w:t>
      </w:r>
      <w:r w:rsidRPr="00572011">
        <w:rPr>
          <w:b/>
          <w:u w:val="single"/>
        </w:rPr>
        <w:t xml:space="preserve"> (Оценивается) 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№12: </w:t>
      </w:r>
      <w:r w:rsidRPr="00572011">
        <w:t>Определение главных районов размещения трудоёмкого и металлоёмкого машиностроения.</w:t>
      </w:r>
    </w:p>
    <w:p w:rsidR="0001793C" w:rsidRPr="00572011" w:rsidRDefault="0001793C" w:rsidP="00572011">
      <w:pPr>
        <w:pStyle w:val="a6"/>
        <w:spacing w:line="360" w:lineRule="auto"/>
      </w:pPr>
      <w:r w:rsidRPr="00572011">
        <w:rPr>
          <w:b/>
        </w:rPr>
        <w:t xml:space="preserve">Практическая работа №13: </w:t>
      </w:r>
      <w:r w:rsidRPr="00572011">
        <w:t>Определение по картам основных районов выращивания зерновых и технических культур России.</w:t>
      </w:r>
    </w:p>
    <w:p w:rsidR="00572011" w:rsidRPr="002A09B5" w:rsidRDefault="0001793C" w:rsidP="002A09B5">
      <w:pPr>
        <w:pStyle w:val="a6"/>
        <w:spacing w:line="360" w:lineRule="auto"/>
      </w:pPr>
      <w:r w:rsidRPr="00572011">
        <w:rPr>
          <w:b/>
        </w:rPr>
        <w:lastRenderedPageBreak/>
        <w:t xml:space="preserve">Практическая работа №14: </w:t>
      </w:r>
      <w:r w:rsidRPr="00572011">
        <w:t>Составление характеристики одного и</w:t>
      </w:r>
      <w:r w:rsidR="002A09B5">
        <w:t>з видов транспорта (по выбору).</w:t>
      </w:r>
    </w:p>
    <w:p w:rsidR="0001793C" w:rsidRPr="00572011" w:rsidRDefault="0001793C" w:rsidP="00572011">
      <w:pPr>
        <w:pStyle w:val="a6"/>
        <w:spacing w:line="360" w:lineRule="auto"/>
        <w:jc w:val="center"/>
        <w:rPr>
          <w:b/>
        </w:rPr>
      </w:pPr>
      <w:r w:rsidRPr="00572011">
        <w:rPr>
          <w:b/>
        </w:rPr>
        <w:t xml:space="preserve">Тематическое планирование «География» 8 </w:t>
      </w:r>
      <w:proofErr w:type="spellStart"/>
      <w:r w:rsidRPr="00572011">
        <w:rPr>
          <w:b/>
        </w:rPr>
        <w:t>кл</w:t>
      </w:r>
      <w:proofErr w:type="spellEnd"/>
      <w:r w:rsidRPr="00572011">
        <w:rPr>
          <w:b/>
        </w:rPr>
        <w:t>.:</w:t>
      </w:r>
    </w:p>
    <w:tbl>
      <w:tblPr>
        <w:tblW w:w="103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985"/>
        <w:gridCol w:w="2409"/>
        <w:gridCol w:w="1842"/>
      </w:tblGrid>
      <w:tr w:rsidR="0001793C" w:rsidRPr="00572011" w:rsidTr="0001793C">
        <w:trPr>
          <w:trHeight w:val="1119"/>
        </w:trPr>
        <w:tc>
          <w:tcPr>
            <w:tcW w:w="4111" w:type="dxa"/>
          </w:tcPr>
          <w:p w:rsidR="0001793C" w:rsidRPr="00572011" w:rsidRDefault="0001793C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Название тем</w:t>
            </w:r>
          </w:p>
        </w:tc>
        <w:tc>
          <w:tcPr>
            <w:tcW w:w="1985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2409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Практические работы.</w:t>
            </w:r>
          </w:p>
        </w:tc>
        <w:tc>
          <w:tcPr>
            <w:tcW w:w="1842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01793C" w:rsidRPr="00572011" w:rsidTr="0001793C">
        <w:trPr>
          <w:trHeight w:val="368"/>
        </w:trPr>
        <w:tc>
          <w:tcPr>
            <w:tcW w:w="4111" w:type="dxa"/>
          </w:tcPr>
          <w:p w:rsidR="0001793C" w:rsidRPr="00572011" w:rsidRDefault="0001793C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Россия в мире</w:t>
            </w:r>
          </w:p>
        </w:tc>
        <w:tc>
          <w:tcPr>
            <w:tcW w:w="1985" w:type="dxa"/>
          </w:tcPr>
          <w:p w:rsidR="0001793C" w:rsidRPr="00572011" w:rsidRDefault="002A09B5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793C" w:rsidRPr="00572011" w:rsidTr="0001793C">
        <w:trPr>
          <w:trHeight w:val="383"/>
        </w:trPr>
        <w:tc>
          <w:tcPr>
            <w:tcW w:w="4111" w:type="dxa"/>
          </w:tcPr>
          <w:p w:rsidR="0001793C" w:rsidRPr="00572011" w:rsidRDefault="0001793C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Россияне</w:t>
            </w:r>
          </w:p>
        </w:tc>
        <w:tc>
          <w:tcPr>
            <w:tcW w:w="1985" w:type="dxa"/>
          </w:tcPr>
          <w:p w:rsidR="0001793C" w:rsidRPr="00572011" w:rsidRDefault="0001793C" w:rsidP="002A09B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  <w:r w:rsidR="002A09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793C" w:rsidRPr="00572011" w:rsidTr="0001793C">
        <w:trPr>
          <w:trHeight w:val="383"/>
        </w:trPr>
        <w:tc>
          <w:tcPr>
            <w:tcW w:w="4111" w:type="dxa"/>
          </w:tcPr>
          <w:p w:rsidR="0001793C" w:rsidRPr="00572011" w:rsidRDefault="0001793C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1985" w:type="dxa"/>
          </w:tcPr>
          <w:p w:rsidR="0001793C" w:rsidRPr="00572011" w:rsidRDefault="002A09B5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793C" w:rsidRPr="00572011" w:rsidTr="0001793C">
        <w:trPr>
          <w:trHeight w:val="368"/>
        </w:trPr>
        <w:tc>
          <w:tcPr>
            <w:tcW w:w="4111" w:type="dxa"/>
          </w:tcPr>
          <w:p w:rsidR="0001793C" w:rsidRPr="00572011" w:rsidRDefault="0001793C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Природно-хозяйственные зоны</w:t>
            </w:r>
            <w:r w:rsidRPr="00572011">
              <w:rPr>
                <w:rStyle w:val="ad"/>
                <w:rFonts w:ascii="Times New Roman" w:hAnsi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01793C" w:rsidRPr="00572011" w:rsidRDefault="002A09B5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793C" w:rsidRPr="00572011" w:rsidTr="0001793C">
        <w:trPr>
          <w:trHeight w:val="368"/>
        </w:trPr>
        <w:tc>
          <w:tcPr>
            <w:tcW w:w="4111" w:type="dxa"/>
          </w:tcPr>
          <w:p w:rsidR="0001793C" w:rsidRPr="00572011" w:rsidRDefault="0001793C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Хозяйство</w:t>
            </w:r>
          </w:p>
        </w:tc>
        <w:tc>
          <w:tcPr>
            <w:tcW w:w="1985" w:type="dxa"/>
          </w:tcPr>
          <w:p w:rsidR="0001793C" w:rsidRPr="00572011" w:rsidRDefault="0001793C" w:rsidP="002A09B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2</w:t>
            </w:r>
            <w:r w:rsidR="002A09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793C" w:rsidRPr="00572011" w:rsidTr="0001793C">
        <w:trPr>
          <w:trHeight w:val="411"/>
        </w:trPr>
        <w:tc>
          <w:tcPr>
            <w:tcW w:w="4111" w:type="dxa"/>
          </w:tcPr>
          <w:p w:rsidR="0001793C" w:rsidRPr="00572011" w:rsidRDefault="0001793C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Наше наследие</w:t>
            </w:r>
          </w:p>
        </w:tc>
        <w:tc>
          <w:tcPr>
            <w:tcW w:w="1985" w:type="dxa"/>
          </w:tcPr>
          <w:p w:rsidR="0001793C" w:rsidRPr="00572011" w:rsidRDefault="002A09B5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793C" w:rsidRPr="00572011" w:rsidTr="0001793C">
        <w:trPr>
          <w:trHeight w:val="388"/>
        </w:trPr>
        <w:tc>
          <w:tcPr>
            <w:tcW w:w="4111" w:type="dxa"/>
          </w:tcPr>
          <w:p w:rsidR="0001793C" w:rsidRPr="00572011" w:rsidRDefault="0001793C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01793C" w:rsidRPr="00572011" w:rsidRDefault="00046853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409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01793C" w:rsidRPr="00572011" w:rsidRDefault="0001793C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1793C" w:rsidRPr="00572011" w:rsidRDefault="0001793C" w:rsidP="00572011">
      <w:pPr>
        <w:pStyle w:val="a6"/>
        <w:spacing w:line="360" w:lineRule="auto"/>
      </w:pPr>
    </w:p>
    <w:p w:rsidR="00F85F89" w:rsidRPr="00572011" w:rsidRDefault="00F85F89" w:rsidP="002A09B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 w:rsidR="002A09B5">
        <w:rPr>
          <w:rFonts w:ascii="Times New Roman" w:hAnsi="Times New Roman"/>
          <w:b/>
          <w:sz w:val="24"/>
          <w:szCs w:val="24"/>
        </w:rPr>
        <w:t xml:space="preserve"> </w:t>
      </w:r>
      <w:r w:rsidRPr="00572011">
        <w:rPr>
          <w:rFonts w:ascii="Times New Roman" w:hAnsi="Times New Roman"/>
          <w:b/>
          <w:sz w:val="24"/>
          <w:szCs w:val="24"/>
        </w:rPr>
        <w:t>ГЕОГРАФИЯ 9 КЛАСС</w:t>
      </w:r>
      <w:r w:rsidR="00B94E14" w:rsidRPr="00572011">
        <w:rPr>
          <w:rFonts w:ascii="Times New Roman" w:hAnsi="Times New Roman"/>
          <w:b/>
          <w:sz w:val="24"/>
          <w:szCs w:val="24"/>
        </w:rPr>
        <w:t>. 85 часов в год (2,5 часа в неделю)</w:t>
      </w:r>
    </w:p>
    <w:p w:rsidR="00203B7A" w:rsidRPr="00572011" w:rsidRDefault="00275280" w:rsidP="00572011">
      <w:pPr>
        <w:pStyle w:val="a6"/>
        <w:spacing w:before="0" w:beforeAutospacing="0" w:after="0" w:afterAutospacing="0" w:line="360" w:lineRule="auto"/>
      </w:pPr>
      <w:r w:rsidRPr="00572011">
        <w:t>      </w:t>
      </w:r>
      <w:r w:rsidRPr="00572011">
        <w:rPr>
          <w:rStyle w:val="ad"/>
          <w:b/>
          <w:bCs/>
          <w:iCs/>
        </w:rPr>
        <w:t>знать / понимать:</w:t>
      </w:r>
      <w:r w:rsidRPr="00572011">
        <w:br/>
        <w:t>- понятия «район» и «районирование»;</w:t>
      </w:r>
      <w:r w:rsidRPr="00572011">
        <w:br/>
        <w:t>- особенности географического положения, природных условий и ресурсов Центральной - - России, Северо-Запада, Европейского Севера, Северного Кавказа, Поволжья, Урала, Западной Сибири, Восточной Сибири, Дальнего Востока;</w:t>
      </w:r>
      <w:r w:rsidRPr="00572011">
        <w:br/>
        <w:t>- этапы освоения территорий районов, хозяйственные и культурные особенности крупных городов;</w:t>
      </w:r>
      <w:r w:rsidRPr="00572011">
        <w:br/>
        <w:t>- особенности размещения населения, национальный состав, традиции народов;</w:t>
      </w:r>
      <w:r w:rsidRPr="00572011">
        <w:br/>
        <w:t>- особенности жизни и хозяйственной деятельности населения районов;</w:t>
      </w:r>
      <w:r w:rsidRPr="00572011">
        <w:br/>
        <w:t>- основные природные, культурные и хозяйственные объекты районов;</w:t>
      </w:r>
      <w:r w:rsidRPr="00572011">
        <w:br/>
        <w:t>- современные проблемы и тенденции развития природно-хозяйственных районов;</w:t>
      </w:r>
      <w:r w:rsidRPr="00572011">
        <w:br/>
      </w:r>
      <w:r w:rsidRPr="00572011">
        <w:rPr>
          <w:rStyle w:val="ad"/>
          <w:b/>
          <w:bCs/>
          <w:iCs/>
        </w:rPr>
        <w:t xml:space="preserve">       уметь:</w:t>
      </w:r>
      <w:r w:rsidRPr="00572011">
        <w:br/>
        <w:t>- определять географическое положение района;</w:t>
      </w:r>
      <w:r w:rsidRPr="00572011">
        <w:br/>
        <w:t xml:space="preserve">- давать характеристику района по плану; давать сравнительную характеристику районов </w:t>
      </w:r>
      <w:r w:rsidRPr="00572011">
        <w:lastRenderedPageBreak/>
        <w:t>по плану;                                                                                                                                                   - читать топографические планы и туристические карты разных городов и туристических маршрутов;</w:t>
      </w:r>
      <w:r w:rsidRPr="00572011">
        <w:br/>
        <w:t>-  работать с материалами периодической печати;</w:t>
      </w:r>
      <w:r w:rsidRPr="00572011">
        <w:br/>
        <w:t>-  определять специализацию района на основе географических карт и статистических данных;</w:t>
      </w:r>
      <w:r w:rsidRPr="00572011">
        <w:br/>
        <w:t>  - определять хозяйственную ценность природных условий и ресурсов для развития района;</w:t>
      </w:r>
      <w:r w:rsidRPr="00572011">
        <w:br/>
      </w:r>
      <w:r w:rsidRPr="00572011">
        <w:rPr>
          <w:rStyle w:val="ad"/>
          <w:b/>
          <w:bCs/>
          <w:iCs/>
        </w:rPr>
        <w:t>оценивать:</w:t>
      </w:r>
      <w:r w:rsidRPr="00572011">
        <w:br/>
        <w:t>- изменения в развитии районов России;</w:t>
      </w:r>
      <w:r w:rsidRPr="00572011">
        <w:br/>
        <w:t>- уникальность и общечеловеческую ценность объектов Всемирного природного и культурного наследия;</w:t>
      </w:r>
      <w:r w:rsidRPr="00572011">
        <w:br/>
        <w:t>- положительные и отрицательные изменения природных объектов, явлений, процессов под воздействием хозяйственной деятельности.</w:t>
      </w:r>
    </w:p>
    <w:p w:rsidR="00275280" w:rsidRPr="00572011" w:rsidRDefault="00275280" w:rsidP="00572011">
      <w:pPr>
        <w:pStyle w:val="zag2"/>
        <w:spacing w:line="360" w:lineRule="auto"/>
        <w:jc w:val="center"/>
        <w:rPr>
          <w:b/>
        </w:rPr>
      </w:pPr>
      <w:r w:rsidRPr="00572011">
        <w:rPr>
          <w:b/>
        </w:rPr>
        <w:t>Содержание учебного предмета</w:t>
      </w:r>
      <w:r w:rsidR="00074B15" w:rsidRPr="00572011">
        <w:rPr>
          <w:b/>
        </w:rPr>
        <w:t xml:space="preserve"> «География» 9 </w:t>
      </w:r>
      <w:proofErr w:type="spellStart"/>
      <w:r w:rsidR="00074B15" w:rsidRPr="00572011">
        <w:rPr>
          <w:b/>
        </w:rPr>
        <w:t>кл</w:t>
      </w:r>
      <w:proofErr w:type="spellEnd"/>
      <w:r w:rsidR="00074B15" w:rsidRPr="00572011">
        <w:rPr>
          <w:b/>
        </w:rPr>
        <w:t>.: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8080"/>
        <w:gridCol w:w="2552"/>
      </w:tblGrid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485365">
            <w:pPr>
              <w:pStyle w:val="zag3"/>
              <w:spacing w:line="360" w:lineRule="auto"/>
              <w:jc w:val="both"/>
            </w:pPr>
            <w:r w:rsidRPr="00572011">
              <w:rPr>
                <w:b/>
              </w:rPr>
              <w:t>Регионы России</w:t>
            </w:r>
            <w:r w:rsidRPr="00572011">
              <w:t xml:space="preserve"> (</w:t>
            </w:r>
            <w:r w:rsidRPr="00572011">
              <w:rPr>
                <w:rStyle w:val="ad"/>
                <w:iCs/>
              </w:rPr>
              <w:t>1</w:t>
            </w:r>
            <w:r w:rsidR="00485365">
              <w:rPr>
                <w:rStyle w:val="ad"/>
                <w:iCs/>
              </w:rPr>
              <w:t>3</w:t>
            </w:r>
            <w:r w:rsidRPr="00572011">
              <w:rPr>
                <w:rStyle w:val="ad"/>
                <w:iCs/>
              </w:rPr>
              <w:t> ч</w:t>
            </w:r>
            <w:r w:rsidRPr="00572011">
              <w:t>)</w:t>
            </w:r>
          </w:p>
        </w:tc>
        <w:tc>
          <w:tcPr>
            <w:tcW w:w="2552" w:type="dxa"/>
          </w:tcPr>
          <w:p w:rsidR="00275280" w:rsidRPr="00572011" w:rsidRDefault="00217662" w:rsidP="00572011">
            <w:pPr>
              <w:pStyle w:val="zag2"/>
              <w:spacing w:line="360" w:lineRule="auto"/>
              <w:jc w:val="center"/>
              <w:rPr>
                <w:b/>
              </w:rPr>
            </w:pPr>
            <w:r w:rsidRPr="00572011">
              <w:rPr>
                <w:b/>
              </w:rPr>
              <w:t>Практические работы</w:t>
            </w: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a6"/>
              <w:spacing w:line="360" w:lineRule="auto"/>
              <w:jc w:val="both"/>
            </w:pPr>
            <w:r w:rsidRPr="00572011">
              <w:t>      Понятия «район» и «районирование». Подходы к районированию. Вклад П. П. Семенова-Тян-Шанского, Н. Н. </w:t>
            </w:r>
            <w:proofErr w:type="spellStart"/>
            <w:r w:rsidRPr="00572011">
              <w:t>Баранского</w:t>
            </w:r>
            <w:proofErr w:type="spellEnd"/>
            <w:r w:rsidRPr="00572011">
              <w:t xml:space="preserve"> в районирование России. Соотношение районов по населению, площади территории, условиям и степени хозяйственного освоения. Районирование и административно-территориальное деление. Крупные регионы России. Европейская Россия. Азиатская Россия.</w:t>
            </w:r>
            <w:r w:rsidRPr="00572011">
              <w:br/>
              <w:t>      Особенно</w:t>
            </w:r>
            <w:r w:rsidR="00217662" w:rsidRPr="00572011">
              <w:t xml:space="preserve">сти природных регионов России. </w:t>
            </w:r>
          </w:p>
          <w:p w:rsidR="00275280" w:rsidRPr="00572011" w:rsidRDefault="00275280" w:rsidP="00572011">
            <w:pPr>
              <w:pStyle w:val="a6"/>
              <w:spacing w:line="360" w:lineRule="auto"/>
              <w:jc w:val="both"/>
              <w:rPr>
                <w:b/>
              </w:rPr>
            </w:pPr>
            <w:r w:rsidRPr="00572011">
              <w:t>Восточно-Европейская и Западно-Сибирская равнины. Урал и горы Южной Сибири. Восточная и Северо-Восточная Сибирь. Северный Кавказ и Дальний Восток.</w:t>
            </w:r>
            <w:r w:rsidRPr="00572011">
              <w:br/>
              <w:t>      Экологическая ситуация в России. Виды экологических ситуаций. Экологические проблемы. Экологическая безопасность России.</w:t>
            </w:r>
          </w:p>
        </w:tc>
        <w:tc>
          <w:tcPr>
            <w:tcW w:w="2552" w:type="dxa"/>
          </w:tcPr>
          <w:p w:rsidR="00275280" w:rsidRPr="00572011" w:rsidRDefault="005D446F" w:rsidP="00572011">
            <w:pPr>
              <w:pStyle w:val="zag2"/>
              <w:spacing w:line="360" w:lineRule="auto"/>
              <w:jc w:val="center"/>
            </w:pPr>
            <w:r w:rsidRPr="00572011">
              <w:t>1</w:t>
            </w: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a6"/>
              <w:spacing w:line="360" w:lineRule="auto"/>
              <w:jc w:val="both"/>
            </w:pPr>
            <w:r w:rsidRPr="00572011">
              <w:rPr>
                <w:b/>
              </w:rPr>
              <w:t>ЕВРОПЕЙСКАЯ РОССИЯ</w:t>
            </w:r>
            <w:r w:rsidRPr="00572011">
              <w:t xml:space="preserve"> </w:t>
            </w:r>
          </w:p>
          <w:p w:rsidR="00275280" w:rsidRPr="00572011" w:rsidRDefault="00275280" w:rsidP="00485365">
            <w:pPr>
              <w:pStyle w:val="a6"/>
              <w:spacing w:line="360" w:lineRule="auto"/>
              <w:jc w:val="both"/>
              <w:rPr>
                <w:i/>
                <w:iCs/>
              </w:rPr>
            </w:pPr>
            <w:r w:rsidRPr="00572011">
              <w:rPr>
                <w:rStyle w:val="ad"/>
                <w:b/>
                <w:iCs/>
              </w:rPr>
              <w:t>Тема 1. </w:t>
            </w:r>
            <w:r w:rsidRPr="00572011">
              <w:rPr>
                <w:b/>
              </w:rPr>
              <w:t>Центральная Россия</w:t>
            </w:r>
            <w:r w:rsidRPr="00572011">
              <w:t xml:space="preserve"> (</w:t>
            </w:r>
            <w:r w:rsidRPr="00572011">
              <w:rPr>
                <w:rStyle w:val="ad"/>
                <w:iCs/>
              </w:rPr>
              <w:t>1</w:t>
            </w:r>
            <w:r w:rsidR="00485365">
              <w:rPr>
                <w:rStyle w:val="ad"/>
                <w:iCs/>
              </w:rPr>
              <w:t>0</w:t>
            </w:r>
            <w:proofErr w:type="gramStart"/>
            <w:r w:rsidRPr="00572011">
              <w:rPr>
                <w:rStyle w:val="ad"/>
                <w:iCs/>
              </w:rPr>
              <w:t> )</w:t>
            </w:r>
            <w:proofErr w:type="gramEnd"/>
          </w:p>
        </w:tc>
        <w:tc>
          <w:tcPr>
            <w:tcW w:w="2552" w:type="dxa"/>
          </w:tcPr>
          <w:p w:rsidR="00275280" w:rsidRPr="00572011" w:rsidRDefault="000A31AC" w:rsidP="00572011">
            <w:pPr>
              <w:pStyle w:val="zag2"/>
              <w:spacing w:line="360" w:lineRule="auto"/>
              <w:jc w:val="center"/>
            </w:pPr>
            <w:r w:rsidRPr="00572011">
              <w:rPr>
                <w:b/>
              </w:rPr>
              <w:t>3</w:t>
            </w: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a6"/>
              <w:spacing w:line="360" w:lineRule="auto"/>
              <w:jc w:val="both"/>
              <w:rPr>
                <w:b/>
              </w:rPr>
            </w:pPr>
            <w:r w:rsidRPr="00572011">
              <w:t xml:space="preserve">Пространство Центральной России. Состав территории. Своеобразие географического положения. Особенности природы. Природные ресурсы. </w:t>
            </w:r>
            <w:r w:rsidRPr="00572011">
              <w:lastRenderedPageBreak/>
              <w:t>Крупнейшие реки.</w:t>
            </w:r>
            <w:r w:rsidRPr="00572011">
              <w:br/>
              <w:t>      Центральная Россия 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Центральной России. Золотое кольцо России. Памятники Всемирного природного и культурного наследия. Современные проблемы и перспективы Центральной России.</w:t>
            </w:r>
            <w:r w:rsidRPr="00572011">
              <w:br/>
              <w:t>      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</w:t>
            </w:r>
            <w:r w:rsidRPr="00572011">
              <w:br/>
              <w:t>      Волго-Вятский район. Своеобразие района.</w:t>
            </w:r>
            <w:r w:rsidRPr="00572011">
              <w:br/>
              <w:t>      Москва — столица России. Московская агломерация. Функции Москвы. Подмосковье.</w:t>
            </w:r>
            <w:r w:rsidRPr="00572011">
              <w:br/>
              <w:t>      Центрально-Черноземный район. Особенности и проблемы. Специализация хозяйства.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a6"/>
              <w:spacing w:line="360" w:lineRule="auto"/>
              <w:jc w:val="center"/>
              <w:rPr>
                <w:b/>
              </w:rPr>
            </w:pP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485365">
            <w:pPr>
              <w:pStyle w:val="a6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>Тема 2. </w:t>
            </w:r>
            <w:r w:rsidRPr="00572011">
              <w:rPr>
                <w:b/>
              </w:rPr>
              <w:t xml:space="preserve">Северо-Запад </w:t>
            </w:r>
            <w:r w:rsidRPr="00572011">
              <w:t>(</w:t>
            </w:r>
            <w:r w:rsidR="00485365">
              <w:rPr>
                <w:rStyle w:val="ad"/>
                <w:iCs/>
              </w:rPr>
              <w:t>7</w:t>
            </w:r>
            <w:r w:rsidR="003D25AA" w:rsidRPr="00572011">
              <w:rPr>
                <w:rStyle w:val="ad"/>
                <w:iCs/>
              </w:rPr>
              <w:t xml:space="preserve"> </w:t>
            </w:r>
            <w:r w:rsidRPr="00572011">
              <w:rPr>
                <w:rStyle w:val="ad"/>
                <w:iCs/>
              </w:rPr>
              <w:t>ч</w:t>
            </w:r>
            <w:r w:rsidRPr="00572011">
              <w:t>)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a6"/>
              <w:spacing w:line="360" w:lineRule="auto"/>
              <w:jc w:val="both"/>
              <w:rPr>
                <w:rStyle w:val="ad"/>
                <w:iCs/>
              </w:rPr>
            </w:pP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zag3"/>
              <w:spacing w:line="360" w:lineRule="auto"/>
              <w:jc w:val="both"/>
            </w:pPr>
            <w:r w:rsidRPr="00572011">
              <w:rPr>
                <w:b/>
              </w:rPr>
              <w:tab/>
            </w:r>
            <w:r w:rsidRPr="00572011">
              <w:t>Географическое положение. Состав и соседи района. Природа района. Оценка природно-ресурсного потенциала.</w:t>
            </w:r>
            <w:r w:rsidRPr="00572011">
              <w:br/>
              <w:t>      Этапы освоения территории. Древние города Северо-Запада. Великий Новгород.</w:t>
            </w:r>
            <w:r w:rsidRPr="00572011">
              <w:br/>
              <w:t xml:space="preserve">      Отрасли специализации. Крупнейшие порты. Особенности сельской местности. </w:t>
            </w:r>
            <w:r w:rsidRPr="00572011">
              <w:br/>
              <w:t>      Особенности географического положения Калининградской области. Анклав. Влияние природных условий и ресурсов на развитие хозяйства области. Главные отрасли специализации. Проблемы и перспективы развития.</w:t>
            </w:r>
            <w:r w:rsidRPr="00572011">
              <w:br/>
              <w:t>      Санкт-Петербург. Особенности планировки и облика. Промышленность, наука, культура. Экологические проблемы города.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a6"/>
              <w:spacing w:line="360" w:lineRule="auto"/>
              <w:rPr>
                <w:b/>
              </w:rPr>
            </w:pP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485365">
            <w:pPr>
              <w:pStyle w:val="zag3"/>
              <w:spacing w:line="360" w:lineRule="auto"/>
              <w:jc w:val="both"/>
              <w:rPr>
                <w:b/>
              </w:rPr>
            </w:pPr>
            <w:r w:rsidRPr="00572011">
              <w:rPr>
                <w:rStyle w:val="ad"/>
                <w:b/>
                <w:iCs/>
              </w:rPr>
              <w:t>Тема 3. </w:t>
            </w:r>
            <w:r w:rsidRPr="00572011">
              <w:rPr>
                <w:b/>
              </w:rPr>
              <w:t>Европейский Север</w:t>
            </w:r>
            <w:r w:rsidRPr="00572011">
              <w:t xml:space="preserve"> (</w:t>
            </w:r>
            <w:r w:rsidR="00485365">
              <w:rPr>
                <w:rStyle w:val="ad"/>
                <w:iCs/>
              </w:rPr>
              <w:t>6</w:t>
            </w:r>
            <w:r w:rsidRPr="00572011">
              <w:rPr>
                <w:rStyle w:val="ad"/>
                <w:iCs/>
              </w:rPr>
              <w:t> ч</w:t>
            </w:r>
            <w:r w:rsidRPr="00572011">
              <w:t>)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a6"/>
              <w:spacing w:line="360" w:lineRule="auto"/>
            </w:pP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a6"/>
              <w:spacing w:line="360" w:lineRule="auto"/>
              <w:jc w:val="both"/>
            </w:pPr>
            <w:r w:rsidRPr="00572011">
              <w:t>Географическое положение. Состав и соседи района. Оценка природно-ресурсного потенциала.</w:t>
            </w:r>
            <w:r w:rsidRPr="00572011">
              <w:br/>
              <w:t xml:space="preserve">      Этапы освоения территории. Роль моря на разных этапах развития района. </w:t>
            </w:r>
            <w:r w:rsidRPr="00572011">
              <w:br/>
              <w:t>      Население. Традиции и быт населения. Коренные жители. Крупные города. Архангельск, Мурманск, Вологда. Деревянная архитектура, художественные промыслы. Специализация района. Проблемы и перспективы развития Европейского Севера.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a6"/>
              <w:spacing w:line="360" w:lineRule="auto"/>
            </w:pPr>
            <w:r w:rsidRPr="00572011">
              <w:t xml:space="preserve"> </w:t>
            </w:r>
          </w:p>
          <w:p w:rsidR="00275280" w:rsidRPr="00572011" w:rsidRDefault="00275280" w:rsidP="00572011">
            <w:pPr>
              <w:pStyle w:val="a6"/>
              <w:spacing w:line="360" w:lineRule="auto"/>
            </w:pP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485365">
            <w:pPr>
              <w:pStyle w:val="zag3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>Тема 4. </w:t>
            </w:r>
            <w:r w:rsidRPr="00572011">
              <w:rPr>
                <w:b/>
              </w:rPr>
              <w:t>Европейский Юг</w:t>
            </w:r>
            <w:r w:rsidRPr="00572011">
              <w:t>(</w:t>
            </w:r>
            <w:r w:rsidR="00485365">
              <w:rPr>
                <w:rStyle w:val="ad"/>
                <w:iCs/>
              </w:rPr>
              <w:t>6</w:t>
            </w:r>
            <w:r w:rsidRPr="00572011">
              <w:rPr>
                <w:rStyle w:val="ad"/>
                <w:iCs/>
              </w:rPr>
              <w:t> ч</w:t>
            </w:r>
            <w:r w:rsidRPr="00572011">
              <w:t>)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a6"/>
              <w:spacing w:line="360" w:lineRule="auto"/>
              <w:jc w:val="both"/>
            </w:pP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a6"/>
              <w:spacing w:line="360" w:lineRule="auto"/>
              <w:jc w:val="both"/>
            </w:pPr>
            <w:r w:rsidRPr="00572011">
              <w:t>      Географическое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поясность. Выход к морям.</w:t>
            </w:r>
            <w:r w:rsidRPr="00572011">
              <w:br/>
              <w:t>      Этапы освоения территории. Густая населенность района. Этническая и религиозная пестрота Северного Кавказа. Быт, традиции, занятия населения. Крупные города: Ростов-на-Дону, Новороссийск.</w:t>
            </w:r>
            <w:r w:rsidRPr="00572011">
              <w:br/>
              <w:t>      Особенности современного хозяйства. АПК 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zag2"/>
              <w:spacing w:line="360" w:lineRule="auto"/>
              <w:rPr>
                <w:b/>
              </w:rPr>
            </w:pP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485365">
            <w:pPr>
              <w:pStyle w:val="zag3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>Тема 5. </w:t>
            </w:r>
            <w:r w:rsidRPr="00572011">
              <w:rPr>
                <w:b/>
              </w:rPr>
              <w:t>Поволжье</w:t>
            </w:r>
            <w:r w:rsidRPr="00572011">
              <w:t xml:space="preserve"> (</w:t>
            </w:r>
            <w:r w:rsidR="00485365">
              <w:rPr>
                <w:rStyle w:val="ad"/>
                <w:iCs/>
              </w:rPr>
              <w:t>5</w:t>
            </w:r>
            <w:r w:rsidRPr="00572011">
              <w:rPr>
                <w:rStyle w:val="ad"/>
                <w:iCs/>
              </w:rPr>
              <w:t> ч</w:t>
            </w:r>
            <w:r w:rsidRPr="00572011">
              <w:t>)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both"/>
            </w:pPr>
          </w:p>
        </w:tc>
      </w:tr>
      <w:tr w:rsidR="00275280" w:rsidRPr="00572011" w:rsidTr="002A09B5">
        <w:trPr>
          <w:trHeight w:val="2843"/>
        </w:trPr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a6"/>
              <w:spacing w:line="360" w:lineRule="auto"/>
              <w:jc w:val="both"/>
            </w:pPr>
            <w:r w:rsidRPr="00572011">
              <w:t>      Географическое положение. Состав и соседи района. Природные условия и ресурсы. Волга — главная хозяйственная ось района.</w:t>
            </w:r>
            <w:r w:rsidRPr="00572011">
              <w:br/>
              <w:t>      Освоение территории и население. Этническое разнообразие и взаимодействие народов Поволжья. Крупные города. Волжские города-миллионеры.</w:t>
            </w:r>
            <w:r w:rsidRPr="00572011">
              <w:br/>
              <w:t>      Хозяйственное развитие района. Отрасли специализации. Экологические проблемы и перспективы развития Поволжья.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zag2"/>
              <w:spacing w:line="360" w:lineRule="auto"/>
              <w:rPr>
                <w:b/>
              </w:rPr>
            </w:pPr>
          </w:p>
        </w:tc>
      </w:tr>
      <w:tr w:rsidR="00275280" w:rsidRPr="00572011" w:rsidTr="002A09B5">
        <w:trPr>
          <w:trHeight w:val="419"/>
        </w:trPr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485365">
            <w:pPr>
              <w:pStyle w:val="a6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>Тема 6. </w:t>
            </w:r>
            <w:r w:rsidRPr="00572011">
              <w:rPr>
                <w:b/>
              </w:rPr>
              <w:t>Урал</w:t>
            </w:r>
            <w:r w:rsidRPr="00572011">
              <w:t xml:space="preserve"> (</w:t>
            </w:r>
            <w:r w:rsidR="00485365">
              <w:rPr>
                <w:rStyle w:val="ad"/>
                <w:iCs/>
              </w:rPr>
              <w:t>6</w:t>
            </w:r>
            <w:r w:rsidRPr="00572011">
              <w:rPr>
                <w:rStyle w:val="ad"/>
                <w:iCs/>
              </w:rPr>
              <w:t> ч</w:t>
            </w:r>
            <w:r w:rsidRPr="00572011">
              <w:t>)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zag2"/>
              <w:spacing w:line="360" w:lineRule="auto"/>
            </w:pPr>
          </w:p>
        </w:tc>
      </w:tr>
      <w:tr w:rsidR="00275280" w:rsidRPr="00572011" w:rsidTr="002A09B5">
        <w:trPr>
          <w:trHeight w:val="1691"/>
        </w:trPr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zag3"/>
              <w:spacing w:line="360" w:lineRule="auto"/>
              <w:jc w:val="both"/>
            </w:pPr>
            <w:r w:rsidRPr="00572011">
              <w:t xml:space="preserve">  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 ресурсы, их особенности. Высотная поясность. Полезные ископаемые. </w:t>
            </w:r>
            <w:proofErr w:type="spellStart"/>
            <w:r w:rsidRPr="00572011">
              <w:t>Ильменский</w:t>
            </w:r>
            <w:proofErr w:type="spellEnd"/>
            <w:r w:rsidRPr="00572011">
              <w:t xml:space="preserve"> заповедник.</w:t>
            </w:r>
            <w:r w:rsidRPr="00572011">
              <w:br/>
              <w:t xml:space="preserve">      Этапы освоения территории и развития хозяйства Урала. Старейший горнопромышленный район России. Специализация района. Современное хозяйство Урала. </w:t>
            </w:r>
            <w:r w:rsidRPr="00572011">
              <w:br/>
              <w:t>      Население. Национальный состав. Быт и традиции народов Урала. Крупные города Урала: Екатеринбург, Пермь, Ижевск, Уфа, Челябинск.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zag2"/>
              <w:spacing w:line="360" w:lineRule="auto"/>
              <w:rPr>
                <w:b/>
              </w:rPr>
            </w:pPr>
          </w:p>
        </w:tc>
      </w:tr>
      <w:tr w:rsidR="00275280" w:rsidRPr="00572011" w:rsidTr="002A09B5">
        <w:trPr>
          <w:trHeight w:val="834"/>
        </w:trPr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both"/>
            </w:pPr>
            <w:r w:rsidRPr="00572011">
              <w:rPr>
                <w:b/>
              </w:rPr>
              <w:t>АЗИАТСКАЯ РОССИЯ</w:t>
            </w:r>
            <w:r w:rsidRPr="00572011">
              <w:t xml:space="preserve"> </w:t>
            </w:r>
          </w:p>
          <w:p w:rsidR="00275280" w:rsidRPr="00572011" w:rsidRDefault="00275280" w:rsidP="003C3893">
            <w:pPr>
              <w:pStyle w:val="zag2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>Тема 7. </w:t>
            </w:r>
            <w:r w:rsidRPr="00572011">
              <w:rPr>
                <w:b/>
              </w:rPr>
              <w:t>Сибирь</w:t>
            </w:r>
            <w:r w:rsidRPr="00572011">
              <w:t xml:space="preserve"> (</w:t>
            </w:r>
            <w:r w:rsidR="003C3893">
              <w:rPr>
                <w:rStyle w:val="ad"/>
                <w:iCs/>
              </w:rPr>
              <w:t>7</w:t>
            </w:r>
            <w:r w:rsidRPr="00572011">
              <w:rPr>
                <w:rStyle w:val="ad"/>
                <w:iCs/>
              </w:rPr>
              <w:t> ч</w:t>
            </w:r>
            <w:r w:rsidRPr="00572011">
              <w:t>)</w:t>
            </w:r>
          </w:p>
        </w:tc>
        <w:tc>
          <w:tcPr>
            <w:tcW w:w="2552" w:type="dxa"/>
          </w:tcPr>
          <w:p w:rsidR="00275280" w:rsidRPr="00572011" w:rsidRDefault="005D446F" w:rsidP="00572011">
            <w:pPr>
              <w:pStyle w:val="zag2"/>
              <w:spacing w:line="360" w:lineRule="auto"/>
              <w:jc w:val="center"/>
            </w:pPr>
            <w:r w:rsidRPr="00572011">
              <w:t>1</w:t>
            </w: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both"/>
            </w:pPr>
            <w:r w:rsidRPr="00572011">
              <w:t xml:space="preserve">Пространство Сибири. Состав территории. Географическое положение. Природные условия и ресурсы. Особенности речной сети. Многолетняя мерзлота. </w:t>
            </w:r>
            <w:r w:rsidRPr="00572011">
              <w:br/>
              <w:t>      Заселение и освоение территории. Население. Жизнь, быт и занятия населения. Коренные народы.</w:t>
            </w:r>
            <w:r w:rsidRPr="00572011">
              <w:br/>
            </w:r>
            <w:r w:rsidRPr="00572011">
              <w:lastRenderedPageBreak/>
              <w:t>      Роль транспорта в освоении территории. Транссибирская магистраль. Хозяйственное развитие. Отрасли специализации.</w:t>
            </w:r>
            <w:r w:rsidRPr="00572011">
              <w:br/>
              <w:t xml:space="preserve">      Западная Сибирь. Состав района. Главная топливная база России. Отрасли специализации Западной Сибири. Заболоченность территории — одна из проблем района. Крупные города: Новосибирск, Омск. Проблемы и перспективы развития. </w:t>
            </w:r>
            <w:r w:rsidRPr="00572011">
              <w:br/>
              <w:t>      Восточная Сибирь. Состав района. Отрасли специализации Восточной Сибири. Байкал — объект Всемирного природного наследия.</w:t>
            </w:r>
            <w:r w:rsidRPr="00572011">
              <w:br/>
              <w:t>Крупные города: Красноярск, Иркутск. Проблемы и перспективы развития района.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zag2"/>
              <w:spacing w:line="360" w:lineRule="auto"/>
              <w:rPr>
                <w:b/>
              </w:rPr>
            </w:pP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3C3893">
            <w:pPr>
              <w:pStyle w:val="zag2"/>
              <w:spacing w:line="360" w:lineRule="auto"/>
              <w:jc w:val="both"/>
            </w:pPr>
            <w:r w:rsidRPr="00572011">
              <w:rPr>
                <w:rStyle w:val="ad"/>
                <w:b/>
                <w:iCs/>
              </w:rPr>
              <w:t>Тема 8. </w:t>
            </w:r>
            <w:r w:rsidRPr="00572011">
              <w:rPr>
                <w:b/>
              </w:rPr>
              <w:t xml:space="preserve">Дальний Восток </w:t>
            </w:r>
            <w:r w:rsidRPr="00572011">
              <w:t>(</w:t>
            </w:r>
            <w:r w:rsidR="003C3893">
              <w:rPr>
                <w:rStyle w:val="ad"/>
                <w:iCs/>
              </w:rPr>
              <w:t>6</w:t>
            </w:r>
            <w:r w:rsidRPr="00572011">
              <w:rPr>
                <w:rStyle w:val="ad"/>
                <w:iCs/>
              </w:rPr>
              <w:t> ч</w:t>
            </w:r>
            <w:r w:rsidRPr="00572011">
              <w:t>)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</w:pP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zag3"/>
              <w:spacing w:line="360" w:lineRule="auto"/>
            </w:pPr>
            <w:r w:rsidRPr="00572011">
              <w:t>   Уникальность географического положения. Состав и соседи района. Геологическая «молодость»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 — уникальный природный комплекс. Охрана природы.</w:t>
            </w:r>
            <w:r w:rsidRPr="00572011">
              <w:br/>
              <w:t xml:space="preserve">      Освоение территории. Исследователи Дальнего Востока. Население. Коренные народы. Особенности половозрастного состава населения. </w:t>
            </w:r>
            <w:r w:rsidRPr="00572011">
              <w:br/>
              <w:t>      Основные отрасли специализации. Значение морского транспорта. Портовое хозяйство. Крупные города Дальнего Востока. Проблемы и перспективы развития Дальнего Востока.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zag2"/>
              <w:spacing w:line="360" w:lineRule="auto"/>
            </w:pPr>
            <w:r w:rsidRPr="00572011">
              <w:t xml:space="preserve">  </w:t>
            </w:r>
          </w:p>
          <w:p w:rsidR="00275280" w:rsidRPr="00572011" w:rsidRDefault="00275280" w:rsidP="00572011">
            <w:pPr>
              <w:pStyle w:val="zag2"/>
              <w:spacing w:line="360" w:lineRule="auto"/>
              <w:rPr>
                <w:b/>
              </w:rPr>
            </w:pPr>
          </w:p>
        </w:tc>
      </w:tr>
      <w:tr w:rsidR="00275280" w:rsidRPr="00572011" w:rsidTr="002A09B5"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E31B6E" w:rsidP="003C3893">
            <w:pPr>
              <w:pStyle w:val="zag3"/>
              <w:spacing w:line="360" w:lineRule="auto"/>
              <w:jc w:val="both"/>
            </w:pPr>
            <w:r w:rsidRPr="00572011">
              <w:rPr>
                <w:b/>
              </w:rPr>
              <w:t>Россия в мире</w:t>
            </w:r>
            <w:r w:rsidR="00275280" w:rsidRPr="00572011">
              <w:t xml:space="preserve"> (</w:t>
            </w:r>
            <w:r w:rsidR="003C3893">
              <w:rPr>
                <w:rStyle w:val="ad"/>
                <w:iCs/>
              </w:rPr>
              <w:t>2</w:t>
            </w:r>
            <w:r w:rsidR="00275280" w:rsidRPr="00572011">
              <w:rPr>
                <w:rStyle w:val="ad"/>
                <w:iCs/>
              </w:rPr>
              <w:t> ч</w:t>
            </w:r>
            <w:r w:rsidR="00275280" w:rsidRPr="00572011">
              <w:t>)</w:t>
            </w:r>
          </w:p>
        </w:tc>
        <w:tc>
          <w:tcPr>
            <w:tcW w:w="2552" w:type="dxa"/>
          </w:tcPr>
          <w:p w:rsidR="00275280" w:rsidRPr="00572011" w:rsidRDefault="005D446F" w:rsidP="00572011">
            <w:pPr>
              <w:pStyle w:val="a6"/>
              <w:spacing w:line="360" w:lineRule="auto"/>
              <w:jc w:val="center"/>
            </w:pPr>
            <w:r w:rsidRPr="00572011">
              <w:t>2</w:t>
            </w:r>
          </w:p>
        </w:tc>
      </w:tr>
      <w:tr w:rsidR="00275280" w:rsidRPr="00572011" w:rsidTr="002A09B5">
        <w:trPr>
          <w:trHeight w:val="2689"/>
        </w:trPr>
        <w:tc>
          <w:tcPr>
            <w:tcW w:w="567" w:type="dxa"/>
          </w:tcPr>
          <w:p w:rsidR="00275280" w:rsidRPr="00572011" w:rsidRDefault="00275280" w:rsidP="00572011">
            <w:pPr>
              <w:pStyle w:val="zag2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080" w:type="dxa"/>
          </w:tcPr>
          <w:p w:rsidR="00275280" w:rsidRPr="00572011" w:rsidRDefault="00275280" w:rsidP="00572011">
            <w:pPr>
              <w:pStyle w:val="zag3"/>
              <w:spacing w:line="360" w:lineRule="auto"/>
              <w:jc w:val="both"/>
            </w:pPr>
            <w:r w:rsidRPr="00572011">
              <w:t>  Соседи России. Место России в мире. Экономические, культурные, информационные, торговые,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</w:t>
            </w:r>
            <w:r w:rsidRPr="00572011">
              <w:br/>
              <w:t xml:space="preserve">      Сфера влияния России. Геополитическое и экономическое влияние.                                          </w:t>
            </w:r>
          </w:p>
        </w:tc>
        <w:tc>
          <w:tcPr>
            <w:tcW w:w="2552" w:type="dxa"/>
          </w:tcPr>
          <w:p w:rsidR="00275280" w:rsidRPr="00572011" w:rsidRDefault="00275280" w:rsidP="00572011">
            <w:pPr>
              <w:pStyle w:val="zag2"/>
              <w:spacing w:line="360" w:lineRule="auto"/>
              <w:rPr>
                <w:b/>
              </w:rPr>
            </w:pPr>
          </w:p>
        </w:tc>
      </w:tr>
    </w:tbl>
    <w:p w:rsidR="00275280" w:rsidRPr="00572011" w:rsidRDefault="00275280" w:rsidP="00572011">
      <w:pPr>
        <w:pStyle w:val="zag3"/>
        <w:spacing w:before="0" w:beforeAutospacing="0" w:after="0" w:afterAutospacing="0" w:line="360" w:lineRule="auto"/>
        <w:jc w:val="center"/>
      </w:pPr>
    </w:p>
    <w:p w:rsidR="002B4EBF" w:rsidRPr="00572011" w:rsidRDefault="002B4EBF" w:rsidP="00572011">
      <w:pPr>
        <w:pStyle w:val="a6"/>
        <w:spacing w:before="0" w:beforeAutospacing="0" w:after="0" w:afterAutospacing="0" w:line="360" w:lineRule="auto"/>
        <w:jc w:val="center"/>
        <w:rPr>
          <w:b/>
          <w:u w:val="single"/>
        </w:rPr>
      </w:pPr>
      <w:bookmarkStart w:id="0" w:name="5"/>
      <w:bookmarkEnd w:id="0"/>
      <w:r w:rsidRPr="00572011">
        <w:rPr>
          <w:b/>
          <w:u w:val="single"/>
        </w:rPr>
        <w:t>Практические работы:</w:t>
      </w:r>
    </w:p>
    <w:p w:rsidR="002B4EBF" w:rsidRPr="00572011" w:rsidRDefault="002B4EBF" w:rsidP="00572011">
      <w:pPr>
        <w:pStyle w:val="a6"/>
        <w:spacing w:before="0" w:beforeAutospacing="0" w:after="0" w:afterAutospacing="0" w:line="360" w:lineRule="auto"/>
      </w:pPr>
      <w:r w:rsidRPr="00572011">
        <w:rPr>
          <w:b/>
        </w:rPr>
        <w:t>Практическая работа №1:</w:t>
      </w:r>
      <w:r w:rsidRPr="00572011">
        <w:t xml:space="preserve">  Анализ различных видов районирования. </w:t>
      </w:r>
      <w:r w:rsidRPr="00572011">
        <w:rPr>
          <w:b/>
          <w:u w:val="single"/>
        </w:rPr>
        <w:t>(Оценивается)</w:t>
      </w:r>
    </w:p>
    <w:p w:rsidR="002B4EBF" w:rsidRPr="00572011" w:rsidRDefault="002B4EBF" w:rsidP="00572011">
      <w:pPr>
        <w:pStyle w:val="a6"/>
        <w:spacing w:before="0" w:beforeAutospacing="0" w:after="0" w:afterAutospacing="0" w:line="360" w:lineRule="auto"/>
      </w:pPr>
      <w:r w:rsidRPr="00572011">
        <w:rPr>
          <w:b/>
        </w:rPr>
        <w:t>Практическая работа №2:</w:t>
      </w:r>
      <w:r w:rsidRPr="00572011">
        <w:t xml:space="preserve">  Выявление и анализ условий для развития Центральной России.</w:t>
      </w:r>
    </w:p>
    <w:p w:rsidR="002B4EBF" w:rsidRPr="00572011" w:rsidRDefault="002B4EBF" w:rsidP="00572011">
      <w:pPr>
        <w:pStyle w:val="a6"/>
        <w:spacing w:before="0" w:beforeAutospacing="0" w:after="0" w:afterAutospacing="0" w:line="360" w:lineRule="auto"/>
      </w:pPr>
      <w:r w:rsidRPr="00572011">
        <w:rPr>
          <w:b/>
        </w:rPr>
        <w:t>Практическая работа №3:</w:t>
      </w:r>
      <w:r w:rsidRPr="00572011">
        <w:t xml:space="preserve"> Описание памятника Всемирного культурного наследия Северо-Запада на основе различных источников информации.</w:t>
      </w:r>
    </w:p>
    <w:p w:rsidR="002B4EBF" w:rsidRPr="00572011" w:rsidRDefault="002B4EBF" w:rsidP="00572011">
      <w:pPr>
        <w:pStyle w:val="a6"/>
        <w:spacing w:before="0" w:beforeAutospacing="0" w:after="0" w:afterAutospacing="0" w:line="360" w:lineRule="auto"/>
      </w:pPr>
      <w:r w:rsidRPr="00572011">
        <w:rPr>
          <w:b/>
        </w:rPr>
        <w:lastRenderedPageBreak/>
        <w:t>Практическая работа №4:</w:t>
      </w:r>
      <w:r w:rsidRPr="00572011">
        <w:t xml:space="preserve">  Составление сравнительной характеристики развития Поволжья и Урала.</w:t>
      </w:r>
      <w:r w:rsidRPr="00572011">
        <w:rPr>
          <w:b/>
          <w:u w:val="single"/>
        </w:rPr>
        <w:t xml:space="preserve"> (Оценивается)</w:t>
      </w:r>
    </w:p>
    <w:p w:rsidR="002B4EBF" w:rsidRPr="00572011" w:rsidRDefault="002B4EBF" w:rsidP="00572011">
      <w:pPr>
        <w:pStyle w:val="a6"/>
        <w:spacing w:before="0" w:beforeAutospacing="0" w:after="0" w:afterAutospacing="0" w:line="360" w:lineRule="auto"/>
      </w:pPr>
      <w:r w:rsidRPr="00572011">
        <w:rPr>
          <w:b/>
        </w:rPr>
        <w:t>Практическая работа №5:</w:t>
      </w:r>
      <w:r w:rsidRPr="00572011">
        <w:t xml:space="preserve"> Сравнительная оценка географического положения Западной и Восточной Сибири.</w:t>
      </w:r>
      <w:r w:rsidRPr="00572011">
        <w:rPr>
          <w:b/>
          <w:u w:val="single"/>
        </w:rPr>
        <w:t xml:space="preserve"> (Оценивается)</w:t>
      </w:r>
    </w:p>
    <w:p w:rsidR="002B4EBF" w:rsidRPr="00572011" w:rsidRDefault="002B4EBF" w:rsidP="00572011">
      <w:pPr>
        <w:pStyle w:val="a6"/>
        <w:spacing w:before="0" w:beforeAutospacing="0" w:after="0" w:afterAutospacing="0" w:line="360" w:lineRule="auto"/>
      </w:pPr>
      <w:r w:rsidRPr="00572011">
        <w:rPr>
          <w:b/>
        </w:rPr>
        <w:t>Практическая работа № 6:</w:t>
      </w:r>
      <w:r w:rsidRPr="00572011">
        <w:t xml:space="preserve"> Анализ показателей внешнеторгового оборота России.</w:t>
      </w:r>
    </w:p>
    <w:p w:rsidR="00F85F89" w:rsidRPr="000C0FDE" w:rsidRDefault="002B4EBF" w:rsidP="00572011">
      <w:pPr>
        <w:pStyle w:val="a6"/>
        <w:spacing w:before="0" w:beforeAutospacing="0" w:after="0" w:afterAutospacing="0" w:line="360" w:lineRule="auto"/>
        <w:rPr>
          <w:lang w:val="en-US"/>
        </w:rPr>
      </w:pPr>
      <w:r w:rsidRPr="00572011">
        <w:rPr>
          <w:b/>
        </w:rPr>
        <w:t>Практическая работа № 7:</w:t>
      </w:r>
      <w:r w:rsidRPr="00572011">
        <w:t xml:space="preserve"> Составление характеристики природных особенностей, населения и хозяйства своей местности.</w:t>
      </w:r>
      <w:r w:rsidRPr="00572011">
        <w:rPr>
          <w:b/>
          <w:u w:val="single"/>
        </w:rPr>
        <w:t xml:space="preserve"> (Оценивается)</w:t>
      </w:r>
    </w:p>
    <w:p w:rsidR="00275280" w:rsidRPr="00572011" w:rsidRDefault="00275280" w:rsidP="0057201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72011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3D25AA" w:rsidRPr="00572011">
        <w:rPr>
          <w:rFonts w:ascii="Times New Roman" w:hAnsi="Times New Roman"/>
          <w:b/>
          <w:sz w:val="24"/>
          <w:szCs w:val="24"/>
        </w:rPr>
        <w:t xml:space="preserve"> «География» 9 </w:t>
      </w:r>
      <w:proofErr w:type="spellStart"/>
      <w:r w:rsidR="003D25AA" w:rsidRPr="00572011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="003D25AA" w:rsidRPr="00572011">
        <w:rPr>
          <w:rFonts w:ascii="Times New Roman" w:hAnsi="Times New Roman"/>
          <w:b/>
          <w:sz w:val="24"/>
          <w:szCs w:val="24"/>
        </w:rPr>
        <w:t>.: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701"/>
        <w:gridCol w:w="1984"/>
        <w:gridCol w:w="2268"/>
      </w:tblGrid>
      <w:tr w:rsidR="004036BE" w:rsidRPr="00572011" w:rsidTr="004036BE">
        <w:trPr>
          <w:trHeight w:val="750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 xml:space="preserve"> Название тем</w:t>
            </w:r>
          </w:p>
        </w:tc>
        <w:tc>
          <w:tcPr>
            <w:tcW w:w="1701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4036BE" w:rsidRPr="00572011" w:rsidTr="004036BE">
        <w:trPr>
          <w:trHeight w:val="367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Регионы России</w:t>
            </w:r>
          </w:p>
        </w:tc>
        <w:tc>
          <w:tcPr>
            <w:tcW w:w="1701" w:type="dxa"/>
          </w:tcPr>
          <w:p w:rsidR="004036BE" w:rsidRPr="00572011" w:rsidRDefault="004036BE" w:rsidP="004853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  <w:r w:rsidR="004853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6BE" w:rsidRPr="00572011" w:rsidTr="004036BE">
        <w:trPr>
          <w:trHeight w:val="293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>ЕВРОПЕЙСКАЯ РОССИЯ</w:t>
            </w:r>
          </w:p>
        </w:tc>
        <w:tc>
          <w:tcPr>
            <w:tcW w:w="1701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6BE" w:rsidRPr="00572011" w:rsidTr="004036BE">
        <w:trPr>
          <w:trHeight w:val="382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Центральная Россия</w:t>
            </w:r>
          </w:p>
        </w:tc>
        <w:tc>
          <w:tcPr>
            <w:tcW w:w="1701" w:type="dxa"/>
          </w:tcPr>
          <w:p w:rsidR="004036BE" w:rsidRPr="00572011" w:rsidRDefault="004036BE" w:rsidP="0048536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  <w:r w:rsidR="004853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6BE" w:rsidRPr="00572011" w:rsidTr="004036BE">
        <w:trPr>
          <w:trHeight w:val="367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011"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r w:rsidRPr="00572011">
              <w:rPr>
                <w:rFonts w:ascii="Times New Roman" w:hAnsi="Times New Roman"/>
                <w:sz w:val="24"/>
                <w:szCs w:val="24"/>
              </w:rPr>
              <w:t xml:space="preserve"> - Запад</w:t>
            </w:r>
          </w:p>
        </w:tc>
        <w:tc>
          <w:tcPr>
            <w:tcW w:w="1701" w:type="dxa"/>
          </w:tcPr>
          <w:p w:rsidR="004036BE" w:rsidRPr="00572011" w:rsidRDefault="00485365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6BE" w:rsidRPr="00572011" w:rsidTr="004036BE">
        <w:trPr>
          <w:trHeight w:val="367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Европейский Север</w:t>
            </w:r>
          </w:p>
        </w:tc>
        <w:tc>
          <w:tcPr>
            <w:tcW w:w="1701" w:type="dxa"/>
          </w:tcPr>
          <w:p w:rsidR="004036BE" w:rsidRPr="00572011" w:rsidRDefault="00485365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6BE" w:rsidRPr="00572011" w:rsidTr="004036BE">
        <w:trPr>
          <w:trHeight w:val="382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Европейский  Юг.</w:t>
            </w:r>
          </w:p>
        </w:tc>
        <w:tc>
          <w:tcPr>
            <w:tcW w:w="1701" w:type="dxa"/>
          </w:tcPr>
          <w:p w:rsidR="004036BE" w:rsidRPr="00572011" w:rsidRDefault="00485365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36BE" w:rsidRPr="00572011" w:rsidRDefault="009A4861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6BE" w:rsidRPr="00572011" w:rsidTr="004036BE">
        <w:trPr>
          <w:trHeight w:val="382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Поволжье</w:t>
            </w:r>
          </w:p>
        </w:tc>
        <w:tc>
          <w:tcPr>
            <w:tcW w:w="1701" w:type="dxa"/>
          </w:tcPr>
          <w:p w:rsidR="004036BE" w:rsidRPr="00572011" w:rsidRDefault="00485365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6BE" w:rsidRPr="00572011" w:rsidTr="004036BE">
        <w:trPr>
          <w:trHeight w:val="367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Style w:val="ad"/>
                <w:rFonts w:ascii="Times New Roman" w:hAnsi="Times New Roman"/>
                <w:iCs/>
                <w:sz w:val="24"/>
                <w:szCs w:val="24"/>
              </w:rPr>
              <w:t> </w:t>
            </w:r>
            <w:r w:rsidRPr="00572011">
              <w:rPr>
                <w:rFonts w:ascii="Times New Roman" w:hAnsi="Times New Roman"/>
                <w:sz w:val="24"/>
                <w:szCs w:val="24"/>
              </w:rPr>
              <w:t>Урал</w:t>
            </w:r>
          </w:p>
        </w:tc>
        <w:tc>
          <w:tcPr>
            <w:tcW w:w="1701" w:type="dxa"/>
          </w:tcPr>
          <w:p w:rsidR="004036BE" w:rsidRPr="00572011" w:rsidRDefault="00485365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6BE" w:rsidRPr="00572011" w:rsidTr="004036BE">
        <w:trPr>
          <w:trHeight w:val="367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 xml:space="preserve">АЗИАТСКАЯ РОССИЯ </w:t>
            </w:r>
          </w:p>
        </w:tc>
        <w:tc>
          <w:tcPr>
            <w:tcW w:w="1701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6BE" w:rsidRPr="00572011" w:rsidTr="004036BE">
        <w:trPr>
          <w:trHeight w:val="382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Сибирь</w:t>
            </w:r>
          </w:p>
        </w:tc>
        <w:tc>
          <w:tcPr>
            <w:tcW w:w="1701" w:type="dxa"/>
          </w:tcPr>
          <w:p w:rsidR="004036BE" w:rsidRPr="00572011" w:rsidRDefault="003C3893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6BE" w:rsidRPr="00572011" w:rsidTr="004036BE">
        <w:trPr>
          <w:trHeight w:val="382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Дальний Восток</w:t>
            </w:r>
          </w:p>
        </w:tc>
        <w:tc>
          <w:tcPr>
            <w:tcW w:w="1701" w:type="dxa"/>
          </w:tcPr>
          <w:p w:rsidR="004036BE" w:rsidRPr="00572011" w:rsidRDefault="003C3893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6BE" w:rsidRPr="00572011" w:rsidTr="004036BE">
        <w:trPr>
          <w:trHeight w:val="411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Россия в мире</w:t>
            </w:r>
          </w:p>
        </w:tc>
        <w:tc>
          <w:tcPr>
            <w:tcW w:w="1701" w:type="dxa"/>
          </w:tcPr>
          <w:p w:rsidR="004036BE" w:rsidRPr="00572011" w:rsidRDefault="003C3893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0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036BE" w:rsidRPr="00572011" w:rsidRDefault="004036BE" w:rsidP="0057201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6BE" w:rsidRPr="00572011" w:rsidTr="004036BE">
        <w:trPr>
          <w:trHeight w:val="393"/>
        </w:trPr>
        <w:tc>
          <w:tcPr>
            <w:tcW w:w="3828" w:type="dxa"/>
          </w:tcPr>
          <w:p w:rsidR="004036BE" w:rsidRPr="00572011" w:rsidRDefault="004036BE" w:rsidP="0057201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4036BE" w:rsidRPr="00572011" w:rsidRDefault="003C3893" w:rsidP="0057201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984" w:type="dxa"/>
          </w:tcPr>
          <w:p w:rsidR="004036BE" w:rsidRPr="00572011" w:rsidRDefault="000C3FAC" w:rsidP="0057201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036BE" w:rsidRPr="00572011" w:rsidRDefault="009A4861" w:rsidP="0057201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01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275280" w:rsidRPr="00572011" w:rsidRDefault="00275280" w:rsidP="0057201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02B61" w:rsidRDefault="00402B61" w:rsidP="009D3A84">
      <w:pPr>
        <w:rPr>
          <w:rFonts w:ascii="Times New Roman" w:hAnsi="Times New Roman"/>
          <w:sz w:val="24"/>
          <w:szCs w:val="24"/>
        </w:rPr>
      </w:pPr>
    </w:p>
    <w:p w:rsidR="00402B61" w:rsidRDefault="00402B61" w:rsidP="009D3A84">
      <w:pPr>
        <w:rPr>
          <w:rFonts w:ascii="Times New Roman" w:hAnsi="Times New Roman"/>
          <w:sz w:val="24"/>
          <w:szCs w:val="24"/>
        </w:rPr>
        <w:sectPr w:rsidR="00402B61" w:rsidSect="004A6CB7">
          <w:footerReference w:type="default" r:id="rId10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tbl>
      <w:tblPr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720"/>
        <w:gridCol w:w="12"/>
        <w:gridCol w:w="708"/>
        <w:gridCol w:w="883"/>
        <w:gridCol w:w="1372"/>
        <w:gridCol w:w="4253"/>
        <w:gridCol w:w="1373"/>
        <w:gridCol w:w="4116"/>
        <w:gridCol w:w="824"/>
      </w:tblGrid>
      <w:tr w:rsidR="00402B61" w:rsidRPr="00402B61" w:rsidTr="00402B61">
        <w:trPr>
          <w:trHeight w:val="985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16"/>
                <w:lang w:eastAsia="en-US"/>
              </w:rPr>
              <w:lastRenderedPageBreak/>
              <w:t>Календарно-тематическое планирование</w:t>
            </w:r>
          </w:p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16"/>
                <w:lang w:eastAsia="en-US"/>
              </w:rPr>
              <w:t>География.</w:t>
            </w:r>
          </w:p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16"/>
                <w:lang w:eastAsia="en-US"/>
              </w:rPr>
              <w:t>5 класс</w:t>
            </w:r>
          </w:p>
        </w:tc>
      </w:tr>
      <w:tr w:rsidR="00402B61" w:rsidRPr="00402B61" w:rsidTr="00402B61">
        <w:trPr>
          <w:trHeight w:val="1259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  <w:t xml:space="preserve">Тема урока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Дата проведения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Фактически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Формы обучения и виды контроля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  <w:t>Темы программы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  <w:t>Освоение предметных знаний (базовые понятия)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  <w:t>Ресурсы урока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  <w:t>Основные виды деятельности на уроке и формируемые УУД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  <w:t>(личностные, регулятивные, коммуникативные, познавательные)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  <w:t>ДЗ</w:t>
            </w:r>
          </w:p>
        </w:tc>
      </w:tr>
      <w:tr w:rsidR="00402B61" w:rsidRPr="00402B61" w:rsidTr="00402B61">
        <w:trPr>
          <w:trHeight w:val="562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1.Развитие географических знаний о Земле </w:t>
            </w:r>
          </w:p>
        </w:tc>
      </w:tr>
      <w:tr w:rsidR="00402B61" w:rsidRPr="00402B61" w:rsidTr="00402B61">
        <w:trPr>
          <w:trHeight w:val="183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Наука география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Беседа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1.Географические методы изучения окружающей среды.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Что изучает география. Значение географических знаний в современной жизни. Профессии, связанные с географией. Методы географической науки. Способы организации собственной учебной деятельности. Развитие навыков создания и поддержки индивидуальной информационной среды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значение географических знаний в современной жизни, главные задачи современной географии. Выявлять методы географической науки. Оценивать роль географической науки в жизни общества. Устанавливать основные приёмы работы с учебником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§1</w:t>
            </w:r>
          </w:p>
        </w:tc>
      </w:tr>
      <w:tr w:rsidR="00402B61" w:rsidRPr="00402B61" w:rsidTr="00402B61">
        <w:trPr>
          <w:trHeight w:val="211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Как люди открывали Землю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Урок -путешествие  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Развитие географических знаний о Земле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Развитие представления человека о мире, от древности до наших дней. Аристотель, Эратосфен, Птолемей. Великие географические открытия; их вклад в развитие цивилизации. Марко Поло, А. Никитин,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Васко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да Гама. Открытие и исследование материков. Х. Колумб, Ф. Магеллан. Составление таблицы «Путешественники и учёные»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Выявлять изменения географических представлений у людей в древности, в эпоху географических открытий. Определять вклад величайших учёных, путешественников в развитие географической науки. Систематизировать информацию о путешествиях и открытиях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§2</w:t>
            </w:r>
          </w:p>
        </w:tc>
      </w:tr>
      <w:tr w:rsidR="00402B61" w:rsidRPr="00402B61" w:rsidTr="00402B61">
        <w:trPr>
          <w:trHeight w:val="157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З.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Как люди открывали Землю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Урок -путешествие   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Открытие и исследование материков. А. Тасман, Дж. Кук, Ф. Беллинсгаузен и М. Лазарев. Русские землепроходцы — исследователи Сибири и дальнего Востока: Ермак,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И. Москвитин, С. Дежнёв. Покорение Северного полюса. Р. Амундсен, Р.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Пири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</w:t>
            </w: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§3</w:t>
            </w:r>
          </w:p>
        </w:tc>
      </w:tr>
      <w:tr w:rsidR="00402B61" w:rsidRPr="00402B61" w:rsidTr="00402B61">
        <w:trPr>
          <w:trHeight w:val="183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 4.  География сегодня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 урок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З. Современный этап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научных географических исследований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Источники географической информации. Географические информационные системы (ГИС). Значение космических исследований для развития науки и практической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деятельности людей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значение современных географических исследований для общества. Выделять и анализировать источники географической информации. Оценивать роль космических исследований и геоинформационных систем для развития географии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§4</w:t>
            </w:r>
          </w:p>
        </w:tc>
      </w:tr>
      <w:tr w:rsidR="00402B61" w:rsidRPr="00402B61" w:rsidTr="00402B61">
        <w:trPr>
          <w:trHeight w:val="542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2.Земля — планета Солнечной системы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5.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Мы во Вселенной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Урок -путешествие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 Земля — планета Солнечной системы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Земля — одна из планет Солнечной системы. Влияние космоса на Землю и условия жизни на ней. Как устроена наша планета: материки и океаны, земные оболочки. Форма и размеры Земли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учебник, 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Приводить доказательства тому, что Земля — одна из планет Солнечной системы. Выявлять зависимость продолжительности суток от вращения Земли вокруг своей оси. Составлять и анализировать схему «Географические следствия вращения Земли вокруг своей оси». Объяснять смену времен года на основе анализа схемы орбитального движения Земли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§5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6. Движения Земли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 урок 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движения Земли. Виды движения Земли. Продолжительность года. Високосный год. Экватор, тропики и полярные круги.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учебник, </w:t>
            </w: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§6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7.  Солнечный свет на Земле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 урок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 Солнечный свет на Земле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Неравномерное распределение тепла и света на Земле. Высота Солнца над горизонтом. Географические следствия движения Земли. Смена дня и ночи, смена сезонов года. Дни летнего и зимнего солнцестояния; дни весеннего и осеннего равноденствия. Полярный день и ночь. Пояса освещённости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учебник,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Наблюдать действующую модель движения Земли вокруг Солнца (схема «Орбитальное движение Земли») и фиксировать особенности положения планеты в дни солнцестояний и равноденствий. Определять высоту Солнца и продолжительность дня и ночи на разных широтах в разное время года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§7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8. Контрольная работа.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Контроль знаний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3.План и карта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9. Ориентирование на местности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вводный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 Ориентирование и способы ориентирования на местности. План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местности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Ориентирование на местности. Стороны горизонта. Компас. Азимут. Ориентирование по Солнцу, Полярной звезде, «живым ориентирам».  План местности. Особенности изображения местности на плане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компас, линейка, набор топографических карт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направление по компасу, Солнцу, Полярной звезде, «живым ориентирам’&gt;. Определять азимут. Выявлять особенности плана местности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§8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Урок 10.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Земная поверхность на плане и карте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 урок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 Изображение земной поверхности на плоскости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Условные знаки.  Масштаб.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Измерение расстояний масштаба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линейка, карты атласа, набор топографических карт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Определять, с помощью условных знаков, изображённые на плане объекты. Измерять расстояния и определять направления на местности и плане. Составлять и читать простейший план местности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§9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11. Земная поверхность на плане и карте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 урок 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Способы изображения неровностей земной поверхности плоскости. Относительная и Абсолютная высота. Горизонтали.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линейка, карты атласа, набор топографических карт</w:t>
            </w: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§10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12. Топографическая карта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Определение относительной высоты точек и форм рельефа на местности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компас, линейка, набор топографических карт</w:t>
            </w: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§11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13. Съёмка местности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Практическая работа №1 «Проведение полярной съёмки местности» (оценивается)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Топографическая карта. Способы глазомерной съёмки местности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компас, линейка, рулетка, планшет</w:t>
            </w: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план школы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14. Географическая карта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 Географическая карта — особый источник информации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Глобус — объёмная модель Земли. Географическая карта, её отличие от плана. Свойства географической карты. Легенда карты, виды условных знаков. Классификация карт по масштабу, охвату территорий и содержанию. Географические карты в жизни человека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линейка, карты атласа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Сравнивать планы местности и географические карты. Определять направления на глобусе. Выделять основные свойства карты. Систематизировать карты атласа по охвату территории, масштабу, содержанию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§12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15. Градусная сетка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 Градусная сетка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Градусная сетка, её предназначение. Параллели и меридианы. Градусная сетка на глобусе и картах. Определение направлений и расстояний по карте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линейка, карты атласа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Выявлять на глобусе и карте полушарий элементы градусной сетки. Определять направления и измерять рас- стояния по карте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§13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16. Географическая широта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 Географические координаты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Географические координаты. Географическая широта. Определение географической широты объектов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линейка, карты атласа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географические координаты объектов на карте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§14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 17. Географическая долгота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Географическая долгота. Определение географической долготы объектов. Часовые пояса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линейка, карты атласа</w:t>
            </w: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§15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18. Географические координаты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Практическая работа №2 «Определение направлений и географических координат на карте» (Оценивается)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 Решение практических задач по плану и карте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Чтение карты. Определение направлений, расстояний, местоположения и взаимного расположения объектов, абсолютных высот и глубин на плане и карте. Составление описания местности по планам и картам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линейка, карты атласа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направления и расстояния между географическими объектами по планам и картам с помощью линейного, именованного и численного масштабов. Определять абсолютные и относительные высоты точек земной поверхности по топографической и физической карте. Составлять описание маршрута по топографической карте. Находить объект на карте по его координатам. Выполнять проектное задание в сотрудничестве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§16</w:t>
            </w:r>
          </w:p>
        </w:tc>
      </w:tr>
      <w:tr w:rsidR="00402B61" w:rsidRPr="00402B61" w:rsidTr="00402B61">
        <w:trPr>
          <w:trHeight w:val="669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19. Контрольная работа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Контрольная работа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 знаний по пройденному материалу.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4.Человек на Земле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20.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Как люди заселяли Землю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Урок -лекция   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 Заселение чело-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веком Земли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Основные пути расселения древнего человека. Влияние природных условий и ресурсов на расселение. Рост населения. Возникновение земледелия и животноводства. Приспособление людей к условиям жизни на разных этапах развития общества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по карте гипотетические места происхождения человека и пути его расселения по Земле. Систематизировать информацию о  приспособлении людей к разным условиям жизни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§17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21. Расы и народы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 Расы и народы. Многообразие стран. Столицы и крупные города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Расы и народы мира. Их отличительные особенности. Численность населения на Земле. Плотность населения, неравномерность его на Земле. Языки. Крупные государства и города мира. Нахождение на политической карте крупнейших государств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мира, их столиц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Выявлять внешние признаки людей различных рас. Анализировать различные источники информации с целью выявления регионов проживания, размещения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представителей различных рас. Приводить доказательства о равноценности рас и аргументировано отстаивать свою точку зрения. Определить наиболее и наименее заселённые территории суши. Выделять самые крупные по площади государства на Земле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§18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22.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Страны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рованный урок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14.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Многообразие стран мира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Сравнение стран мира по политической карте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учебник, карты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Находить и показывать на карте свою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страну. Находить на политической карте страны-соседи, наиболее крупные и известные страны мира. Сравнивать страны по величине территории, расположению. Систематизировать новую информацию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§19</w:t>
            </w:r>
          </w:p>
        </w:tc>
      </w:tr>
      <w:tr w:rsidR="00402B61" w:rsidRPr="00402B61" w:rsidTr="00402B61">
        <w:trPr>
          <w:trHeight w:val="165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Литосфера — твёрдая оболочка Земли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23. Земная кора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Урок 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 Земная кора и литосфера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Внешние и внутренние силы Земли. Внутреннее строение Земли: ядро, мантия, земная кора. Типы земной коры, её строение под материками и океанами. Литосфера, её соотношение с земной корой. Литосферные плиты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Выявлять особенности внутренних оболочек Земли. Устанавливать по карте границы столкновения и расхождения литосферных плит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§20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24. Горные породы и минералы. Полезные ископаемые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 Горные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породы,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минералы, полезные ископаемые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Горные породы и минералы. Магматические, осадочные, метаморфические горные породы, их происхождение и свойства. Виды полезных ископаемых, их значение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для человека. Охрана земных недр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 наборы горных пород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Классифицировать горные породы. Описывать по плану минералы и горные породы школьной коллекции.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Сравнивать свойства горных пород различного происхождения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§21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25. Горные породы и минералы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 Движения земной коры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Движения земной коры: верти-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Землетрясения и их причины. Сейсмические районы и пояса Земли. Условия жизни людей в сейсмоопасных районах, обеспечение безопасности населения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наборы горных пород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Выявлять закономерности распространения землетрясений и вулканизма. Устанавливать с помощью географических карт сейсмические районы и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пояса Земли. Наносить на контурную карту районы землетрясений и вулканизма.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§21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26. Горные породы и минералы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Практическая работа № 3: «Определение горных пород и их свойств» (оценивается)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Вулканизм. Строение вулкана. Типы вулканов. Гейзеры. Тихоокеанское огненное кольцо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наборы горных пород</w:t>
            </w: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§21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27. Движения земной коры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Урок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 Рельеф Земли. Равнины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Рельеф Земли. Неоднородность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земной поверхности как следствие взаимодействия внутренних сил Земли и внешних процессов.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Выветривание. Основные формы рельефа суши. Горы и равнины, особенности их образования. Различия равнин по размеру, характеру поверхности, абсолютной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высоте. Крупнейшие равнины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мира и России. Жизнь людей на равнинах. Описание равнин по карте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Определять по географическим картам  количественные и качественные характеристики крупнейших равнин мира и России, особенности их географического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положения. Выявлять черты сходства и различия крупных равнин мира. Наносить на контурную карту крупнейшие равнины мира и России. Описывать равнину по карте. Представлять информацию в письменной форме в виде плана-конспекта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§22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 28. Движения земной коры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Урок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 Рельеф Земли. Горы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Различия гор по высоте, возрасту, размерам. Крупнейшие горные системы мира и России. Жизнь человека в горах. Изменение гор во времени. Изменение гор и равнин под воздействием воды, ветра, живых организмов, хозяйственной деятельности людей. Менее крупные формы рельефа в горах и на равнинах. Опасные природные явления, их предупреждение. Описание гор по карте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по географическим картам количественные и качественные 1характеристики крупнейших гор Земли, особенности их географического положения. Сравнивать по плану горные системы мира. Наносить на контурную карту крупнейшие горные системы мира и России. Описывать горы по карте. Описывать рельеф своей местности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§23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29. Рельеф Земли. Равнины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20. Решение практических задач по карте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Разработка проектного задания «Скульптурный портрет планеты».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Находить географические объекты на карте в атласе и с помощью географических координат и основных ориентиров (рек, гор и т.д.). Находить положение географических объектов на контурной карте и наносить их на неё. Выполнять проектное задание в сотрудничестве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§24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30. Рельеф Земли. Горы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Правила работы с контурной картой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§25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31. Рельефные структуры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Практическая работа №4: «Описание рельефа своей местности» (оценивается)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pStyle w:val="a6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работа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§36</w:t>
            </w:r>
          </w:p>
        </w:tc>
      </w:tr>
      <w:tr w:rsidR="00402B61" w:rsidRPr="00402B61" w:rsidTr="00402B61">
        <w:trPr>
          <w:trHeight w:val="1171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32. Контрольная работа 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Контрольная работа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Обобщение по теме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171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 33. Литосфера и человек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Повторение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 Человек и литосфера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Значение литосферы для человека. Воздействие хозяйственной деятельности на литосферу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значение литосферы для человека. Выявлять способы воздействия человека на литосферу и характер изменения литосферы в результате его хозяйственной деятельности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§27</w:t>
            </w:r>
          </w:p>
        </w:tc>
      </w:tr>
      <w:tr w:rsidR="00402B61" w:rsidRPr="00402B61" w:rsidTr="00402B61">
        <w:trPr>
          <w:trHeight w:val="473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 Повторение и обобщение материала по курсу географии 5 класса</w:t>
            </w:r>
          </w:p>
        </w:tc>
      </w:tr>
      <w:tr w:rsidR="00402B61" w:rsidRPr="00402B61" w:rsidTr="00402B61">
        <w:trPr>
          <w:trHeight w:val="1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34. Повторение и обобщение материала по курсу географии 5 класса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Обобщение и повторение  материала по курсу географии 5 класса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повтор по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тетр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</w:tr>
    </w:tbl>
    <w:p w:rsidR="00402B61" w:rsidRDefault="00402B61" w:rsidP="00402B61"/>
    <w:p w:rsidR="00402B61" w:rsidRDefault="00402B61" w:rsidP="00402B61"/>
    <w:p w:rsidR="00402B61" w:rsidRDefault="00402B61" w:rsidP="00402B61"/>
    <w:p w:rsidR="00402B61" w:rsidRDefault="00402B61" w:rsidP="00402B61"/>
    <w:p w:rsidR="00402B61" w:rsidRDefault="00402B61" w:rsidP="00402B61"/>
    <w:p w:rsidR="00402B61" w:rsidRDefault="00402B61" w:rsidP="00402B61"/>
    <w:p w:rsidR="00402B61" w:rsidRDefault="00402B61" w:rsidP="00402B61"/>
    <w:tbl>
      <w:tblPr>
        <w:tblpPr w:leftFromText="180" w:rightFromText="180" w:bottomFromText="200" w:vertAnchor="text" w:horzAnchor="margin" w:tblpXSpec="center" w:tblpY="-75"/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889"/>
        <w:gridCol w:w="720"/>
        <w:gridCol w:w="944"/>
        <w:gridCol w:w="1844"/>
        <w:gridCol w:w="3685"/>
        <w:gridCol w:w="3544"/>
        <w:gridCol w:w="1136"/>
        <w:gridCol w:w="1276"/>
      </w:tblGrid>
      <w:tr w:rsidR="00402B61" w:rsidRPr="00402B61" w:rsidTr="00402B61">
        <w:trPr>
          <w:trHeight w:val="978"/>
        </w:trPr>
        <w:tc>
          <w:tcPr>
            <w:tcW w:w="155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16"/>
                <w:lang w:eastAsia="en-US"/>
              </w:rPr>
              <w:lastRenderedPageBreak/>
              <w:t>Календарно-тематическое планирование</w:t>
            </w:r>
          </w:p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16"/>
                <w:lang w:eastAsia="en-US"/>
              </w:rPr>
              <w:t>География.</w:t>
            </w:r>
          </w:p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16"/>
                <w:lang w:eastAsia="en-US"/>
              </w:rPr>
              <w:t>6 класс</w:t>
            </w:r>
          </w:p>
        </w:tc>
      </w:tr>
      <w:tr w:rsidR="00402B61" w:rsidRPr="00402B61" w:rsidTr="00402B61">
        <w:trPr>
          <w:trHeight w:val="9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  <w:t xml:space="preserve">Тема урока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 xml:space="preserve">Дата проведения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Фактически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Формы обучения и виды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  <w:t>Темы программы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  <w:t>Освоение предметных знаний (базовые понятия)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  <w:t>Основные виды деятельности на уроке и формируемые УУД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  <w:lang w:eastAsia="en-US"/>
              </w:rPr>
              <w:t>(личностные, регулятивные, коммуникативные, познавательные)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  <w:t>ДЗ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  <w:t>Ресурсы урока</w:t>
            </w:r>
          </w:p>
        </w:tc>
      </w:tr>
      <w:tr w:rsidR="00402B61" w:rsidRPr="00402B61" w:rsidTr="00402B61">
        <w:trPr>
          <w:trHeight w:val="432"/>
        </w:trPr>
        <w:tc>
          <w:tcPr>
            <w:tcW w:w="131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 xml:space="preserve">                                           Тема 1. Гидросфера – водная оболочка Земли (12ч)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5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1. </w:t>
            </w:r>
            <w:r>
              <w:rPr>
                <w:rFonts w:ascii="Times New Roman" w:hAnsi="Times New Roman"/>
                <w:color w:val="000000"/>
                <w:w w:val="107"/>
                <w:szCs w:val="24"/>
                <w:lang w:val="en-US" w:eastAsia="en-US"/>
              </w:rPr>
              <w:t>C</w:t>
            </w:r>
            <w:proofErr w:type="spellStart"/>
            <w:r>
              <w:rPr>
                <w:rFonts w:ascii="Times New Roman" w:hAnsi="Times New Roman"/>
                <w:color w:val="000000"/>
                <w:w w:val="107"/>
                <w:szCs w:val="24"/>
                <w:lang w:eastAsia="en-US"/>
              </w:rPr>
              <w:t>остав</w:t>
            </w:r>
            <w:proofErr w:type="spellEnd"/>
            <w:r>
              <w:rPr>
                <w:rFonts w:ascii="Times New Roman" w:hAnsi="Times New Roman"/>
                <w:color w:val="000000"/>
                <w:w w:val="107"/>
                <w:szCs w:val="24"/>
                <w:lang w:eastAsia="en-US"/>
              </w:rPr>
              <w:t xml:space="preserve"> и строение гидросферы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7"/>
                <w:sz w:val="20"/>
                <w:szCs w:val="24"/>
                <w:lang w:val="en-US" w:eastAsia="en-US"/>
              </w:rPr>
              <w:t>C</w:t>
            </w:r>
            <w:proofErr w:type="spellStart"/>
            <w:r>
              <w:rPr>
                <w:rFonts w:ascii="Times New Roman" w:hAnsi="Times New Roman"/>
                <w:color w:val="000000"/>
                <w:w w:val="107"/>
                <w:sz w:val="20"/>
                <w:szCs w:val="24"/>
                <w:lang w:eastAsia="en-US"/>
              </w:rPr>
              <w:t>остав</w:t>
            </w:r>
            <w:proofErr w:type="spellEnd"/>
            <w:r>
              <w:rPr>
                <w:rFonts w:ascii="Times New Roman" w:hAnsi="Times New Roman"/>
                <w:color w:val="000000"/>
                <w:w w:val="107"/>
                <w:sz w:val="20"/>
                <w:szCs w:val="24"/>
                <w:lang w:eastAsia="en-US"/>
              </w:rPr>
              <w:t xml:space="preserve"> и строение гидросферы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1"/>
                <w:w w:val="108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w w:val="108"/>
                <w:sz w:val="20"/>
                <w:szCs w:val="24"/>
                <w:lang w:eastAsia="en-US"/>
              </w:rPr>
              <w:t>Сформировать</w:t>
            </w:r>
            <w:r>
              <w:rPr>
                <w:rFonts w:ascii="Times New Roman" w:hAnsi="Times New Roman"/>
                <w:color w:val="000000"/>
                <w:spacing w:val="-1"/>
                <w:w w:val="108"/>
                <w:sz w:val="20"/>
                <w:szCs w:val="24"/>
                <w:lang w:eastAsia="en-US"/>
              </w:rPr>
              <w:t xml:space="preserve"> представление о гидросфере ,выяснить ее состав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1"/>
                <w:w w:val="108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w w:val="108"/>
                <w:sz w:val="20"/>
                <w:szCs w:val="24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color w:val="000000"/>
                <w:spacing w:val="-1"/>
                <w:w w:val="108"/>
                <w:sz w:val="20"/>
                <w:szCs w:val="24"/>
                <w:lang w:eastAsia="en-US"/>
              </w:rPr>
              <w:t>представление о Мировом Океане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1"/>
                <w:w w:val="108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w w:val="108"/>
                <w:sz w:val="20"/>
                <w:szCs w:val="24"/>
                <w:lang w:eastAsia="en-US"/>
              </w:rPr>
              <w:t xml:space="preserve">Раскрыть </w:t>
            </w:r>
            <w:r>
              <w:rPr>
                <w:rFonts w:ascii="Times New Roman" w:hAnsi="Times New Roman"/>
                <w:color w:val="000000"/>
                <w:spacing w:val="-1"/>
                <w:w w:val="108"/>
                <w:sz w:val="20"/>
                <w:szCs w:val="24"/>
                <w:lang w:eastAsia="en-US"/>
              </w:rPr>
              <w:t xml:space="preserve"> значение воды в природе, для всего живого на Земле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3"/>
                <w:w w:val="106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w w:val="106"/>
                <w:szCs w:val="24"/>
                <w:lang w:eastAsia="en-US"/>
              </w:rPr>
              <w:t>Сравнивать</w:t>
            </w:r>
            <w:r>
              <w:rPr>
                <w:rFonts w:ascii="Times New Roman" w:hAnsi="Times New Roman"/>
                <w:color w:val="000000"/>
                <w:spacing w:val="-1"/>
                <w:w w:val="106"/>
                <w:szCs w:val="24"/>
                <w:lang w:eastAsia="en-US"/>
              </w:rPr>
              <w:t xml:space="preserve"> соотношения отдельных </w:t>
            </w:r>
            <w:r>
              <w:rPr>
                <w:rFonts w:ascii="Times New Roman" w:hAnsi="Times New Roman"/>
                <w:color w:val="000000"/>
                <w:spacing w:val="-3"/>
                <w:w w:val="106"/>
                <w:szCs w:val="24"/>
                <w:lang w:eastAsia="en-US"/>
              </w:rPr>
              <w:t xml:space="preserve">частей гидросферы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06"/>
                <w:szCs w:val="24"/>
                <w:lang w:eastAsia="en-US"/>
              </w:rPr>
              <w:t>Выявлять</w:t>
            </w:r>
            <w:r>
              <w:rPr>
                <w:rFonts w:ascii="Times New Roman" w:hAnsi="Times New Roman"/>
                <w:color w:val="000000"/>
                <w:spacing w:val="-2"/>
                <w:w w:val="106"/>
                <w:szCs w:val="24"/>
                <w:lang w:eastAsia="en-US"/>
              </w:rPr>
              <w:t xml:space="preserve">   взаимосвязи   между   со</w:t>
            </w:r>
            <w:r>
              <w:rPr>
                <w:rFonts w:ascii="Times New Roman" w:hAnsi="Times New Roman"/>
                <w:color w:val="000000"/>
                <w:spacing w:val="-2"/>
                <w:w w:val="106"/>
                <w:szCs w:val="24"/>
                <w:lang w:eastAsia="en-US"/>
              </w:rPr>
              <w:softHyphen/>
            </w:r>
            <w:r>
              <w:rPr>
                <w:rFonts w:ascii="Times New Roman" w:hAnsi="Times New Roman"/>
                <w:color w:val="000000"/>
                <w:spacing w:val="-3"/>
                <w:w w:val="106"/>
                <w:szCs w:val="24"/>
                <w:lang w:eastAsia="en-US"/>
              </w:rPr>
              <w:t>ставными   частями   гидросферы   по схеме «Круговорот воды в природе».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color w:val="000000"/>
                <w:spacing w:val="-1"/>
                <w:w w:val="108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pacing w:val="-1"/>
                <w:w w:val="108"/>
                <w:sz w:val="16"/>
                <w:szCs w:val="24"/>
                <w:lang w:eastAsia="en-US"/>
              </w:rPr>
              <w:t xml:space="preserve">28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21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2.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  <w:t xml:space="preserve"> Мировой океан.</w:t>
            </w: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en-US" w:eastAsia="en-US"/>
              </w:rPr>
              <w:t>(1)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Урок -путешествие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  <w:t>Мировой океан.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  <w:t xml:space="preserve">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аскрыть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понятие» Мировой океан», его составные части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Показать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значение океана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Выявлять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изменения географических представлений у людей в древности, в эпоху географических открытий.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вклад величайших учёных, путешественников в развитие географической науки.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Систематизировать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информацию о путешествиях и открытиях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</w:tc>
      </w:tr>
      <w:tr w:rsidR="00402B61" w:rsidRPr="00402B61" w:rsidTr="00402B61">
        <w:trPr>
          <w:trHeight w:val="15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З. </w:t>
            </w: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  <w:t>Мировой океан.</w:t>
            </w: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en-US" w:eastAsia="en-US"/>
              </w:rPr>
              <w:t>(</w:t>
            </w: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Урок -путешествие  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color w:val="000000"/>
                <w:w w:val="102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w w:val="102"/>
                <w:sz w:val="20"/>
                <w:szCs w:val="20"/>
                <w:lang w:eastAsia="en-US"/>
              </w:rPr>
              <w:t>Сформировать</w:t>
            </w: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  <w:t xml:space="preserve"> представление об островах и полуостровах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w w:val="102"/>
                <w:sz w:val="20"/>
                <w:szCs w:val="20"/>
                <w:lang w:eastAsia="en-US"/>
              </w:rPr>
              <w:t>Познакомить</w:t>
            </w: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  <w:t xml:space="preserve"> с особенностями дна Мирового океана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w w:val="1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  <w:t xml:space="preserve">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Показать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карте части Мирового океана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Наносить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их на контурную карту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Выделять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части дна Океана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карте географическое положение островов. полуостровов .архипелагов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Раскрыть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идею единства и целостности Мирового океана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w w:val="1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eastAsia="en-US"/>
              </w:rPr>
              <w:t xml:space="preserve">30, 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9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 4.  Практическая работа № 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Практическая работа №1: Описание океана и моря на основе анализа географических карт(оценивается)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Решение практических задач по карте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before="29" w:after="0" w:line="240" w:lineRule="atLeas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Проектное задание</w:t>
            </w:r>
          </w:p>
          <w:p w:rsidR="00402B61" w:rsidRDefault="00402B61">
            <w:pPr>
              <w:shd w:val="clear" w:color="auto" w:fill="FFFFFF"/>
              <w:spacing w:before="29"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Освоить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решение проектных задач по плану</w:t>
            </w:r>
          </w:p>
          <w:p w:rsidR="00402B61" w:rsidRDefault="00402B61">
            <w:pPr>
              <w:shd w:val="clear" w:color="auto" w:fill="FFFFFF"/>
              <w:spacing w:before="29"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Научиться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работать в группе</w:t>
            </w:r>
          </w:p>
          <w:p w:rsidR="00402B61" w:rsidRDefault="00402B61">
            <w:pPr>
              <w:shd w:val="clear" w:color="auto" w:fill="FFFFFF"/>
              <w:spacing w:before="29"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Оценивать 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обсуждать результаты проекта</w:t>
            </w:r>
          </w:p>
          <w:p w:rsidR="00402B61" w:rsidRDefault="00402B61">
            <w:pPr>
              <w:shd w:val="clear" w:color="auto" w:fill="FFFFFF"/>
              <w:spacing w:before="29"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Работат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 на контурной карте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Прокладывать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карте маршрут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Измерени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 расстояний по карте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географические координаты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Обсуждение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оценивание работы в группе и классе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Оценка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своих результатов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§31;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5.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Воды океана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Комплексный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Воды океана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before="19" w:after="0" w:line="240" w:lineRule="atLeast"/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3"/>
                <w:sz w:val="20"/>
                <w:szCs w:val="20"/>
                <w:lang w:eastAsia="en-US"/>
              </w:rPr>
              <w:t>Сформировать</w:t>
            </w:r>
            <w:r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  <w:t xml:space="preserve"> знания  о свойствах вод: </w:t>
            </w:r>
          </w:p>
          <w:p w:rsidR="00402B61" w:rsidRDefault="00402B61">
            <w:pPr>
              <w:shd w:val="clear" w:color="auto" w:fill="FFFFFF"/>
              <w:spacing w:before="19" w:after="0" w:line="240" w:lineRule="atLeast"/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  <w:t>Солености .температуры вод  с широтой и глубиной</w:t>
            </w:r>
          </w:p>
          <w:p w:rsidR="00402B61" w:rsidRDefault="00402B61">
            <w:pPr>
              <w:shd w:val="clear" w:color="auto" w:fill="FFFFFF"/>
              <w:spacing w:before="19" w:after="0" w:line="240" w:lineRule="atLeast"/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3"/>
                <w:sz w:val="20"/>
                <w:szCs w:val="20"/>
                <w:lang w:eastAsia="en-US"/>
              </w:rPr>
              <w:t>Выявить</w:t>
            </w:r>
            <w:r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  <w:t xml:space="preserve"> географические закономерности температуры и солености вод океана</w:t>
            </w:r>
          </w:p>
          <w:p w:rsidR="00402B61" w:rsidRDefault="00402B61">
            <w:pPr>
              <w:shd w:val="clear" w:color="auto" w:fill="FFFFFF"/>
              <w:spacing w:before="19" w:after="0" w:line="240" w:lineRule="atLeast"/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before="19" w:after="0" w:line="240" w:lineRule="atLeast"/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3"/>
                <w:sz w:val="20"/>
                <w:szCs w:val="20"/>
                <w:lang w:eastAsia="en-US"/>
              </w:rPr>
              <w:t>Раскрыть</w:t>
            </w:r>
            <w:r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  <w:t>, чем обусловлено движение вод в Океане</w:t>
            </w:r>
          </w:p>
          <w:p w:rsidR="00402B61" w:rsidRDefault="00402B61">
            <w:pPr>
              <w:shd w:val="clear" w:color="auto" w:fill="FFFFFF"/>
              <w:spacing w:before="19" w:after="0" w:line="240" w:lineRule="atLeast"/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3"/>
                <w:sz w:val="20"/>
                <w:szCs w:val="20"/>
                <w:lang w:eastAsia="en-US"/>
              </w:rPr>
              <w:t>Раскрыть</w:t>
            </w:r>
            <w:r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  <w:t xml:space="preserve"> опасные явления в Океане </w:t>
            </w:r>
          </w:p>
          <w:p w:rsidR="00402B61" w:rsidRDefault="00402B61">
            <w:pPr>
              <w:shd w:val="clear" w:color="auto" w:fill="FFFFFF"/>
              <w:spacing w:before="19" w:after="0" w:line="240" w:lineRule="atLeast"/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before="19" w:after="0" w:line="240" w:lineRule="atLeast"/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before="19" w:after="0" w:line="240" w:lineRule="atLeast"/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  <w:t>Ресурсы урока:  ответить на вопросы 2-10  параграф 32,выполнить задания 12-15 по выбору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Выявлять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 помощью карт географические закономерности  изменения солености .температуры вод Океана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Показыват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 и описывать  океанические течения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Устанавливать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причинно-следственные связи между процессами в литосфере и образованием цунами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Раскрыть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идею о постоянном движение воды в Океане, о мерах предупреждения опасных явлений и борьбы с ними; о правилах= обеспечения личной безопасности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§32;</w:t>
            </w:r>
            <w:r>
              <w:rPr>
                <w:rFonts w:ascii="Times New Roman" w:hAnsi="Times New Roman"/>
                <w:bCs/>
                <w:color w:val="000000"/>
                <w:w w:val="103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6.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Реки – артерии Земли (1)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 урок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Реки Земли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понятие о реках, ее частях ,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Речной системе, питании реки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Показать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роль рек в жизни человека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Осуществлять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смысловое чтение при описании реки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Характеризовать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особенности речной системы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Правильно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показывать реки по карте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наиболее крупные 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речные системы мира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Осуществлять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смысловое чтение в соответствии с задачами ознакомления ,жанрами и основной идеей текста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Выявлять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рисунку части реки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Характеризовать реки своей местности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§33;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 7.  Реки – артерии Земли (2)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Реки Земли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Сформировать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понятие о режиме реки,  типах рек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Составлять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описание реки по плану на основе анализа карт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Составлять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характеристику равнинной и горной реки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color w:val="000000"/>
                <w:spacing w:val="-2"/>
                <w:w w:val="11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12"/>
                <w:sz w:val="20"/>
                <w:szCs w:val="20"/>
                <w:lang w:eastAsia="en-US"/>
              </w:rPr>
              <w:t>Анализировать</w:t>
            </w:r>
            <w:r>
              <w:rPr>
                <w:rFonts w:ascii="Times New Roman" w:hAnsi="Times New Roman"/>
                <w:color w:val="000000"/>
                <w:spacing w:val="-2"/>
                <w:w w:val="112"/>
                <w:sz w:val="20"/>
                <w:szCs w:val="20"/>
                <w:lang w:eastAsia="en-US"/>
              </w:rPr>
              <w:t xml:space="preserve"> графики изменения уровня воды в реках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color w:val="000000"/>
                <w:spacing w:val="-2"/>
                <w:w w:val="11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12"/>
                <w:sz w:val="20"/>
                <w:szCs w:val="20"/>
                <w:lang w:eastAsia="en-US"/>
              </w:rPr>
              <w:t xml:space="preserve">Выявлять </w:t>
            </w:r>
            <w:r>
              <w:rPr>
                <w:rFonts w:ascii="Times New Roman" w:hAnsi="Times New Roman"/>
                <w:color w:val="000000"/>
                <w:spacing w:val="-2"/>
                <w:w w:val="112"/>
                <w:sz w:val="20"/>
                <w:szCs w:val="20"/>
                <w:lang w:eastAsia="en-US"/>
              </w:rPr>
              <w:t xml:space="preserve"> части долины реки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color w:val="000000"/>
                <w:spacing w:val="-2"/>
                <w:w w:val="11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12"/>
                <w:sz w:val="20"/>
                <w:szCs w:val="20"/>
                <w:lang w:eastAsia="en-US"/>
              </w:rPr>
              <w:t>Описывать</w:t>
            </w:r>
            <w:r>
              <w:rPr>
                <w:rFonts w:ascii="Times New Roman" w:hAnsi="Times New Roman"/>
                <w:color w:val="000000"/>
                <w:spacing w:val="-2"/>
                <w:w w:val="112"/>
                <w:sz w:val="20"/>
                <w:szCs w:val="20"/>
                <w:lang w:eastAsia="en-US"/>
              </w:rPr>
              <w:t xml:space="preserve"> реку по плану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color w:val="000000"/>
                <w:spacing w:val="-2"/>
                <w:w w:val="112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color w:val="000000"/>
                <w:spacing w:val="-2"/>
                <w:w w:val="112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§34.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8. Практическая работа № 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Практическая работа №2: Описание реки по плану на основе анализа географических карт. (Оценивается)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Реки Земли.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Озера, подземные воды и ледники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before="29"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Освоить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решение проектных задач по плану</w:t>
            </w:r>
          </w:p>
          <w:p w:rsidR="00402B61" w:rsidRDefault="00402B61">
            <w:pPr>
              <w:shd w:val="clear" w:color="auto" w:fill="FFFFFF"/>
              <w:spacing w:before="29"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Научиться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работать в группе</w:t>
            </w:r>
          </w:p>
          <w:p w:rsidR="00402B61" w:rsidRDefault="00402B61">
            <w:pPr>
              <w:shd w:val="clear" w:color="auto" w:fill="FFFFFF"/>
              <w:spacing w:before="29" w:after="0" w:line="240" w:lineRule="atLeast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Оценивать 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обсуждать результаты проекта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Работат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 со схемой речной системы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Решать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проблемные вопросы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Разработать проект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оказания необходимой  экологической помощи реке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Обсуждение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оценивание работы в группе и классе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b/>
                <w:color w:val="000000"/>
                <w:spacing w:val="-2"/>
                <w:w w:val="11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§35,36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9. Озера и болота.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 урок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Озера, подземные воды и ледники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4"/>
                <w:w w:val="1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w w:val="111"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color w:val="000000"/>
                <w:spacing w:val="-4"/>
                <w:w w:val="111"/>
                <w:sz w:val="20"/>
                <w:szCs w:val="20"/>
                <w:lang w:eastAsia="en-US"/>
              </w:rPr>
              <w:t>понятие «озеро»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4"/>
                <w:w w:val="1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w w:val="111"/>
                <w:sz w:val="20"/>
                <w:szCs w:val="20"/>
                <w:lang w:eastAsia="en-US"/>
              </w:rPr>
              <w:t>Классифицировать</w:t>
            </w:r>
            <w:r>
              <w:rPr>
                <w:rFonts w:ascii="Times New Roman" w:hAnsi="Times New Roman"/>
                <w:color w:val="000000"/>
                <w:spacing w:val="-4"/>
                <w:w w:val="111"/>
                <w:sz w:val="20"/>
                <w:szCs w:val="20"/>
                <w:lang w:eastAsia="en-US"/>
              </w:rPr>
              <w:t xml:space="preserve"> озера по различным признакам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4"/>
                <w:w w:val="1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w w:val="111"/>
                <w:sz w:val="20"/>
                <w:szCs w:val="20"/>
                <w:lang w:eastAsia="en-US"/>
              </w:rPr>
              <w:t xml:space="preserve">Выяснить, </w:t>
            </w:r>
            <w:r>
              <w:rPr>
                <w:rFonts w:ascii="Times New Roman" w:hAnsi="Times New Roman"/>
                <w:color w:val="000000"/>
                <w:spacing w:val="-4"/>
                <w:w w:val="111"/>
                <w:sz w:val="20"/>
                <w:szCs w:val="20"/>
                <w:lang w:eastAsia="en-US"/>
              </w:rPr>
              <w:t>как образуются болота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4"/>
                <w:w w:val="1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4"/>
                <w:w w:val="111"/>
                <w:sz w:val="20"/>
                <w:szCs w:val="20"/>
                <w:lang w:eastAsia="en-US"/>
              </w:rPr>
              <w:t>Показать роль озер и болот  для жизни на Земле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4"/>
                <w:w w:val="1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w w:val="111"/>
                <w:sz w:val="20"/>
                <w:szCs w:val="20"/>
                <w:lang w:eastAsia="en-US"/>
              </w:rPr>
              <w:t>Давать</w:t>
            </w:r>
            <w:r>
              <w:rPr>
                <w:rFonts w:ascii="Times New Roman" w:hAnsi="Times New Roman"/>
                <w:color w:val="000000"/>
                <w:spacing w:val="-4"/>
                <w:w w:val="111"/>
                <w:sz w:val="20"/>
                <w:szCs w:val="20"/>
                <w:lang w:eastAsia="en-US"/>
              </w:rPr>
              <w:t xml:space="preserve"> описание озера по плану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географической карте положение крупнейших озер мира и России.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Составлять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описание озер по плану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Анализировать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карты и объяснять причины образования болот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Показывать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карте районы распространения многолетней мерзлоты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color w:val="000000"/>
                <w:spacing w:val="-4"/>
                <w:w w:val="111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10. Подземные воды и ледники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 урок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b/>
                <w:color w:val="000000"/>
                <w:spacing w:val="-7"/>
                <w:w w:val="111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7"/>
                <w:w w:val="1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w w:val="111"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color w:val="000000"/>
                <w:spacing w:val="-7"/>
                <w:w w:val="111"/>
                <w:sz w:val="20"/>
                <w:szCs w:val="20"/>
                <w:lang w:eastAsia="en-US"/>
              </w:rPr>
              <w:t>понятие  «подземные воды»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7"/>
                <w:w w:val="1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w w:val="111"/>
                <w:sz w:val="20"/>
                <w:szCs w:val="20"/>
                <w:lang w:eastAsia="en-US"/>
              </w:rPr>
              <w:t xml:space="preserve">Выявить </w:t>
            </w:r>
            <w:r>
              <w:rPr>
                <w:rFonts w:ascii="Times New Roman" w:hAnsi="Times New Roman"/>
                <w:color w:val="000000"/>
                <w:spacing w:val="-7"/>
                <w:w w:val="111"/>
                <w:sz w:val="20"/>
                <w:szCs w:val="20"/>
                <w:lang w:eastAsia="en-US"/>
              </w:rPr>
              <w:t>причины образования подземных вод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7"/>
                <w:w w:val="1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w w:val="111"/>
                <w:sz w:val="20"/>
                <w:szCs w:val="20"/>
                <w:lang w:eastAsia="en-US"/>
              </w:rPr>
              <w:t>Выявить п</w:t>
            </w:r>
            <w:r>
              <w:rPr>
                <w:rFonts w:ascii="Times New Roman" w:hAnsi="Times New Roman"/>
                <w:color w:val="000000"/>
                <w:spacing w:val="-7"/>
                <w:w w:val="111"/>
                <w:sz w:val="20"/>
                <w:szCs w:val="20"/>
                <w:lang w:eastAsia="en-US"/>
              </w:rPr>
              <w:t>ричины образования ледников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000000"/>
                <w:spacing w:val="-7"/>
                <w:w w:val="11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w w:val="111"/>
                <w:sz w:val="20"/>
                <w:szCs w:val="20"/>
                <w:lang w:eastAsia="en-US"/>
              </w:rPr>
              <w:t>Провести</w:t>
            </w:r>
            <w:r>
              <w:rPr>
                <w:rFonts w:ascii="Times New Roman" w:hAnsi="Times New Roman"/>
                <w:color w:val="000000"/>
                <w:spacing w:val="-7"/>
                <w:w w:val="111"/>
                <w:sz w:val="20"/>
                <w:szCs w:val="20"/>
                <w:lang w:eastAsia="en-US"/>
              </w:rPr>
              <w:t xml:space="preserve"> беседу по обсуждению значения подземных вод и ледников на Земле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ind w:right="3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Понять 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бразование подземных вод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3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Составить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 по тексту  « Что мы знаем о ледниках»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3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Оценивать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значение подземных вод и ледников как источников питьевой воды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color w:val="000000"/>
                <w:spacing w:val="-7"/>
                <w:w w:val="111"/>
                <w:sz w:val="16"/>
                <w:szCs w:val="16"/>
                <w:lang w:eastAsia="en-US"/>
              </w:rPr>
              <w:t>36,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11. Гидросфера и 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 урок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Гидросфера и человек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before="19"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w w:val="108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8"/>
                <w:sz w:val="20"/>
                <w:szCs w:val="20"/>
                <w:lang w:eastAsia="en-US"/>
              </w:rPr>
              <w:t xml:space="preserve">Обобщить </w:t>
            </w:r>
            <w:r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  <w:t>знания о значении человека и всего живого на Земле</w:t>
            </w:r>
          </w:p>
          <w:p w:rsidR="00402B61" w:rsidRDefault="00402B61">
            <w:pPr>
              <w:shd w:val="clear" w:color="auto" w:fill="FFFFFF"/>
              <w:spacing w:before="19" w:after="0" w:line="240" w:lineRule="atLeast"/>
              <w:jc w:val="both"/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8"/>
                <w:sz w:val="20"/>
                <w:szCs w:val="20"/>
                <w:lang w:eastAsia="en-US"/>
              </w:rPr>
              <w:lastRenderedPageBreak/>
              <w:t xml:space="preserve">Показать </w:t>
            </w:r>
            <w:r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  <w:t>источники загрязнения гидросферы, необходимость ее охраны</w:t>
            </w:r>
          </w:p>
          <w:p w:rsidR="00402B61" w:rsidRDefault="00402B61">
            <w:pPr>
              <w:shd w:val="clear" w:color="auto" w:fill="FFFFFF"/>
              <w:spacing w:before="19"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before="19"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Установить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связь гидросферы с другими оболочками Земли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Выявить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значение Океана для хозяйственной деятельности человека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Составить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схему  «Связь гидросферы с другими оболочками  на Земле на примере местной реки»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меры по охране гидросферы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before="19" w:after="0" w:line="240" w:lineRule="atLeast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 §37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ind w:right="7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 12. Контрольная работа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8"/>
                <w:sz w:val="20"/>
                <w:szCs w:val="20"/>
                <w:lang w:eastAsia="en-US"/>
              </w:rPr>
              <w:t xml:space="preserve">Выявить </w:t>
            </w:r>
            <w:r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  <w:t>уровень усвоение базового материала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  <w:t>Гидросфера, ее состав и строение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  <w:t>Мировой океан и его части ,взаимодействие с атмосферой и сушей. поверхностные и подземные воды суши. Ледники и многолетняя мерзлота .Водные</w:t>
            </w:r>
            <w:r>
              <w:rPr>
                <w:rFonts w:ascii="Times New Roman" w:hAnsi="Times New Roman"/>
                <w:b/>
                <w:bCs/>
                <w:color w:val="000000"/>
                <w:w w:val="10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  <w:t>ресурсы</w:t>
            </w:r>
            <w:r>
              <w:rPr>
                <w:rFonts w:ascii="Times New Roman" w:hAnsi="Times New Roman"/>
                <w:b/>
                <w:bCs/>
                <w:color w:val="000000"/>
                <w:w w:val="10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  <w:t>Земли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вариантов контрольной работы в тетради -тренажере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5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Тема 2. Атмосфера –  воздушная оболочка Земли (11ч)</w:t>
            </w:r>
          </w:p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13.  Состав и строение атмосферы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Урок изучения нового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Состав и строение атмосферы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6"/>
                <w:sz w:val="20"/>
                <w:szCs w:val="20"/>
                <w:lang w:eastAsia="en-US"/>
              </w:rPr>
              <w:t xml:space="preserve"> Показать  </w:t>
            </w:r>
            <w:r>
              <w:rPr>
                <w:rFonts w:ascii="Times New Roman" w:hAnsi="Times New Roman"/>
                <w:bCs/>
                <w:color w:val="000000"/>
                <w:w w:val="106"/>
                <w:sz w:val="20"/>
                <w:szCs w:val="20"/>
                <w:lang w:eastAsia="en-US"/>
              </w:rPr>
              <w:t xml:space="preserve">значение атмосферы в жизни на планете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Сформировать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понятие «атмосфера», показать ее состав и строение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Сформироват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 понятие о тропосфере как о части атмосферы , наиболее важной для людей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Реализовать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принцип связи изучаемого на уроке  с жизнью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Научить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замечать и понимать окружающие природные явления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ind w:right="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Составлять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анализировать схему  «Состав воздуха»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Выяснить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строение  атмосферы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Делать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выводы о значении  атмосферы для жизни на Земле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Понимать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смысл выражения «тропосфера – кухня погоды»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sz w:val="16"/>
                <w:szCs w:val="20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14.   Тепло  в атмосфере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Температура воздуха 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урок 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Тепло  в атмосфере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представление о нагревании воздуха от земной поверхности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представление об изменении температуры воздуха с высотой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  <w:t>Вычислять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 средние температуры и амплитуду температур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причинно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lastRenderedPageBreak/>
              <w:t>следственные связи между изменениями температуры воздуха и высотой Солнца над горизонтом.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 xml:space="preserve">Определять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температуру с помощью термометра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Вычислять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среднюю суточную температуру, амплитуду  ,средне месячную температуру по календарю погоды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причинно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 – следственные связи между изменениями температуры воздуха 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lastRenderedPageBreak/>
              <w:t>и высотой Солнца над горизонтом.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Вычерчивать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анализировать графики изменения температуры воздуха в течение суток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16"/>
                <w:szCs w:val="16"/>
                <w:lang w:eastAsia="en-US"/>
              </w:rPr>
              <w:t>39.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 15.  Тепло  в атмосфере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en-US"/>
              </w:rPr>
              <w:t>Угол падения солнечных лучей</w:t>
            </w:r>
            <w:r>
              <w:rPr>
                <w:rFonts w:ascii="Times New Roman" w:hAnsi="Times New Roman"/>
                <w:sz w:val="18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урок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Тепло  в атмосфере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10"/>
                <w:sz w:val="20"/>
                <w:szCs w:val="20"/>
                <w:lang w:eastAsia="en-US"/>
              </w:rPr>
              <w:t xml:space="preserve">Выявить </w:t>
            </w:r>
            <w:r>
              <w:rPr>
                <w:rFonts w:ascii="Times New Roman" w:hAnsi="Times New Roman"/>
                <w:color w:val="000000"/>
                <w:spacing w:val="-2"/>
                <w:w w:val="110"/>
                <w:sz w:val="20"/>
                <w:szCs w:val="20"/>
                <w:lang w:eastAsia="en-US"/>
              </w:rPr>
              <w:t>зависимость суточного хода температуры от угла падения солнечных лучей</w:t>
            </w:r>
          </w:p>
          <w:p w:rsidR="00402B61" w:rsidRDefault="00402B61">
            <w:pPr>
              <w:shd w:val="clear" w:color="auto" w:fill="FFFFFF"/>
              <w:spacing w:before="34" w:after="0" w:line="240" w:lineRule="atLeast"/>
              <w:ind w:right="5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Выявить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закономерности изменения температуры воздуха от экватора к полюсам</w:t>
            </w:r>
          </w:p>
          <w:p w:rsidR="00402B61" w:rsidRDefault="00402B61">
            <w:pPr>
              <w:shd w:val="clear" w:color="auto" w:fill="FFFFFF"/>
              <w:spacing w:before="34" w:after="0" w:line="240" w:lineRule="atLeast"/>
              <w:ind w:right="5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Включиться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диалог по объяснению жизненных ситуаций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10"/>
                <w:sz w:val="20"/>
                <w:szCs w:val="20"/>
                <w:lang w:eastAsia="en-US"/>
              </w:rPr>
              <w:t xml:space="preserve">Выявить </w:t>
            </w:r>
            <w:r>
              <w:rPr>
                <w:rFonts w:ascii="Times New Roman" w:hAnsi="Times New Roman"/>
                <w:color w:val="000000"/>
                <w:spacing w:val="-2"/>
                <w:w w:val="110"/>
                <w:sz w:val="20"/>
                <w:szCs w:val="20"/>
                <w:lang w:eastAsia="en-US"/>
              </w:rPr>
              <w:t>зависимость суточного хода температуры от угла падения солнечных лучей</w:t>
            </w:r>
          </w:p>
          <w:p w:rsidR="00402B61" w:rsidRDefault="00402B61">
            <w:pPr>
              <w:shd w:val="clear" w:color="auto" w:fill="FFFFFF"/>
              <w:spacing w:before="34" w:after="0" w:line="240" w:lineRule="atLeast"/>
              <w:ind w:right="5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Выявить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закономерности изменения температуры воздуха от экватора к полюсам</w:t>
            </w:r>
          </w:p>
          <w:p w:rsidR="00402B61" w:rsidRDefault="00402B61">
            <w:pPr>
              <w:shd w:val="clear" w:color="auto" w:fill="FFFFFF"/>
              <w:spacing w:before="48" w:after="0" w:line="240" w:lineRule="atLeast"/>
              <w:ind w:right="3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16"/>
                <w:szCs w:val="16"/>
                <w:lang w:eastAsia="en-US"/>
              </w:rPr>
              <w:t xml:space="preserve"> 40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16.  Атмосферное давление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урок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Атмосферное давление. Ветер.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ind w:right="11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представление об атмосферном давлении и величине нормального атмосферного давления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11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Выяснить,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 чего зависит атмосферное давление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11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Измерять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атмосферное давление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11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Использовать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знания об атмосферном давлении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before="48" w:after="0" w:line="240" w:lineRule="atLeast"/>
              <w:ind w:right="163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атмосферное давление с помощью барометра</w:t>
            </w:r>
          </w:p>
          <w:p w:rsidR="00402B61" w:rsidRDefault="00402B61">
            <w:pPr>
              <w:shd w:val="clear" w:color="auto" w:fill="FFFFFF"/>
              <w:spacing w:before="48" w:after="0" w:line="240" w:lineRule="atLeast"/>
              <w:ind w:right="163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Рассчитывать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атмосферное давление на разной высоте в тропосфере</w:t>
            </w:r>
          </w:p>
          <w:p w:rsidR="00402B61" w:rsidRDefault="00402B61">
            <w:pPr>
              <w:shd w:val="clear" w:color="auto" w:fill="FFFFFF"/>
              <w:spacing w:before="48" w:after="0" w:line="240" w:lineRule="atLeast"/>
              <w:ind w:right="163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16"/>
                <w:szCs w:val="16"/>
                <w:lang w:eastAsia="en-US"/>
              </w:rPr>
              <w:t>41.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17. Ветер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 с использованием ИКТ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Атмосферное давление. Ветер.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понятие    « ветер»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Раскрыть причины его образования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понятие о розе ветров и   розу ветров на основе данных дневника погоды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Выявлять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причинно- следственные  связи при  образовании ветра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направление и силу ветра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Вычерчивать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розу ветров на основе данных дневника погоды 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Раскрывать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значение ветра для природных процессов и хозяйственной деятельности человека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Показывать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примеры описания ветров в художественной и научно- популярной литературе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16"/>
                <w:szCs w:val="16"/>
                <w:lang w:eastAsia="en-US"/>
              </w:rPr>
              <w:t>42.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Урок 18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Практическая работа № 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Практическая работа №3 Обобщение данных температуры воздуха в дневниках 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lastRenderedPageBreak/>
              <w:t>наблюдения погоды. (Оценивается)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Атмосферное давление. Ветер.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понятие    « ветер»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Раскрыть причины его образования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понятие о розе ветров и   розу ветров на основе данных дневника погоды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Урок 19. 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Влага в атмосфере (Водяной пар в атмосфере)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Влага в атмосфере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ind w:right="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представление об абсолютной и относительной влажности воздуха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Сформировать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зависимости между температурой воздуха и его влажностью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8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Сформировать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умение рассчитывать относительную влажность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Определять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влажность воздуха с помощью гигрометра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Делать 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ыводы о значении  влажности воздуха на Земле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Рассчитывать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относительную влажность воздуха на основе имеющихся данных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Понимать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значение влажности воздуха для жизни и хозяйственной деятельности людей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43.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9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20.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Влага в атмосфере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Облака. Осадки</w:t>
            </w:r>
            <w:r>
              <w:rPr>
                <w:rFonts w:ascii="Times New Roman" w:hAnsi="Times New Roman"/>
                <w:sz w:val="16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9"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  <w:t>понятие «облака» и раскрыть процесс их образования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9"/>
                <w:sz w:val="20"/>
                <w:szCs w:val="20"/>
                <w:lang w:eastAsia="en-US"/>
              </w:rPr>
              <w:t>Сформировать</w:t>
            </w:r>
            <w:r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  <w:t xml:space="preserve"> понятие  «  осадки»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9"/>
                <w:sz w:val="20"/>
                <w:szCs w:val="20"/>
                <w:lang w:eastAsia="en-US"/>
              </w:rPr>
              <w:t xml:space="preserve">Научиться </w:t>
            </w:r>
            <w:r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  <w:t>проводить наблюдение за облаками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  <w:t xml:space="preserve">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ind w:right="3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Определять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виды облаков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3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Наблюдать за облаками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3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Давать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описание облакам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3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Оценивать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значение облачности осадков для жизни и деятельности людей.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34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Раскрывать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влияние природных явлений на творчество людей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44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21.  Погода и климат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Погода и климат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before="38" w:after="0" w:line="240" w:lineRule="atLeast"/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8"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  <w:t>понятия  «погода»,  и «климат»</w:t>
            </w:r>
          </w:p>
          <w:p w:rsidR="00402B61" w:rsidRDefault="00402B61">
            <w:pPr>
              <w:shd w:val="clear" w:color="auto" w:fill="FFFFFF"/>
              <w:spacing w:before="38" w:after="0" w:line="240" w:lineRule="atLeast"/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8"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  <w:t>понятие о воздушных массах</w:t>
            </w:r>
          </w:p>
          <w:p w:rsidR="00402B61" w:rsidRDefault="00402B61">
            <w:pPr>
              <w:shd w:val="clear" w:color="auto" w:fill="FFFFFF"/>
              <w:spacing w:before="38"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8"/>
                <w:sz w:val="20"/>
                <w:szCs w:val="20"/>
                <w:lang w:eastAsia="en-US"/>
              </w:rPr>
              <w:t>Выявить</w:t>
            </w:r>
            <w:r>
              <w:rPr>
                <w:rFonts w:ascii="Times New Roman" w:hAnsi="Times New Roman"/>
                <w:bCs/>
                <w:color w:val="000000"/>
                <w:w w:val="108"/>
                <w:sz w:val="20"/>
                <w:szCs w:val="20"/>
                <w:lang w:eastAsia="en-US"/>
              </w:rPr>
              <w:t xml:space="preserve"> закономерность климата и географической широты .воздушных масс, высоты над уровнем моря. положения по отношению к горным сооружениям</w:t>
            </w:r>
          </w:p>
          <w:p w:rsidR="00402B61" w:rsidRDefault="00402B61">
            <w:pPr>
              <w:shd w:val="clear" w:color="auto" w:fill="FFFFFF"/>
              <w:spacing w:before="38"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Выявить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влияние погодных условий на здоровье людей</w:t>
            </w:r>
          </w:p>
          <w:p w:rsidR="00402B61" w:rsidRDefault="00402B61">
            <w:pPr>
              <w:shd w:val="clear" w:color="auto" w:fill="FFFFFF"/>
              <w:spacing w:before="38"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Формировать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умение давать описания погоды и климата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Анализироват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 карту «Изменение  климатических  показателей с запада на восток»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Использовать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собственные  наблюдения о погоде и климате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Составлят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 характеристику воздушных масс с разными свойствами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Устанавливать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причинно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 следственные связи между  свойствами воздушных масс и характером поверхности ,над которыми они формируются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Раскрыть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значение прогнозирования погоды и климата для природы и хозяйственной деятельности человека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45.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 22.  Атмосфера и 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урок . 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Практическая работа №4: Вычерчивание и анализ розы ветров. (Оценивается)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Атмосфера и человек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Показать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огромное значение атмосферы для человека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Выявить, как погодные условия влияют на быт и здоровье люде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Составлять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 обсуждать правила поведения во время опасных атмосферных явлений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Выявлять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значение атмосферы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лдя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человека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Описывать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влияние погодных условий на быт и здоровье людей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Составлять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 обсуждать правила поведения во время опасных атмосферных явлений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Сопоставлять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и отбирать информацию ,полученную  из нескольких источников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Включаться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обмен мнениями по вопросу охраны природы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Оценить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значение атмосферы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Оценивать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жизненные ситуации с точки зрения соблюдения правил поведения во время опасных атмосферных  явлений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47.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23.  Контрольная работа.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Контроль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Атмосфера – воздушная оболочка Земли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spacing w:val="-3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w w:val="115"/>
                <w:sz w:val="20"/>
                <w:szCs w:val="20"/>
                <w:lang w:eastAsia="en-US"/>
              </w:rPr>
              <w:t>Обобщить</w:t>
            </w:r>
            <w:r>
              <w:rPr>
                <w:rFonts w:ascii="Times New Roman" w:hAnsi="Times New Roman"/>
                <w:bCs/>
                <w:color w:val="000000"/>
                <w:spacing w:val="-3"/>
                <w:w w:val="115"/>
                <w:sz w:val="20"/>
                <w:szCs w:val="20"/>
                <w:lang w:eastAsia="en-US"/>
              </w:rPr>
              <w:t xml:space="preserve"> знания по теме «Атмосфера  -   воздушная оболочка Земли»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spacing w:val="-3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w w:val="115"/>
                <w:sz w:val="20"/>
                <w:szCs w:val="20"/>
                <w:lang w:eastAsia="en-US"/>
              </w:rPr>
              <w:t>Атмосфера. Состав, строение циркуляция. Распределение тепла и влаги на Земле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spacing w:val="-3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w w:val="115"/>
                <w:sz w:val="20"/>
                <w:szCs w:val="20"/>
                <w:lang w:eastAsia="en-US"/>
              </w:rPr>
              <w:t xml:space="preserve"> Погода и климат.  элементов погоды.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вариантов контрольной работы в тетради -тренажере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5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 xml:space="preserve">Тема 3.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Биоосфера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 xml:space="preserve"> –  живая оболочка Земли (5ч)</w:t>
            </w:r>
          </w:p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24.  Биосфера – живая оболочка Земли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Биосфера – живая оболочка Земли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ind w:right="38"/>
              <w:jc w:val="both"/>
              <w:rPr>
                <w:rFonts w:ascii="Times New Roman" w:hAnsi="Times New Roman"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  <w:t xml:space="preserve"> Выяснить </w:t>
            </w:r>
            <w:r>
              <w:rPr>
                <w:rFonts w:ascii="Times New Roman" w:hAnsi="Times New Roman"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  <w:t>значение биосферы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38"/>
              <w:jc w:val="both"/>
              <w:rPr>
                <w:rFonts w:ascii="Times New Roman" w:hAnsi="Times New Roman"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  <w:t>понятие «биосфера»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38"/>
              <w:jc w:val="both"/>
              <w:rPr>
                <w:rFonts w:ascii="Times New Roman" w:hAnsi="Times New Roman"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  <w:t>Раскрыт</w:t>
            </w:r>
            <w:r>
              <w:rPr>
                <w:rFonts w:ascii="Times New Roman" w:hAnsi="Times New Roman"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  <w:t>ь роль  живых организмов в биосфере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38"/>
              <w:jc w:val="both"/>
              <w:rPr>
                <w:rFonts w:ascii="Times New Roman" w:hAnsi="Times New Roman"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  <w:t>Выявить</w:t>
            </w:r>
            <w:r>
              <w:rPr>
                <w:rFonts w:ascii="Times New Roman" w:hAnsi="Times New Roman"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  <w:t xml:space="preserve">  взаимосвязи в круговороте веществ в биосфере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38"/>
              <w:jc w:val="both"/>
              <w:rPr>
                <w:rFonts w:ascii="Times New Roman" w:hAnsi="Times New Roman"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  <w:t>Показать</w:t>
            </w:r>
            <w:r>
              <w:rPr>
                <w:rFonts w:ascii="Times New Roman" w:hAnsi="Times New Roman"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  <w:t xml:space="preserve"> необходимость охраны биосферы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3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w w:val="115"/>
                <w:sz w:val="20"/>
                <w:szCs w:val="20"/>
                <w:lang w:eastAsia="en-US"/>
              </w:rPr>
              <w:t xml:space="preserve">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ind w:right="5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Сопоставить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границы биосферы с границей других оболочек Земли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Выявить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роль живых организмов в переносе веществ на основе анализа круговорота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Доказать,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что биосфера -  уникальная оболочка Земли,  заселенная живыми организмами, что человек – часть биосферы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Анализировать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образцы почв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Сравнивать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профили  подзолистой почвы и чернозема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Выявлять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причины разной степени плодородия  используемых  человеком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Понят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 значение почв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Определить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вклад В.В. Докучаева в науку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Сделать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выводы о необходимости  охраны почв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48.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25.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Почвы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ованный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Почва как особое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природное образование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 xml:space="preserve">Сформировать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понятие   «почва»  ,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«типы почв»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Раскрыть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значение плодородия почв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49.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w w:val="109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учебник, карты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 26.  Биосфера – сфера жизни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Урок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Биосфера – сфера жизни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Сформировать</w:t>
            </w:r>
            <w:r>
              <w:rPr>
                <w:rFonts w:ascii="Times New Roman" w:hAnsi="Times New Roman"/>
                <w:bCs/>
                <w:color w:val="000000"/>
                <w:w w:val="105"/>
                <w:sz w:val="20"/>
                <w:szCs w:val="20"/>
                <w:lang w:eastAsia="en-US"/>
              </w:rPr>
              <w:t xml:space="preserve"> представление об организмах как компонентах природы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Определять</w:t>
            </w:r>
            <w:r>
              <w:rPr>
                <w:rFonts w:ascii="Times New Roman" w:hAnsi="Times New Roman"/>
                <w:bCs/>
                <w:color w:val="000000"/>
                <w:w w:val="105"/>
                <w:sz w:val="20"/>
                <w:szCs w:val="20"/>
                <w:lang w:eastAsia="en-US"/>
              </w:rPr>
              <w:t xml:space="preserve"> значение биосферы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Сформировать</w:t>
            </w:r>
            <w:r>
              <w:rPr>
                <w:rFonts w:ascii="Times New Roman" w:hAnsi="Times New Roman"/>
                <w:bCs/>
                <w:color w:val="000000"/>
                <w:w w:val="105"/>
                <w:sz w:val="20"/>
                <w:szCs w:val="20"/>
                <w:lang w:eastAsia="en-US"/>
              </w:rPr>
              <w:t xml:space="preserve"> представление о неравномерности размещения живых организмов на планете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w w:val="105"/>
                <w:sz w:val="20"/>
                <w:szCs w:val="20"/>
                <w:lang w:eastAsia="en-US"/>
              </w:rPr>
              <w:t>Показать</w:t>
            </w:r>
            <w:r>
              <w:rPr>
                <w:rFonts w:ascii="Times New Roman" w:hAnsi="Times New Roman"/>
                <w:bCs/>
                <w:color w:val="000000"/>
                <w:w w:val="105"/>
                <w:sz w:val="20"/>
                <w:szCs w:val="20"/>
                <w:lang w:eastAsia="en-US"/>
              </w:rPr>
              <w:t xml:space="preserve"> значение биосферы для человека  и ее  изменение человеком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6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Cs/>
                <w:color w:val="000000"/>
                <w:w w:val="106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 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Раскрыть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взаимосвязи в биосфере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Выявить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зависимость разнообразия растительного и животного мира от климата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Высказывать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мнение о воздействии человека на биосферу в своей местности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Наблюдать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 растительным и животным миром своей местности  с целью определения качества окружающей среды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Понимать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  что биосфера -  самая уязвимая оболочка Земли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Осознават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 , что человек  - часть природы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50.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8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27. Обобщение по теме « Биосфера – живая оболочка Земли»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Контрольная работа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Биосфера – живая оболочка Земли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Обобщить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знания учащихся по теме  « Биосфера – живая оболочка Земли»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Биосфера,  ее взаимосвязи с другими геосферами.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Разнообразие растений и животных ,особенности их распространения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Почвенный покров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Почва, как особое природное образование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Условия образования  почв разных типов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8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28.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Контроль знаний.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Выполнение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вариантов контрольной работы.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5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Тема 4: Географическая оболочка Земли (6 ч.).</w:t>
            </w: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29.  Географическая оболочка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Географическая оболочка Земли. Свойства и закономерности географической оболочки. Природные зоны Земли и культурные ландшафты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Сформировать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представление о географической оболочке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Выяснить 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троение и свойства географической оболочки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Показать  з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начение географической  оболочки для жизни человека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w w:val="10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 xml:space="preserve">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Приводить примеры  взаимосвязи  частей  географической оболочки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Иметь представление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природном комплексе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Давать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описание природного комплекса своей местности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Выявить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доказательства  существования  главных закономерностей  географической  оболочки на основе анализа  тематических карт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Анализировать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карту « географические зоны мира»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Объяснять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причинно- следственные связи меду природными зонами и климатом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Характеризовать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природные комплексы  суши и океана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Формирование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умений  работать   с картой  природных зон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Наносить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контурную карту природные зоны Земли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Сравнивать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между собой различные природные зоны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30.  Природные зоны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before="24" w:after="0" w:line="240" w:lineRule="atLeast"/>
              <w:ind w:right="38"/>
              <w:jc w:val="both"/>
              <w:rPr>
                <w:rFonts w:ascii="Times New Roman" w:hAnsi="Times New Roman"/>
                <w:color w:val="000000"/>
                <w:spacing w:val="-6"/>
                <w:w w:val="11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08"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color w:val="000000"/>
                <w:spacing w:val="-2"/>
                <w:w w:val="108"/>
                <w:sz w:val="20"/>
                <w:szCs w:val="20"/>
                <w:lang w:eastAsia="en-US"/>
              </w:rPr>
              <w:t>представление о природной зональности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Выяснить 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как размещаются  природные комплексы на Земле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Объяснить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смену природных зон на Земле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Показать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разнообразие  природных комплексов суши и океанов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32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Урок 31.  Культурные      ландшафты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Комбинированный урок.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3"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w w:val="120"/>
                <w:sz w:val="20"/>
                <w:szCs w:val="20"/>
                <w:lang w:eastAsia="en-US"/>
              </w:rPr>
              <w:t xml:space="preserve">Сформировать </w:t>
            </w:r>
            <w:r>
              <w:rPr>
                <w:rFonts w:ascii="Times New Roman" w:hAnsi="Times New Roman"/>
                <w:color w:val="000000"/>
                <w:spacing w:val="-3"/>
                <w:w w:val="120"/>
                <w:sz w:val="20"/>
                <w:szCs w:val="20"/>
                <w:lang w:eastAsia="en-US"/>
              </w:rPr>
              <w:t xml:space="preserve">понятие «культурный ландшафт» 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3"/>
                <w:w w:val="12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w w:val="120"/>
                <w:sz w:val="20"/>
                <w:szCs w:val="20"/>
                <w:lang w:eastAsia="en-US"/>
              </w:rPr>
              <w:t>Показать</w:t>
            </w:r>
            <w:r>
              <w:rPr>
                <w:rFonts w:ascii="Times New Roman" w:hAnsi="Times New Roman"/>
                <w:color w:val="000000"/>
                <w:spacing w:val="-3"/>
                <w:w w:val="120"/>
                <w:sz w:val="20"/>
                <w:szCs w:val="20"/>
                <w:lang w:eastAsia="en-US"/>
              </w:rPr>
              <w:t xml:space="preserve"> влияние человека на культурные ландшафты</w:t>
            </w: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3"/>
                <w:w w:val="120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pacing w:val="-3"/>
                <w:w w:val="120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Доклад « Ландшафт .который хочется сохранить»  иллюстрируя его фотоснимками .рисунками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hd w:val="clear" w:color="auto" w:fill="FFFFFF"/>
              <w:spacing w:before="29" w:after="0" w:line="240" w:lineRule="atLeast"/>
              <w:rPr>
                <w:rFonts w:ascii="Times New Roman" w:hAnsi="Times New Roman"/>
                <w:color w:val="000000"/>
                <w:spacing w:val="-3"/>
                <w:w w:val="117"/>
                <w:sz w:val="20"/>
                <w:szCs w:val="20"/>
                <w:lang w:eastAsia="en-US"/>
              </w:rPr>
            </w:pP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Понять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 уметь высказывать свое мнение  о способах улучшения  культурных ландшафтов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Уметь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создавать образ культурного ландшафта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Приводить примеры положительного и отрицательного  влияния человека на культурные ландшафты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Подготавливать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сообщения или презентацию по проблемам  антропогенного воздействия на природу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Оценить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творение рук  человека-  культурный ландшафт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§</w:t>
            </w:r>
            <w:r>
              <w:rPr>
                <w:rFonts w:ascii="Times New Roman" w:hAnsi="Times New Roman"/>
                <w:bCs/>
                <w:color w:val="000000"/>
                <w:w w:val="107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Урок 32. </w:t>
            </w:r>
            <w:r>
              <w:rPr>
                <w:rFonts w:ascii="Times New Roman" w:hAnsi="Times New Roman"/>
                <w:color w:val="000000"/>
                <w:w w:val="112"/>
                <w:sz w:val="20"/>
                <w:szCs w:val="20"/>
                <w:lang w:eastAsia="en-US"/>
              </w:rPr>
              <w:t xml:space="preserve"> Обобщение по теме « Географическая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Обобщение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color w:val="000000"/>
                <w:spacing w:val="-1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17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1"/>
                <w:w w:val="115"/>
                <w:sz w:val="20"/>
                <w:szCs w:val="20"/>
                <w:lang w:eastAsia="en-US"/>
              </w:rPr>
              <w:t xml:space="preserve"> Обобщить </w:t>
            </w:r>
            <w:r>
              <w:rPr>
                <w:rFonts w:ascii="Times New Roman" w:hAnsi="Times New Roman"/>
                <w:color w:val="000000"/>
                <w:spacing w:val="-1"/>
                <w:w w:val="115"/>
                <w:sz w:val="20"/>
                <w:szCs w:val="20"/>
                <w:lang w:eastAsia="en-US"/>
              </w:rPr>
              <w:t>знания учащихся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color w:val="000000"/>
                <w:spacing w:val="-1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5"/>
                <w:sz w:val="20"/>
                <w:szCs w:val="20"/>
                <w:lang w:eastAsia="en-US"/>
              </w:rPr>
              <w:t>Географическая оболочка Земли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color w:val="000000"/>
                <w:spacing w:val="-1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5"/>
                <w:sz w:val="20"/>
                <w:szCs w:val="20"/>
                <w:lang w:eastAsia="en-US"/>
              </w:rPr>
              <w:t>Широтная и высотная поясность</w:t>
            </w:r>
          </w:p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color w:val="000000"/>
                <w:spacing w:val="-1"/>
                <w:w w:val="11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5"/>
                <w:sz w:val="20"/>
                <w:szCs w:val="20"/>
                <w:lang w:eastAsia="en-US"/>
              </w:rPr>
              <w:t>Цикличность, ритмичность процессов</w:t>
            </w:r>
          </w:p>
          <w:p w:rsidR="00402B61" w:rsidRDefault="00402B61">
            <w:pPr>
              <w:shd w:val="clear" w:color="auto" w:fill="FFFFFF"/>
              <w:spacing w:before="10"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w w:val="115"/>
                <w:sz w:val="20"/>
                <w:szCs w:val="20"/>
                <w:lang w:eastAsia="en-US"/>
              </w:rPr>
              <w:t>Территориальные комплексы: природные и природно-хозяйственные</w:t>
            </w:r>
            <w:r>
              <w:rPr>
                <w:rFonts w:ascii="Times New Roman" w:hAnsi="Times New Roman"/>
                <w:b/>
                <w:color w:val="000000"/>
                <w:spacing w:val="-2"/>
                <w:w w:val="117"/>
                <w:sz w:val="20"/>
                <w:szCs w:val="20"/>
                <w:lang w:eastAsia="en-US"/>
              </w:rPr>
              <w:t xml:space="preserve"> </w:t>
            </w:r>
          </w:p>
          <w:p w:rsidR="00402B61" w:rsidRDefault="00402B61">
            <w:pPr>
              <w:shd w:val="clear" w:color="auto" w:fill="FFFFFF"/>
              <w:spacing w:before="10"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before="48"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Объяснять 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еографические термины</w:t>
            </w:r>
          </w:p>
          <w:p w:rsidR="00402B61" w:rsidRDefault="00402B61">
            <w:pPr>
              <w:shd w:val="clear" w:color="auto" w:fill="FFFFFF"/>
              <w:spacing w:before="48"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Умение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работать с различными географическими картами</w:t>
            </w:r>
          </w:p>
          <w:p w:rsidR="00402B61" w:rsidRDefault="00402B61">
            <w:pPr>
              <w:shd w:val="clear" w:color="auto" w:fill="FFFFFF"/>
              <w:spacing w:before="48"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Объяснять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причинно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 следственные связи.</w:t>
            </w:r>
          </w:p>
          <w:p w:rsidR="00402B61" w:rsidRDefault="00402B61">
            <w:pPr>
              <w:shd w:val="clear" w:color="auto" w:fill="FFFFFF"/>
              <w:spacing w:before="48"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Сравнивать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между собой  различные природные зоны. Анализировать информацию, приводить примеры воздействия человека на природу.</w:t>
            </w:r>
          </w:p>
          <w:p w:rsidR="00402B61" w:rsidRDefault="00402B61">
            <w:pPr>
              <w:shd w:val="clear" w:color="auto" w:fill="FFFFFF"/>
              <w:spacing w:before="48"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Давать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оценку  воздействия человека на биосферу</w:t>
            </w:r>
          </w:p>
          <w:p w:rsidR="00402B61" w:rsidRDefault="00402B61">
            <w:pPr>
              <w:shd w:val="clear" w:color="auto" w:fill="FFFFFF"/>
              <w:spacing w:before="48"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Аргументировать необходимость  защиты природы</w:t>
            </w:r>
          </w:p>
          <w:p w:rsidR="00402B61" w:rsidRDefault="00402B61">
            <w:pPr>
              <w:shd w:val="clear" w:color="auto" w:fill="FFFFFF"/>
              <w:spacing w:before="48"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 по вариантам  тетради - тренажера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повтор по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тетр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33: Контрольная работа.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tLeast"/>
              <w:ind w:right="72"/>
              <w:jc w:val="both"/>
              <w:rPr>
                <w:rFonts w:ascii="Times New Roman" w:hAnsi="Times New Roman"/>
                <w:color w:val="000000"/>
                <w:spacing w:val="-2"/>
                <w:w w:val="11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2"/>
                <w:w w:val="117"/>
                <w:sz w:val="20"/>
                <w:szCs w:val="20"/>
                <w:lang w:eastAsia="en-US"/>
              </w:rPr>
              <w:t>Выполняют варианты заданий.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402B61" w:rsidRPr="00402B61" w:rsidTr="00402B61">
        <w:trPr>
          <w:trHeight w:val="1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color w:val="000000"/>
                <w:w w:val="11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Урок 34.  Урок-игра  по теме «Биосфера живая оболочка Земли « и «Географическая оболочка»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Комбинированный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shd w:val="clear" w:color="auto" w:fill="FFFFFF"/>
              <w:spacing w:before="10" w:after="0" w:line="240" w:lineRule="atLeast"/>
              <w:jc w:val="both"/>
              <w:rPr>
                <w:rFonts w:ascii="Times New Roman" w:hAnsi="Times New Roman"/>
                <w:color w:val="000000"/>
                <w:spacing w:val="-2"/>
                <w:w w:val="11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17"/>
                <w:sz w:val="20"/>
                <w:szCs w:val="20"/>
                <w:lang w:eastAsia="en-US"/>
              </w:rPr>
              <w:t xml:space="preserve">Обобщить </w:t>
            </w:r>
            <w:r>
              <w:rPr>
                <w:rFonts w:ascii="Times New Roman" w:hAnsi="Times New Roman"/>
                <w:color w:val="000000"/>
                <w:spacing w:val="-2"/>
                <w:w w:val="117"/>
                <w:sz w:val="20"/>
                <w:szCs w:val="20"/>
                <w:lang w:eastAsia="en-US"/>
              </w:rPr>
              <w:t>знания учащихся</w:t>
            </w:r>
          </w:p>
          <w:p w:rsidR="00402B61" w:rsidRDefault="00402B61">
            <w:pPr>
              <w:shd w:val="clear" w:color="auto" w:fill="FFFFFF"/>
              <w:spacing w:before="10" w:after="0" w:line="240" w:lineRule="atLeast"/>
              <w:jc w:val="both"/>
              <w:rPr>
                <w:rFonts w:ascii="Times New Roman" w:hAnsi="Times New Roman"/>
                <w:color w:val="000000"/>
                <w:spacing w:val="-2"/>
                <w:w w:val="11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17"/>
                <w:sz w:val="20"/>
                <w:szCs w:val="20"/>
                <w:lang w:eastAsia="en-US"/>
              </w:rPr>
              <w:t>Решение</w:t>
            </w:r>
            <w:r>
              <w:rPr>
                <w:rFonts w:ascii="Times New Roman" w:hAnsi="Times New Roman"/>
                <w:color w:val="000000"/>
                <w:spacing w:val="-2"/>
                <w:w w:val="117"/>
                <w:sz w:val="20"/>
                <w:szCs w:val="20"/>
                <w:lang w:eastAsia="en-US"/>
              </w:rPr>
              <w:t xml:space="preserve"> проблемных вопросов с использованием информации о состоянии природы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17"/>
                <w:sz w:val="20"/>
                <w:szCs w:val="20"/>
                <w:lang w:eastAsia="en-US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pacing w:val="-2"/>
                <w:w w:val="117"/>
                <w:sz w:val="20"/>
                <w:szCs w:val="20"/>
                <w:lang w:eastAsia="en-US"/>
              </w:rPr>
              <w:t>работать в группе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учебник, карты атласа,</w:t>
            </w:r>
          </w:p>
          <w:p w:rsidR="00402B61" w:rsidRDefault="00402B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402B61" w:rsidRDefault="00402B61" w:rsidP="00402B61"/>
    <w:p w:rsidR="00402B61" w:rsidRDefault="00402B61" w:rsidP="00402B6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Календарно – тематическое планирование «География»7 класс.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990"/>
        <w:gridCol w:w="1043"/>
        <w:gridCol w:w="6331"/>
        <w:gridCol w:w="4257"/>
        <w:gridCol w:w="1943"/>
        <w:gridCol w:w="37"/>
      </w:tblGrid>
      <w:tr w:rsidR="00402B61" w:rsidRPr="00402B61" w:rsidTr="005F7F98">
        <w:trPr>
          <w:trHeight w:val="5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Фактич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Домашнее задание.</w:t>
            </w:r>
          </w:p>
        </w:tc>
      </w:tr>
      <w:tr w:rsidR="00402B61" w:rsidRPr="00402B61" w:rsidTr="00402B61">
        <w:trPr>
          <w:trHeight w:val="415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Введение (2 ч.)</w:t>
            </w:r>
          </w:p>
        </w:tc>
      </w:tr>
      <w:tr w:rsidR="00402B61" w:rsidRPr="00402B61" w:rsidTr="005F7F98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Как вы будете изучать географию в 7 классе.</w:t>
            </w:r>
          </w:p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(1).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1, § 2.</w:t>
            </w:r>
          </w:p>
        </w:tc>
      </w:tr>
      <w:tr w:rsidR="00402B61" w:rsidRPr="00402B61" w:rsidTr="005F7F98">
        <w:trPr>
          <w:trHeight w:val="55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Географические карты.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3.</w:t>
            </w:r>
          </w:p>
        </w:tc>
      </w:tr>
      <w:tr w:rsidR="00402B61" w:rsidRPr="00402B61" w:rsidTr="00402B61">
        <w:trPr>
          <w:trHeight w:val="539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 1: Население Земли</w:t>
            </w:r>
            <w:r w:rsidR="005F7F98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(</w:t>
            </w:r>
            <w:r w:rsidR="005F7F98">
              <w:rPr>
                <w:rFonts w:ascii="Times New Roman" w:hAnsi="Times New Roman"/>
                <w:lang w:eastAsia="en-US"/>
              </w:rPr>
              <w:t>7</w:t>
            </w:r>
            <w:r w:rsidR="0046691F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ч.)</w:t>
            </w:r>
          </w:p>
        </w:tc>
      </w:tr>
      <w:tr w:rsidR="00402B61" w:rsidRPr="00402B61" w:rsidTr="005F7F98">
        <w:trPr>
          <w:trHeight w:val="5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Народы, языки и религии.</w:t>
            </w:r>
            <w:r w:rsidR="0046691F">
              <w:rPr>
                <w:rFonts w:ascii="Times New Roman" w:hAnsi="Times New Roman"/>
                <w:lang w:eastAsia="en-US"/>
              </w:rPr>
              <w:t xml:space="preserve"> Размещение людей на Земле.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4.</w:t>
            </w:r>
          </w:p>
        </w:tc>
      </w:tr>
      <w:tr w:rsidR="00402B61" w:rsidRPr="00402B61" w:rsidTr="005F7F98">
        <w:trPr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6691F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Численность населения Земли, её изменение во времени.</w:t>
            </w:r>
            <w:r w:rsidR="0046691F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402B61" w:rsidRDefault="0046691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Города и сельские поселения.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5.</w:t>
            </w:r>
          </w:p>
        </w:tc>
      </w:tr>
      <w:tr w:rsidR="00402B61" w:rsidRPr="00402B61" w:rsidTr="005F7F98">
        <w:trPr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1: «Составление характеристики населения мира»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5F7F98">
        <w:trPr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(2).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6.</w:t>
            </w:r>
          </w:p>
        </w:tc>
      </w:tr>
      <w:tr w:rsidR="00402B61" w:rsidRPr="00402B61" w:rsidTr="005F7F98">
        <w:trPr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Страны мира.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7.</w:t>
            </w:r>
          </w:p>
        </w:tc>
      </w:tr>
      <w:tr w:rsidR="00402B61" w:rsidRPr="00402B61" w:rsidTr="005F7F98">
        <w:trPr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2: «Выявление особенностей современной хозяйственной деятельности в мире»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5F7F98">
        <w:trPr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теме «Население Земли»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402B61">
        <w:trPr>
          <w:trHeight w:val="445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 2: Природа Земли (</w:t>
            </w:r>
            <w:r w:rsidR="00B94E14">
              <w:rPr>
                <w:rFonts w:ascii="Times New Roman" w:hAnsi="Times New Roman"/>
                <w:lang w:eastAsia="en-US"/>
              </w:rPr>
              <w:t>1</w:t>
            </w:r>
            <w:r w:rsidR="00981873">
              <w:rPr>
                <w:rFonts w:ascii="Times New Roman" w:hAnsi="Times New Roman"/>
                <w:lang w:eastAsia="en-US"/>
              </w:rPr>
              <w:t>6</w:t>
            </w:r>
            <w:r>
              <w:rPr>
                <w:rFonts w:ascii="Times New Roman" w:hAnsi="Times New Roman"/>
                <w:lang w:eastAsia="en-US"/>
              </w:rPr>
              <w:t xml:space="preserve"> ч.)</w:t>
            </w:r>
          </w:p>
        </w:tc>
      </w:tr>
      <w:tr w:rsidR="00402B61" w:rsidRPr="00402B61" w:rsidTr="005F7F98">
        <w:trPr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  <w:r w:rsidR="00981873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Развитие земной коры.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8.</w:t>
            </w:r>
          </w:p>
        </w:tc>
      </w:tr>
      <w:tr w:rsidR="00402B61" w:rsidRPr="00402B61" w:rsidTr="005F7F98">
        <w:trPr>
          <w:trHeight w:val="44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98187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Земная кора на карте.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9.</w:t>
            </w:r>
          </w:p>
        </w:tc>
      </w:tr>
      <w:tr w:rsidR="00402B61" w:rsidRPr="00402B61" w:rsidTr="005F7F98">
        <w:trPr>
          <w:trHeight w:val="429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98187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Природные ресурсы земной коры.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10.</w:t>
            </w:r>
          </w:p>
        </w:tc>
      </w:tr>
      <w:tr w:rsidR="00402B61" w:rsidRPr="00402B61" w:rsidTr="005F7F98">
        <w:trPr>
          <w:trHeight w:val="429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98187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3: «Выявление взаимосвязи между строением земной коры и рельефом» (</w:t>
            </w:r>
            <w:r>
              <w:rPr>
                <w:rFonts w:ascii="Times New Roman" w:hAnsi="Times New Roman"/>
                <w:b/>
                <w:lang w:eastAsia="en-US"/>
              </w:rPr>
              <w:t>Оценивается</w:t>
            </w:r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5F7F98">
        <w:trPr>
          <w:trHeight w:val="482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981873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Температура воздуха на разных широтах.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11.</w:t>
            </w:r>
          </w:p>
        </w:tc>
      </w:tr>
      <w:tr w:rsidR="00402B61" w:rsidRPr="00402B61" w:rsidTr="005F7F98">
        <w:trPr>
          <w:trHeight w:val="484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981873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Давление воздуха и осадки на разных широтах.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12.</w:t>
            </w:r>
          </w:p>
        </w:tc>
      </w:tr>
      <w:tr w:rsidR="00402B61" w:rsidRPr="00402B61" w:rsidTr="005F7F98">
        <w:trPr>
          <w:trHeight w:val="414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981873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циркуляция атмосферы.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13.</w:t>
            </w:r>
          </w:p>
        </w:tc>
      </w:tr>
      <w:tr w:rsidR="00402B61" w:rsidRPr="00402B61" w:rsidTr="005F7F98">
        <w:trPr>
          <w:trHeight w:val="429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981873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Климатические пояса и области Земли (1).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14.</w:t>
            </w:r>
          </w:p>
        </w:tc>
      </w:tr>
      <w:tr w:rsidR="00402B61" w:rsidRPr="00402B61" w:rsidTr="005F7F98">
        <w:trPr>
          <w:trHeight w:val="492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Океанические течения.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15.</w:t>
            </w:r>
          </w:p>
        </w:tc>
      </w:tr>
      <w:tr w:rsidR="00402B61" w:rsidRPr="00402B61" w:rsidTr="005F7F98">
        <w:trPr>
          <w:trHeight w:val="492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Практическая работа № 4: «Описание течения Мирового океана (по выбору)»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5F7F98">
        <w:trPr>
          <w:trHeight w:val="520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981873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Реки и озёра Земли.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16.</w:t>
            </w:r>
          </w:p>
        </w:tc>
      </w:tr>
      <w:tr w:rsidR="00402B61" w:rsidRPr="00402B61" w:rsidTr="005F7F98">
        <w:trPr>
          <w:trHeight w:val="44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98187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(3).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17.</w:t>
            </w:r>
          </w:p>
        </w:tc>
      </w:tr>
      <w:tr w:rsidR="00402B61" w:rsidRPr="00402B61" w:rsidTr="005F7F98">
        <w:trPr>
          <w:trHeight w:val="453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98187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Растительный и животный мир Земли.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18.</w:t>
            </w:r>
          </w:p>
        </w:tc>
      </w:tr>
      <w:tr w:rsidR="00402B61" w:rsidRPr="00402B61" w:rsidTr="005F7F98">
        <w:trPr>
          <w:trHeight w:val="460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98187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Почвы.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19.</w:t>
            </w:r>
          </w:p>
        </w:tc>
      </w:tr>
      <w:tr w:rsidR="00402B61" w:rsidRPr="00402B61" w:rsidTr="005F7F98">
        <w:trPr>
          <w:trHeight w:val="460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981873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5: «Сопоставительный анализ карт климатических поясов и природных зон»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5F7F98">
        <w:trPr>
          <w:trHeight w:val="460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981873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теме «Природа Земли»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402B61">
        <w:trPr>
          <w:trHeight w:val="475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Тема 3: Природные комплексы и регионы (</w:t>
            </w:r>
            <w:r w:rsidR="005F7F98">
              <w:rPr>
                <w:rFonts w:ascii="Times New Roman" w:hAnsi="Times New Roman"/>
                <w:lang w:eastAsia="en-US"/>
              </w:rPr>
              <w:t>8</w:t>
            </w:r>
            <w:r>
              <w:rPr>
                <w:rFonts w:ascii="Times New Roman" w:hAnsi="Times New Roman"/>
                <w:lang w:eastAsia="en-US"/>
              </w:rPr>
              <w:t xml:space="preserve"> ч)</w:t>
            </w:r>
          </w:p>
        </w:tc>
      </w:tr>
      <w:tr w:rsidR="00402B61" w:rsidRPr="00402B61" w:rsidTr="005F7F98">
        <w:trPr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981873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Природные зоны Земли (1).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ind w:lef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20.</w:t>
            </w:r>
          </w:p>
        </w:tc>
      </w:tr>
      <w:tr w:rsidR="00402B61" w:rsidRPr="00402B61" w:rsidTr="005F7F98">
        <w:trPr>
          <w:trHeight w:val="509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981873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Практическая работа № 6: «Описание природных зон по карте» </w:t>
            </w:r>
            <w:r>
              <w:rPr>
                <w:rFonts w:ascii="Times New Roman" w:hAnsi="Times New Roman"/>
                <w:b/>
                <w:lang w:eastAsia="en-US"/>
              </w:rPr>
              <w:t>(оценивается)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5F7F98">
        <w:trPr>
          <w:trHeight w:val="445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Океаны (1).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21.</w:t>
            </w:r>
          </w:p>
        </w:tc>
      </w:tr>
      <w:tr w:rsidR="00402B61" w:rsidRPr="00402B61" w:rsidTr="005F7F98">
        <w:trPr>
          <w:trHeight w:val="460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7F98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Океаны (2).</w:t>
            </w:r>
            <w:r w:rsidR="005F7F98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402B61" w:rsidRDefault="005F7F9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7: «Составление комплексной характеристики океана»</w:t>
            </w:r>
            <w:r>
              <w:rPr>
                <w:rFonts w:ascii="Times New Roman" w:hAnsi="Times New Roman"/>
                <w:b/>
                <w:lang w:eastAsia="en-US"/>
              </w:rPr>
              <w:t xml:space="preserve"> (оценивается)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5F7F9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22.</w:t>
            </w:r>
          </w:p>
        </w:tc>
      </w:tr>
      <w:tr w:rsidR="00402B61" w:rsidRPr="00402B61" w:rsidTr="005F7F98">
        <w:trPr>
          <w:trHeight w:val="444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981873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Материки.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23.</w:t>
            </w:r>
          </w:p>
        </w:tc>
      </w:tr>
      <w:tr w:rsidR="00402B61" w:rsidRPr="00402B61" w:rsidTr="005F7F98">
        <w:trPr>
          <w:trHeight w:val="399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98187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8: «Сравнение географического положения материков»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5F7F98">
        <w:trPr>
          <w:trHeight w:val="399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98187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Как мир делится на части и как объединяется.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24.</w:t>
            </w:r>
          </w:p>
        </w:tc>
      </w:tr>
      <w:tr w:rsidR="00402B61" w:rsidRPr="00402B61" w:rsidTr="005F7F98">
        <w:trPr>
          <w:trHeight w:val="399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6691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98187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теме «Природные комплексы и регионы»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402B61">
        <w:trPr>
          <w:trHeight w:val="444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 4: Материки и страны (</w:t>
            </w:r>
            <w:r w:rsidR="0046691F">
              <w:rPr>
                <w:rFonts w:ascii="Times New Roman" w:hAnsi="Times New Roman"/>
                <w:lang w:eastAsia="en-US"/>
              </w:rPr>
              <w:t>3</w:t>
            </w:r>
            <w:r w:rsidR="00981873">
              <w:rPr>
                <w:rFonts w:ascii="Times New Roman" w:hAnsi="Times New Roman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 xml:space="preserve"> ч.).</w:t>
            </w:r>
          </w:p>
        </w:tc>
      </w:tr>
      <w:tr w:rsidR="00402B61" w:rsidRPr="00402B61" w:rsidTr="005F7F98">
        <w:trPr>
          <w:trHeight w:val="414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0246A3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Африка: образ материка.</w:t>
            </w:r>
            <w:r w:rsidR="00981873">
              <w:rPr>
                <w:rFonts w:ascii="Times New Roman" w:hAnsi="Times New Roman"/>
                <w:lang w:eastAsia="en-US"/>
              </w:rPr>
              <w:t xml:space="preserve"> Африка в мире.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25.</w:t>
            </w:r>
            <w:r w:rsidR="00981873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§ 26.</w:t>
            </w:r>
          </w:p>
        </w:tc>
      </w:tr>
      <w:tr w:rsidR="00402B61" w:rsidRPr="00402B61" w:rsidTr="005F7F98">
        <w:trPr>
          <w:trHeight w:val="493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0246A3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Африка: путешествие (1).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27.</w:t>
            </w:r>
          </w:p>
        </w:tc>
      </w:tr>
      <w:tr w:rsidR="00402B61" w:rsidRPr="00402B61" w:rsidTr="005F7F98">
        <w:trPr>
          <w:gridAfter w:val="1"/>
          <w:wAfter w:w="37" w:type="dxa"/>
          <w:trHeight w:val="5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0246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8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Африка: путешествие (2).</w:t>
            </w:r>
            <w:r w:rsidR="005F7F98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402B61" w:rsidRDefault="005F7F9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Практическая работа № 9: «Описание климатических условий материка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климатограммам</w:t>
            </w:r>
            <w:proofErr w:type="spellEnd"/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5F7F9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28.</w:t>
            </w:r>
          </w:p>
        </w:tc>
      </w:tr>
      <w:tr w:rsidR="00402B61" w:rsidRPr="00402B61" w:rsidTr="005F7F98">
        <w:trPr>
          <w:gridAfter w:val="1"/>
          <w:wAfter w:w="37" w:type="dxa"/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</w:t>
            </w:r>
            <w:r w:rsidR="000246A3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Египет.</w:t>
            </w:r>
            <w:r w:rsidR="00981873">
              <w:rPr>
                <w:rFonts w:ascii="Times New Roman" w:hAnsi="Times New Roman"/>
                <w:lang w:eastAsia="en-US"/>
              </w:rPr>
              <w:t xml:space="preserve"> Учимся с «Полярной звездой» (4).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29.</w:t>
            </w:r>
            <w:r w:rsidR="00981873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§ 30.</w:t>
            </w:r>
          </w:p>
        </w:tc>
      </w:tr>
      <w:tr w:rsidR="00402B61" w:rsidRPr="00402B61" w:rsidTr="005F7F98">
        <w:trPr>
          <w:gridAfter w:val="1"/>
          <w:wAfter w:w="37" w:type="dxa"/>
          <w:trHeight w:val="42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0246A3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1F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Австралия: образ материка.</w:t>
            </w:r>
            <w:r w:rsidR="0046691F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402B61" w:rsidRDefault="0046691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Океания.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31.</w:t>
            </w:r>
          </w:p>
        </w:tc>
      </w:tr>
      <w:tr w:rsidR="00402B61" w:rsidRPr="00402B61" w:rsidTr="005F7F98">
        <w:trPr>
          <w:gridAfter w:val="1"/>
          <w:wAfter w:w="37" w:type="dxa"/>
          <w:trHeight w:val="5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0246A3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8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Австралия: путешествие.</w:t>
            </w:r>
          </w:p>
          <w:p w:rsidR="00402B61" w:rsidRDefault="005F7F9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Практическая работа №10: Разработка туристического маршрута по Австралии.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5F7F9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№10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32.</w:t>
            </w:r>
          </w:p>
        </w:tc>
      </w:tr>
      <w:tr w:rsidR="00402B61" w:rsidRPr="00402B61" w:rsidTr="005F7F98">
        <w:trPr>
          <w:gridAfter w:val="1"/>
          <w:wAfter w:w="37" w:type="dxa"/>
          <w:trHeight w:val="4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0246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теме «Африка», «Австралия»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5F7F98">
        <w:trPr>
          <w:gridAfter w:val="1"/>
          <w:wAfter w:w="37" w:type="dxa"/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0246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Антарктида (рельеф)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33.</w:t>
            </w:r>
          </w:p>
        </w:tc>
      </w:tr>
      <w:tr w:rsidR="00402B61" w:rsidRPr="00402B61" w:rsidTr="005F7F98">
        <w:trPr>
          <w:gridAfter w:val="1"/>
          <w:wAfter w:w="37" w:type="dxa"/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0246A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8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Антарктида (растительный и животный мир)</w:t>
            </w:r>
            <w:r w:rsidR="005F7F98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402B61" w:rsidRDefault="005F7F9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Охрана природы Антарктиды.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33.</w:t>
            </w:r>
          </w:p>
        </w:tc>
      </w:tr>
      <w:tr w:rsidR="00402B61" w:rsidRPr="00402B61" w:rsidTr="005F7F98">
        <w:trPr>
          <w:gridAfter w:val="1"/>
          <w:wAfter w:w="37" w:type="dxa"/>
          <w:trHeight w:val="49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0246A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Южная Америка: образ материка (1).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34.</w:t>
            </w:r>
          </w:p>
        </w:tc>
      </w:tr>
      <w:tr w:rsidR="00402B61" w:rsidRPr="00402B61" w:rsidTr="005F7F98">
        <w:trPr>
          <w:gridAfter w:val="1"/>
          <w:wAfter w:w="37" w:type="dxa"/>
          <w:trHeight w:val="4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0246A3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Южная Америка: образ материка (2).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35.</w:t>
            </w:r>
          </w:p>
        </w:tc>
      </w:tr>
      <w:tr w:rsidR="00402B61" w:rsidRPr="00402B61" w:rsidTr="005F7F98">
        <w:trPr>
          <w:gridAfter w:val="1"/>
          <w:wAfter w:w="37" w:type="dxa"/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0246A3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Латинская Америка в мире.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36.</w:t>
            </w:r>
          </w:p>
        </w:tc>
      </w:tr>
      <w:tr w:rsidR="00402B61" w:rsidRPr="00402B61" w:rsidTr="005F7F98">
        <w:trPr>
          <w:gridAfter w:val="1"/>
          <w:wAfter w:w="37" w:type="dxa"/>
          <w:trHeight w:val="5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0246A3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Южная Америка: путешествие (1).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37.</w:t>
            </w:r>
          </w:p>
        </w:tc>
      </w:tr>
      <w:tr w:rsidR="00402B61" w:rsidRPr="00402B61" w:rsidTr="005F7F98">
        <w:trPr>
          <w:gridAfter w:val="1"/>
          <w:wAfter w:w="37" w:type="dxa"/>
          <w:trHeight w:val="5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0246A3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8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Южная Америка: путешествие (2).</w:t>
            </w:r>
            <w:r w:rsidR="005F7F98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402B61" w:rsidRDefault="005F7F9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№11: Выявление влияния природных условий и ресурсов на развитие хозяйственной деятельности в различных природных районах Южной Америки.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5F7F9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№11: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38.</w:t>
            </w:r>
          </w:p>
        </w:tc>
      </w:tr>
      <w:tr w:rsidR="00402B61" w:rsidRPr="00402B61" w:rsidTr="005F7F98">
        <w:trPr>
          <w:gridAfter w:val="1"/>
          <w:wAfter w:w="37" w:type="dxa"/>
          <w:trHeight w:val="50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0246A3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Бразилия.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39.</w:t>
            </w:r>
          </w:p>
        </w:tc>
      </w:tr>
      <w:tr w:rsidR="00402B61" w:rsidRPr="00402B61" w:rsidTr="005F7F98">
        <w:trPr>
          <w:gridAfter w:val="1"/>
          <w:wAfter w:w="37" w:type="dxa"/>
          <w:trHeight w:val="5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</w:t>
            </w:r>
            <w:r w:rsidR="000246A3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Северная Америка: образ материка.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40.</w:t>
            </w:r>
          </w:p>
        </w:tc>
      </w:tr>
      <w:tr w:rsidR="00402B61" w:rsidRPr="00402B61" w:rsidTr="005F7F98">
        <w:trPr>
          <w:gridAfter w:val="1"/>
          <w:wAfter w:w="37" w:type="dxa"/>
          <w:trHeight w:val="4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0246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Англо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Саксонская Америка.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41.</w:t>
            </w:r>
          </w:p>
        </w:tc>
      </w:tr>
      <w:tr w:rsidR="00402B61" w:rsidRPr="00402B61" w:rsidTr="005F7F98">
        <w:trPr>
          <w:gridAfter w:val="1"/>
          <w:wAfter w:w="37" w:type="dxa"/>
          <w:trHeight w:val="4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0246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Северная Америка: путешествие (1).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42.</w:t>
            </w:r>
          </w:p>
        </w:tc>
      </w:tr>
      <w:tr w:rsidR="00402B61" w:rsidRPr="00402B61" w:rsidTr="005F7F98">
        <w:trPr>
          <w:gridAfter w:val="1"/>
          <w:wAfter w:w="37" w:type="dxa"/>
          <w:trHeight w:val="4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0246A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Северная Америка: путешествие (2).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43.</w:t>
            </w:r>
          </w:p>
        </w:tc>
      </w:tr>
      <w:tr w:rsidR="00402B61" w:rsidRPr="00402B61" w:rsidTr="005F7F98">
        <w:trPr>
          <w:gridAfter w:val="1"/>
          <w:wAfter w:w="37" w:type="dxa"/>
          <w:trHeight w:val="4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0246A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8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Соединённые Штаты Америки.</w:t>
            </w:r>
          </w:p>
          <w:p w:rsidR="00402B61" w:rsidRDefault="005F7F9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Практическая работа №12: Составление по географическим картам и другим источникам информации характеристики США.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5F7F9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№12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44.</w:t>
            </w:r>
          </w:p>
        </w:tc>
      </w:tr>
      <w:tr w:rsidR="00402B61" w:rsidRPr="00402B61" w:rsidTr="005F7F98">
        <w:trPr>
          <w:gridAfter w:val="1"/>
          <w:wAfter w:w="37" w:type="dxa"/>
          <w:trHeight w:val="5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0246A3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теме «Антарктида. Южная Америка. Северная Америка»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5F7F98">
        <w:trPr>
          <w:gridAfter w:val="1"/>
          <w:wAfter w:w="37" w:type="dxa"/>
          <w:trHeight w:val="4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0246A3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Евразия: образ материка (1).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45.</w:t>
            </w:r>
          </w:p>
        </w:tc>
      </w:tr>
      <w:tr w:rsidR="00402B61" w:rsidRPr="00402B61" w:rsidTr="005F7F98">
        <w:trPr>
          <w:gridAfter w:val="1"/>
          <w:wAfter w:w="37" w:type="dxa"/>
          <w:trHeight w:val="4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0246A3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Евразия: образ материка (2).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46.</w:t>
            </w:r>
          </w:p>
        </w:tc>
      </w:tr>
      <w:tr w:rsidR="00402B61" w:rsidRPr="00402B61" w:rsidTr="005F7F98">
        <w:trPr>
          <w:gridAfter w:val="1"/>
          <w:wAfter w:w="37" w:type="dxa"/>
          <w:trHeight w:val="4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0246A3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Европа в мире.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47.</w:t>
            </w:r>
          </w:p>
        </w:tc>
      </w:tr>
      <w:tr w:rsidR="00402B61" w:rsidRPr="00402B61" w:rsidTr="005F7F98">
        <w:trPr>
          <w:gridAfter w:val="1"/>
          <w:wAfter w:w="37" w:type="dxa"/>
          <w:trHeight w:val="4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0246A3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Европа: путешествие (1).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48.</w:t>
            </w:r>
          </w:p>
        </w:tc>
      </w:tr>
      <w:tr w:rsidR="00402B61" w:rsidRPr="00402B61" w:rsidTr="005F7F98">
        <w:trPr>
          <w:gridAfter w:val="1"/>
          <w:wAfter w:w="37" w:type="dxa"/>
          <w:trHeight w:val="4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0246A3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98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Европа: путешествие (2).</w:t>
            </w:r>
            <w:r w:rsidR="005F7F98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402B61" w:rsidRDefault="005F7F9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13: Характеристика природных зон на маршруте путешествия на основе различных источников информации.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5F7F98">
            <w:pPr>
              <w:spacing w:after="0"/>
              <w:rPr>
                <w:rFonts w:eastAsia="Calibri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49.</w:t>
            </w:r>
          </w:p>
        </w:tc>
      </w:tr>
      <w:tr w:rsidR="00402B61" w:rsidRPr="00402B61" w:rsidTr="005F7F98">
        <w:trPr>
          <w:gridAfter w:val="1"/>
          <w:wAfter w:w="37" w:type="dxa"/>
          <w:trHeight w:val="4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0246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Германия.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50.</w:t>
            </w:r>
          </w:p>
        </w:tc>
      </w:tr>
      <w:tr w:rsidR="00402B61" w:rsidRPr="00402B61" w:rsidTr="005F7F98">
        <w:trPr>
          <w:gridAfter w:val="1"/>
          <w:wAfter w:w="37" w:type="dxa"/>
          <w:trHeight w:val="4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0246A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Франция.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51.</w:t>
            </w:r>
          </w:p>
        </w:tc>
      </w:tr>
      <w:tr w:rsidR="00402B61" w:rsidRPr="00402B61" w:rsidTr="005F7F98">
        <w:trPr>
          <w:gridAfter w:val="1"/>
          <w:wAfter w:w="37" w:type="dxa"/>
          <w:trHeight w:val="4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6</w:t>
            </w:r>
            <w:r w:rsidR="000246A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Великобритания.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52.</w:t>
            </w:r>
          </w:p>
        </w:tc>
      </w:tr>
      <w:tr w:rsidR="00402B61" w:rsidRPr="00402B61" w:rsidTr="005F7F98">
        <w:trPr>
          <w:gridAfter w:val="1"/>
          <w:wAfter w:w="37" w:type="dxa"/>
          <w:trHeight w:val="4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0246A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Азия в мире.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53.</w:t>
            </w:r>
          </w:p>
        </w:tc>
      </w:tr>
      <w:tr w:rsidR="00402B61" w:rsidRPr="00402B61" w:rsidTr="005F7F98">
        <w:trPr>
          <w:gridAfter w:val="1"/>
          <w:wAfter w:w="37" w:type="dxa"/>
          <w:trHeight w:val="47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0246A3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Азия: путешествие (1).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54.</w:t>
            </w:r>
          </w:p>
        </w:tc>
      </w:tr>
      <w:tr w:rsidR="00402B61" w:rsidRPr="00402B61" w:rsidTr="005F7F98">
        <w:trPr>
          <w:gridAfter w:val="1"/>
          <w:wAfter w:w="37" w:type="dxa"/>
          <w:trHeight w:val="4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0246A3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Азия: путешествие (2).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55.</w:t>
            </w:r>
          </w:p>
        </w:tc>
      </w:tr>
      <w:tr w:rsidR="00402B61" w:rsidRPr="00402B61" w:rsidTr="005F7F98">
        <w:trPr>
          <w:gridAfter w:val="1"/>
          <w:wAfter w:w="37" w:type="dxa"/>
          <w:trHeight w:val="5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0246A3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Китай.</w:t>
            </w:r>
            <w:r w:rsidR="005F7F98">
              <w:rPr>
                <w:rFonts w:ascii="Times New Roman" w:hAnsi="Times New Roman"/>
                <w:lang w:eastAsia="en-US"/>
              </w:rPr>
              <w:t xml:space="preserve"> Индия.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56.</w:t>
            </w:r>
            <w:r w:rsidR="005F7F98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§ 57.</w:t>
            </w:r>
          </w:p>
        </w:tc>
      </w:tr>
      <w:tr w:rsidR="00402B61" w:rsidRPr="00402B61" w:rsidTr="005F7F98">
        <w:trPr>
          <w:gridAfter w:val="1"/>
          <w:wAfter w:w="37" w:type="dxa"/>
          <w:trHeight w:val="49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0246A3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4510D" w:rsidP="004451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теме «Евразия»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5F7F98">
        <w:trPr>
          <w:gridAfter w:val="1"/>
          <w:wAfter w:w="37" w:type="dxa"/>
          <w:trHeight w:val="5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98187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0246A3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Pr="00402B61" w:rsidRDefault="00402B61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4510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Практическая работа № 14:  «Составление комплексного описания страны материка Евразия (по выбору)» </w:t>
            </w:r>
            <w:r>
              <w:rPr>
                <w:rFonts w:ascii="Times New Roman" w:hAnsi="Times New Roman"/>
                <w:b/>
                <w:lang w:eastAsia="en-US"/>
              </w:rPr>
              <w:t>(оценивается)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4510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402B61" w:rsidRDefault="00402B61" w:rsidP="00402B61"/>
    <w:p w:rsidR="00402B61" w:rsidRDefault="00402B61" w:rsidP="00402B61"/>
    <w:p w:rsidR="00402B61" w:rsidRDefault="00402B61" w:rsidP="00402B61"/>
    <w:p w:rsidR="00402B61" w:rsidRDefault="00402B61" w:rsidP="00402B61"/>
    <w:p w:rsidR="001E2B3C" w:rsidRDefault="001E2B3C" w:rsidP="00402B61"/>
    <w:p w:rsidR="001E2B3C" w:rsidRDefault="001E2B3C" w:rsidP="00402B61"/>
    <w:p w:rsidR="001E2B3C" w:rsidRDefault="001E2B3C" w:rsidP="00402B61"/>
    <w:p w:rsidR="001E2B3C" w:rsidRDefault="001E2B3C" w:rsidP="00402B61"/>
    <w:p w:rsidR="001E2B3C" w:rsidRDefault="001E2B3C" w:rsidP="00402B61"/>
    <w:p w:rsidR="001E2B3C" w:rsidRDefault="001E2B3C" w:rsidP="00402B61"/>
    <w:p w:rsidR="00402B61" w:rsidRDefault="00402B61" w:rsidP="00402B61"/>
    <w:p w:rsidR="0001793C" w:rsidRDefault="0001793C" w:rsidP="0001793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Календарно – тематическое планирование «География» 8 класс.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992"/>
        <w:gridCol w:w="993"/>
        <w:gridCol w:w="6520"/>
        <w:gridCol w:w="4111"/>
        <w:gridCol w:w="1984"/>
      </w:tblGrid>
      <w:tr w:rsidR="0001793C" w:rsidRPr="00402B61" w:rsidTr="0001793C">
        <w:trPr>
          <w:trHeight w:val="541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6368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 1: Россия в мире. (</w:t>
            </w:r>
            <w:r w:rsidR="0063683F">
              <w:rPr>
                <w:rFonts w:ascii="Times New Roman" w:hAnsi="Times New Roman"/>
                <w:lang w:eastAsia="en-US"/>
              </w:rPr>
              <w:t>9</w:t>
            </w:r>
            <w:r w:rsidR="000C0FDE" w:rsidRPr="00F74A1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ч.)</w:t>
            </w:r>
          </w:p>
        </w:tc>
      </w:tr>
      <w:tr w:rsidR="008C3846" w:rsidRPr="00402B61" w:rsidTr="0001793C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Мы и наша страна на карте мира.</w:t>
            </w:r>
            <w:r w:rsidR="005F097B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Pr="00402B61" w:rsidRDefault="0001793C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6368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</w:t>
            </w:r>
            <w:r w:rsidR="005F097B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, </w:t>
            </w:r>
          </w:p>
        </w:tc>
      </w:tr>
      <w:tr w:rsidR="0063683F" w:rsidRPr="00402B61" w:rsidTr="0001793C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3F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3F" w:rsidRDefault="0063683F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3F" w:rsidRDefault="0063683F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3F" w:rsidRDefault="0063683F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3F" w:rsidRPr="00402B61" w:rsidRDefault="0063683F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3F" w:rsidRDefault="0063683F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</w:t>
            </w:r>
          </w:p>
        </w:tc>
      </w:tr>
      <w:tr w:rsidR="008C3846" w:rsidRPr="00402B61" w:rsidTr="0001793C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Pr="005F097B" w:rsidRDefault="0001793C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Наша страна на карте часовых поясов.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pStyle w:val="a4"/>
              <w:ind w:left="252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</w:t>
            </w:r>
          </w:p>
        </w:tc>
      </w:tr>
      <w:tr w:rsidR="008C3846" w:rsidRPr="00402B61" w:rsidTr="0001793C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Pr="005F097B" w:rsidRDefault="0001793C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1: «Определение поясного времени для разных городов России» (оценивается)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pStyle w:val="a4"/>
              <w:ind w:left="252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8C3846" w:rsidRPr="00402B61" w:rsidTr="0001793C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9A2E89" w:rsidP="005F097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Как ориентироваться на карте России.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</w:t>
            </w:r>
          </w:p>
        </w:tc>
      </w:tr>
      <w:tr w:rsidR="008C3846" w:rsidRPr="00402B61" w:rsidTr="0001793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территории России.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</w:t>
            </w:r>
          </w:p>
        </w:tc>
      </w:tr>
      <w:tr w:rsidR="008C3846" w:rsidRPr="00402B61" w:rsidTr="0001793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№2: « Анализ административно-территориального деления России»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93C" w:rsidRDefault="0001793C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№2: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93C" w:rsidRDefault="0001793C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Решение географических задач.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Наше национальное богатство и наследие.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6</w:t>
            </w:r>
          </w:p>
        </w:tc>
      </w:tr>
      <w:tr w:rsidR="009A2E89" w:rsidRPr="00402B61" w:rsidTr="0001793C">
        <w:trPr>
          <w:trHeight w:val="506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5F097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 2: Россияне (10 ч).</w:t>
            </w:r>
          </w:p>
        </w:tc>
      </w:tr>
      <w:tr w:rsidR="009A2E89" w:rsidRPr="00402B61" w:rsidTr="009A2E89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Численность населения.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7</w:t>
            </w:r>
          </w:p>
        </w:tc>
      </w:tr>
      <w:tr w:rsidR="009A2E89" w:rsidRPr="00402B61" w:rsidTr="009A2E89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Воспроизводство населения.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8</w:t>
            </w:r>
          </w:p>
        </w:tc>
      </w:tr>
      <w:tr w:rsidR="009A2E89" w:rsidRPr="00402B61" w:rsidTr="009A2E89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Наш «демографический портрет».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9</w:t>
            </w:r>
          </w:p>
        </w:tc>
      </w:tr>
      <w:tr w:rsidR="009A2E89" w:rsidRPr="00402B61" w:rsidTr="009A2E89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(2).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10</w:t>
            </w:r>
          </w:p>
        </w:tc>
      </w:tr>
      <w:tr w:rsidR="009A2E89" w:rsidRPr="00402B61" w:rsidTr="0001793C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5F097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№3: «Составление сравнительной характеристики половозрастного состава населения различных регионов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9A2E89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5F097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Мозаика народов.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11</w:t>
            </w:r>
          </w:p>
        </w:tc>
      </w:tr>
      <w:tr w:rsidR="009A2E89" w:rsidRPr="00402B61" w:rsidTr="009A2E89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5F097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Размещение населения.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12</w:t>
            </w:r>
          </w:p>
        </w:tc>
      </w:tr>
      <w:tr w:rsidR="009A2E89" w:rsidRPr="00402B61" w:rsidTr="0001793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Города и сельские поселения. Урбанизация.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13</w:t>
            </w:r>
          </w:p>
        </w:tc>
      </w:tr>
      <w:tr w:rsidR="009A2E89" w:rsidRPr="00402B61" w:rsidTr="0001793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Решение географических задач.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Миграция населения.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Pr="00402B61" w:rsidRDefault="009A2E89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14</w:t>
            </w:r>
          </w:p>
        </w:tc>
      </w:tr>
      <w:tr w:rsidR="009A2E89" w:rsidRPr="00402B61" w:rsidTr="0001793C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№4: «Определение на основе различных источников информации основных направлений миграционных потоков в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Россияне на рынке труда.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15</w:t>
            </w:r>
          </w:p>
        </w:tc>
      </w:tr>
      <w:tr w:rsidR="009A2E89" w:rsidRPr="00402B61" w:rsidTr="0001793C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Повторение по теме : «Россия в мире», «Россияне». Подготовка к контрольной работе.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теме «Россия в мире. Россияне»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A2E89" w:rsidRPr="00402B61" w:rsidTr="0001793C">
        <w:trPr>
          <w:trHeight w:val="444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E7CF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 3: Природа России (23 ч.).</w:t>
            </w:r>
          </w:p>
        </w:tc>
      </w:tr>
      <w:tr w:rsidR="009A2E89" w:rsidRPr="00402B61" w:rsidTr="009A2E89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История развития земной коры.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pStyle w:val="zag2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16</w:t>
            </w:r>
          </w:p>
        </w:tc>
      </w:tr>
      <w:tr w:rsidR="009A2E89" w:rsidRPr="00402B61" w:rsidTr="009A2E89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Рельеф: тектоническая основа.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17</w:t>
            </w:r>
          </w:p>
        </w:tc>
      </w:tr>
      <w:tr w:rsidR="009A2E89" w:rsidRPr="00402B61" w:rsidTr="009A2E89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Рельеф: скульптура поверхности.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Pr="00402B61" w:rsidRDefault="009A2E89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18</w:t>
            </w:r>
          </w:p>
        </w:tc>
      </w:tr>
      <w:tr w:rsidR="009A2E89" w:rsidRPr="00402B61" w:rsidTr="0001793C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Решение географических задач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Pr="00402B61" w:rsidRDefault="009A2E89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9A2E89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Ресурсы земной коры.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Pr="00402B61" w:rsidRDefault="009A2E89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19</w:t>
            </w:r>
          </w:p>
        </w:tc>
      </w:tr>
      <w:tr w:rsidR="009A2E89" w:rsidRPr="00402B61" w:rsidTr="009A2E89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63683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5 : «Выявление взаимосвязи между строением земной коры, рельефом и полезными ископаемыми России»(оценивается)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pStyle w:val="zag2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Практическая работа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63683F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(3).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pStyle w:val="zag2"/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20</w:t>
            </w:r>
          </w:p>
        </w:tc>
      </w:tr>
      <w:tr w:rsidR="009A2E89" w:rsidRPr="00402B61" w:rsidTr="0001793C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Солнечная радиация.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21</w:t>
            </w:r>
          </w:p>
        </w:tc>
      </w:tr>
      <w:tr w:rsidR="009A2E89" w:rsidRPr="00402B61" w:rsidTr="009A2E89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Атмосферная циркуляция.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22</w:t>
            </w:r>
          </w:p>
        </w:tc>
      </w:tr>
      <w:tr w:rsidR="009A2E89" w:rsidRPr="00402B61" w:rsidTr="009A2E89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6E50B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Зима и лето в нашей северной стране.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6368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23</w:t>
            </w:r>
          </w:p>
        </w:tc>
      </w:tr>
      <w:tr w:rsidR="009A2E89" w:rsidRPr="00402B61" w:rsidTr="0001793C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6E50B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(4).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24</w:t>
            </w:r>
          </w:p>
        </w:tc>
      </w:tr>
      <w:tr w:rsidR="009A2E89" w:rsidRPr="00402B61" w:rsidTr="009A2E89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Как мы живём и работаем в нашем климате.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ind w:lef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25</w:t>
            </w:r>
          </w:p>
        </w:tc>
      </w:tr>
      <w:tr w:rsidR="009A2E89" w:rsidRPr="00402B61" w:rsidTr="009A2E89">
        <w:trPr>
          <w:trHeight w:val="9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6: « Оценка климата одного из регионов России как фактора развития хозяйства и условий жизни населения»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ind w:lef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9A2E89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Наши моря.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26</w:t>
            </w:r>
          </w:p>
        </w:tc>
      </w:tr>
      <w:tr w:rsidR="009A2E89" w:rsidRPr="00402B61" w:rsidTr="009A2E89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Наши реки.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Pr="00402B61" w:rsidRDefault="009A2E89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27</w:t>
            </w:r>
          </w:p>
        </w:tc>
      </w:tr>
      <w:tr w:rsidR="009A2E89" w:rsidRPr="00402B61" w:rsidTr="009A2E89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работа№7: « Составление сравнительной характеристики рек европейской и азиатской частей России» (оценивается)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ind w:lef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9A2E89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Где спрятана вода.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28</w:t>
            </w:r>
          </w:p>
        </w:tc>
      </w:tr>
      <w:tr w:rsidR="009A2E89" w:rsidRPr="00402B61" w:rsidTr="0001793C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DB1E6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Водные дороги и перекрёстки.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6368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29,</w:t>
            </w:r>
          </w:p>
        </w:tc>
      </w:tr>
      <w:tr w:rsidR="009A2E89" w:rsidRPr="00402B61" w:rsidTr="0001793C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(5).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30</w:t>
            </w:r>
          </w:p>
        </w:tc>
      </w:tr>
      <w:tr w:rsidR="009A2E89" w:rsidRPr="00402B61" w:rsidTr="009A2E89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Почва – особое природное тело.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31</w:t>
            </w:r>
          </w:p>
        </w:tc>
      </w:tr>
      <w:tr w:rsidR="009A2E89" w:rsidRPr="00402B61" w:rsidTr="009A2E89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№8: « Составление характеристики почвенных ресурсов своей местности»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Повторение по теме «Природа России». Подготовка к контрольной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теме «Природа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A2E89" w:rsidRPr="00402B61" w:rsidTr="0001793C">
        <w:trPr>
          <w:trHeight w:val="506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6E50B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Тема 4: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Природно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хозяйственные зоны. (7 ч.)</w:t>
            </w:r>
          </w:p>
        </w:tc>
      </w:tr>
      <w:tr w:rsidR="009A2E89" w:rsidRPr="00402B61" w:rsidTr="009A2E89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Северные безлесные зоны.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32</w:t>
            </w:r>
          </w:p>
        </w:tc>
      </w:tr>
      <w:tr w:rsidR="009A2E89" w:rsidRPr="00402B61" w:rsidTr="009A2E89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Лесные зоны.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33</w:t>
            </w:r>
          </w:p>
        </w:tc>
      </w:tr>
      <w:tr w:rsidR="009A2E89" w:rsidRPr="00402B61" w:rsidTr="009A2E89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Степи и лесостепи.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34</w:t>
            </w:r>
          </w:p>
        </w:tc>
      </w:tr>
      <w:tr w:rsidR="009A2E89" w:rsidRPr="00402B61" w:rsidTr="009A2E89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Южные безлесные зоны.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35</w:t>
            </w:r>
          </w:p>
        </w:tc>
      </w:tr>
      <w:tr w:rsidR="009A2E89" w:rsidRPr="00402B61" w:rsidTr="009A2E89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Субтропики. Высотная поясность в горах.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Pr="00402B61" w:rsidRDefault="009A2E89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36</w:t>
            </w:r>
          </w:p>
        </w:tc>
      </w:tr>
      <w:tr w:rsidR="009A2E89" w:rsidRPr="00402B61" w:rsidTr="009A2E89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Практическая работа №9: «Составление сравнительной характеристики природно-хозяйственных зон России»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(6).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37</w:t>
            </w:r>
          </w:p>
        </w:tc>
      </w:tr>
      <w:tr w:rsidR="009A2E89" w:rsidRPr="00402B61" w:rsidTr="0001793C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Повторение по теме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Природно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хозяйственные зоны». Подготовка к контрольной работе.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теме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Природно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хозяйственные зоны»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A2E89" w:rsidRPr="00402B61" w:rsidTr="0001793C">
        <w:trPr>
          <w:trHeight w:val="429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E7CF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 5:Хозяйство России(27 ч.)</w:t>
            </w:r>
          </w:p>
        </w:tc>
      </w:tr>
      <w:tr w:rsidR="009A2E89" w:rsidRPr="00402B61" w:rsidTr="0001793C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Развитие хозяйства.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38</w:t>
            </w:r>
          </w:p>
        </w:tc>
      </w:tr>
      <w:tr w:rsidR="009A2E89" w:rsidRPr="00402B61" w:rsidTr="0001793C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Особенности экономики России.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39</w:t>
            </w:r>
          </w:p>
        </w:tc>
      </w:tr>
      <w:tr w:rsidR="009A2E89" w:rsidRPr="00402B61" w:rsidTr="0001793C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(7).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40</w:t>
            </w:r>
          </w:p>
        </w:tc>
      </w:tr>
      <w:tr w:rsidR="009A2E89" w:rsidRPr="00402B61" w:rsidTr="0001793C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10: « Сравнение природно-ресурсного капитала различных регионов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Топливно-энергетический комплекс. Угольная промышленность.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Pr="00402B61" w:rsidRDefault="009A2E89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41</w:t>
            </w:r>
          </w:p>
        </w:tc>
      </w:tr>
      <w:tr w:rsidR="009A2E89" w:rsidRPr="00402B61" w:rsidTr="0001793C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11: « Составление характеристики угольного бассейна России (по выбору)» (оценивается)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Нефтяная промышленность.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42</w:t>
            </w:r>
          </w:p>
        </w:tc>
      </w:tr>
      <w:tr w:rsidR="009A2E89" w:rsidRPr="00402B61" w:rsidTr="0001793C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Газовая промышленность.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43</w:t>
            </w:r>
          </w:p>
        </w:tc>
      </w:tr>
      <w:tr w:rsidR="009A2E89" w:rsidRPr="00402B61" w:rsidTr="0001793C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Электроэнергетика.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44</w:t>
            </w:r>
          </w:p>
        </w:tc>
      </w:tr>
      <w:tr w:rsidR="009A2E89" w:rsidRPr="00402B61" w:rsidTr="0001793C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Чёрная металлургия.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45</w:t>
            </w:r>
          </w:p>
        </w:tc>
      </w:tr>
      <w:tr w:rsidR="009A2E89" w:rsidRPr="00402B61" w:rsidTr="0001793C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Цветная металлургия.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Pr="00402B61" w:rsidRDefault="009A2E89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46</w:t>
            </w:r>
          </w:p>
        </w:tc>
      </w:tr>
      <w:tr w:rsidR="009A2E89" w:rsidRPr="00402B61" w:rsidTr="0001793C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Машиностроение.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Pr="00402B61" w:rsidRDefault="009A2E89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47</w:t>
            </w:r>
          </w:p>
        </w:tc>
      </w:tr>
      <w:tr w:rsidR="009A2E89" w:rsidRPr="00402B61" w:rsidTr="0001793C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12: « Определение главных районов размещения трудоёмкого и металлоёмкого машиностроения»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Химическая промышленность.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48</w:t>
            </w:r>
          </w:p>
        </w:tc>
      </w:tr>
      <w:tr w:rsidR="009A2E89" w:rsidRPr="00402B61" w:rsidTr="0001793C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Лесопромышленный комплекс.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49</w:t>
            </w:r>
          </w:p>
        </w:tc>
      </w:tr>
      <w:tr w:rsidR="009A2E89" w:rsidRPr="00402B61" w:rsidTr="0001793C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Сельское хозяйство. Растениеводство.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50</w:t>
            </w:r>
          </w:p>
        </w:tc>
      </w:tr>
      <w:tr w:rsidR="009A2E89" w:rsidRPr="00402B61" w:rsidTr="0001793C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13 : «Определение по картам основных районов выращивания зерновых и технических культур в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Сельское хозяйство. Животноводство.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E7CF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§ 51 </w:t>
            </w:r>
          </w:p>
        </w:tc>
      </w:tr>
      <w:tr w:rsidR="009A2E89" w:rsidRPr="00402B61" w:rsidTr="0001793C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(8).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52</w:t>
            </w:r>
          </w:p>
        </w:tc>
      </w:tr>
      <w:tr w:rsidR="009A2E89" w:rsidRPr="00402B61" w:rsidTr="0001793C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Транспортная инфраструктура (1).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53</w:t>
            </w:r>
          </w:p>
        </w:tc>
      </w:tr>
      <w:tr w:rsidR="009A2E89" w:rsidRPr="00402B61" w:rsidTr="0001793C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Транспортная инфраструктура (2).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Pr="00402B61" w:rsidRDefault="009A2E89" w:rsidP="0001793C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54</w:t>
            </w:r>
          </w:p>
        </w:tc>
      </w:tr>
      <w:tr w:rsidR="009A2E89" w:rsidRPr="00402B61" w:rsidTr="0001793C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14: « Составление характеристики одного из видов транспорта (по выбору)»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Социальная инфраструктура.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E7CF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55</w:t>
            </w:r>
          </w:p>
        </w:tc>
      </w:tr>
      <w:tr w:rsidR="009A2E89" w:rsidRPr="00402B61" w:rsidTr="0001793C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(9).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56</w:t>
            </w:r>
          </w:p>
        </w:tc>
      </w:tr>
      <w:tr w:rsidR="009A2E89" w:rsidRPr="00402B61" w:rsidTr="0001793C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Информационная инфраструктура.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57</w:t>
            </w:r>
          </w:p>
        </w:tc>
      </w:tr>
      <w:tr w:rsidR="009A2E89" w:rsidRPr="00402B61" w:rsidTr="0001793C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Повторение по теме « Хозяйство России». Подготовка к контрольной работе.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9A2E89" w:rsidRPr="00402B61" w:rsidTr="0001793C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теме «Хозяйство»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A2E89" w:rsidRPr="00402B61" w:rsidTr="0001793C">
        <w:trPr>
          <w:trHeight w:val="445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9A2E8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 6: Наше наследие(3 ч.)</w:t>
            </w:r>
          </w:p>
        </w:tc>
      </w:tr>
      <w:tr w:rsidR="009A2E89" w:rsidRPr="00402B61" w:rsidTr="0001793C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Понятие «наследие». Всемирное наследие. Территориальная организация общества.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A2E89" w:rsidRPr="00402B61" w:rsidTr="0001793C">
        <w:trPr>
          <w:trHeight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Влияние мировых процессов на жизнь россиян. Экологическая ситуация. Стратегия развития России и своего региона в XXI 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A2E89" w:rsidRPr="00402B61" w:rsidTr="0001793C">
        <w:trPr>
          <w:trHeight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Повторение изученного материала за курс 8 класса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2E89" w:rsidRDefault="009A2E89" w:rsidP="0001793C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DB1E69" w:rsidRPr="00DB1E69" w:rsidRDefault="00DB1E69" w:rsidP="003C3893">
      <w:pPr>
        <w:rPr>
          <w:rFonts w:ascii="Times New Roman" w:hAnsi="Times New Roman"/>
        </w:rPr>
      </w:pPr>
    </w:p>
    <w:p w:rsidR="00402B61" w:rsidRDefault="00402B61" w:rsidP="00402B6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Календарно – тематическое планирование «География»9 класс.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"/>
        <w:gridCol w:w="899"/>
        <w:gridCol w:w="1078"/>
        <w:gridCol w:w="34"/>
        <w:gridCol w:w="6462"/>
        <w:gridCol w:w="4131"/>
        <w:gridCol w:w="8"/>
        <w:gridCol w:w="1969"/>
      </w:tblGrid>
      <w:tr w:rsidR="00402B61" w:rsidRPr="00402B61" w:rsidTr="00402B61">
        <w:trPr>
          <w:trHeight w:val="457"/>
        </w:trPr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 1: Регионы России (1</w:t>
            </w:r>
            <w:r w:rsidR="00485365">
              <w:rPr>
                <w:rFonts w:ascii="Times New Roman" w:hAnsi="Times New Roman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 xml:space="preserve"> ч.)</w:t>
            </w:r>
          </w:p>
        </w:tc>
      </w:tr>
      <w:tr w:rsidR="00402B61" w:rsidRPr="00402B61" w:rsidTr="00402B61">
        <w:trPr>
          <w:trHeight w:val="5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Фактич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Тема.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Домашнее задание</w:t>
            </w:r>
          </w:p>
        </w:tc>
      </w:tr>
      <w:tr w:rsidR="00402B61" w:rsidRPr="00402B61" w:rsidTr="00402B61">
        <w:trPr>
          <w:trHeight w:val="5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(1)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pStyle w:val="zag2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</w:t>
            </w:r>
          </w:p>
        </w:tc>
      </w:tr>
      <w:tr w:rsidR="00402B61" w:rsidRPr="00402B61" w:rsidTr="00402B61">
        <w:trPr>
          <w:trHeight w:val="5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Районирование</w:t>
            </w:r>
            <w:r w:rsidR="00F74A10">
              <w:rPr>
                <w:rFonts w:ascii="Times New Roman" w:hAnsi="Times New Roman"/>
                <w:lang w:eastAsia="en-US"/>
              </w:rPr>
              <w:t xml:space="preserve"> территории</w:t>
            </w:r>
            <w:r>
              <w:rPr>
                <w:rFonts w:ascii="Times New Roman" w:hAnsi="Times New Roman"/>
                <w:lang w:eastAsia="en-US"/>
              </w:rPr>
              <w:t xml:space="preserve"> России.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pStyle w:val="zag2"/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</w:t>
            </w:r>
          </w:p>
        </w:tc>
      </w:tr>
      <w:tr w:rsidR="00402B61" w:rsidRPr="00402B61" w:rsidTr="00402B61">
        <w:trPr>
          <w:trHeight w:val="5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(2)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</w:t>
            </w:r>
          </w:p>
        </w:tc>
      </w:tr>
      <w:tr w:rsidR="00402B61" w:rsidRPr="00402B61" w:rsidTr="00402B61">
        <w:trPr>
          <w:trHeight w:val="5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Великие равнины России –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Восточно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Европейская .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</w:t>
            </w:r>
          </w:p>
        </w:tc>
      </w:tr>
      <w:tr w:rsidR="00402B61" w:rsidRPr="00402B61" w:rsidTr="00402B61">
        <w:trPr>
          <w:trHeight w:val="5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Великие равнины России –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Западно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Сибирская.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</w:t>
            </w:r>
          </w:p>
        </w:tc>
      </w:tr>
      <w:tr w:rsidR="00402B61" w:rsidRPr="00402B61" w:rsidTr="00402B61">
        <w:trPr>
          <w:trHeight w:val="5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Горный каркас России – Урал и горы Южной Сибири.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</w:t>
            </w:r>
          </w:p>
        </w:tc>
      </w:tr>
      <w:tr w:rsidR="00402B61" w:rsidRPr="00402B61" w:rsidTr="00402B61">
        <w:trPr>
          <w:trHeight w:val="5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Мерзлотная Россия – Восточная и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Северо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Восточная Сибирь.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6</w:t>
            </w:r>
          </w:p>
        </w:tc>
      </w:tr>
      <w:tr w:rsidR="00402B61" w:rsidRPr="00402B61" w:rsidTr="00402B61">
        <w:trPr>
          <w:trHeight w:val="5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Экзотика России – Северный Кавказ, Крым и Дальний Восток.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7</w:t>
            </w:r>
          </w:p>
        </w:tc>
      </w:tr>
      <w:tr w:rsidR="00402B61" w:rsidRPr="00402B61" w:rsidTr="00402B61">
        <w:trPr>
          <w:trHeight w:val="5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Практическая работа№1: « Анализ различных видов районирования» </w:t>
            </w:r>
            <w:r>
              <w:rPr>
                <w:rFonts w:ascii="Times New Roman" w:hAnsi="Times New Roman"/>
                <w:b/>
                <w:lang w:eastAsia="en-US"/>
              </w:rPr>
              <w:t>(оценивается)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работа№1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402B61">
        <w:trPr>
          <w:trHeight w:val="5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Экологическая ситуация в России.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8</w:t>
            </w:r>
          </w:p>
        </w:tc>
      </w:tr>
      <w:tr w:rsidR="00402B61" w:rsidRPr="00402B61" w:rsidTr="00402B61">
        <w:trPr>
          <w:trHeight w:val="5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Экологическая безопасность России.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9</w:t>
            </w:r>
          </w:p>
        </w:tc>
      </w:tr>
      <w:tr w:rsidR="00402B61" w:rsidRPr="00402B61" w:rsidTr="00402B61">
        <w:trPr>
          <w:trHeight w:val="5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(3)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10</w:t>
            </w:r>
          </w:p>
        </w:tc>
      </w:tr>
      <w:tr w:rsidR="00402B61" w:rsidRPr="00402B61" w:rsidTr="00402B61">
        <w:trPr>
          <w:trHeight w:val="5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48536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теме «Регионы России»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402B61">
        <w:trPr>
          <w:trHeight w:val="429"/>
        </w:trPr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Тема 2 : Европейская Россия.</w:t>
            </w:r>
          </w:p>
          <w:p w:rsidR="00402B61" w:rsidRDefault="00402B61" w:rsidP="00485365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Центральная Россия (1</w:t>
            </w:r>
            <w:r w:rsidR="00485365">
              <w:rPr>
                <w:rFonts w:ascii="Times New Roman" w:hAnsi="Times New Roman"/>
                <w:i/>
                <w:lang w:eastAsia="en-US"/>
              </w:rPr>
              <w:t>0</w:t>
            </w:r>
            <w:r>
              <w:rPr>
                <w:rFonts w:ascii="Times New Roman" w:hAnsi="Times New Roman"/>
                <w:i/>
                <w:lang w:eastAsia="en-US"/>
              </w:rPr>
              <w:t>ч.)</w:t>
            </w:r>
          </w:p>
        </w:tc>
      </w:tr>
      <w:tr w:rsidR="00402B61" w:rsidRPr="00402B61" w:rsidTr="00402B61">
        <w:trPr>
          <w:trHeight w:val="46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48536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Пространство в центральной России.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11</w:t>
            </w:r>
          </w:p>
        </w:tc>
      </w:tr>
      <w:tr w:rsidR="00402B61" w:rsidRPr="00402B61" w:rsidTr="00402B61">
        <w:trPr>
          <w:trHeight w:val="5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48536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Центральная Россия: освоение территории и население.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12</w:t>
            </w:r>
          </w:p>
        </w:tc>
      </w:tr>
      <w:tr w:rsidR="00402B61" w:rsidRPr="00402B61" w:rsidTr="00402B61">
        <w:trPr>
          <w:trHeight w:val="59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485365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Центральная Россия: освоение территории и население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12</w:t>
            </w:r>
          </w:p>
        </w:tc>
      </w:tr>
      <w:tr w:rsidR="00402B61" w:rsidRPr="00402B61" w:rsidTr="00402B61">
        <w:trPr>
          <w:trHeight w:val="45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485365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Центральный район.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13</w:t>
            </w:r>
          </w:p>
        </w:tc>
      </w:tr>
      <w:tr w:rsidR="00402B61" w:rsidRPr="00402B61" w:rsidTr="00402B61">
        <w:trPr>
          <w:trHeight w:val="50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Волго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Вятский район.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14</w:t>
            </w:r>
          </w:p>
        </w:tc>
      </w:tr>
      <w:tr w:rsidR="00402B61" w:rsidRPr="00402B61" w:rsidTr="00402B61">
        <w:trPr>
          <w:trHeight w:val="47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Центрально – Чернозёмный район.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15</w:t>
            </w:r>
          </w:p>
        </w:tc>
      </w:tr>
      <w:tr w:rsidR="00402B61" w:rsidRPr="00402B61" w:rsidTr="00402B61">
        <w:trPr>
          <w:trHeight w:val="50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485365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(4)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16</w:t>
            </w:r>
          </w:p>
        </w:tc>
      </w:tr>
      <w:tr w:rsidR="00402B61" w:rsidRPr="00402B61" w:rsidTr="00402B61">
        <w:trPr>
          <w:trHeight w:val="52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48536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Москва и Подмосковье.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17</w:t>
            </w:r>
          </w:p>
        </w:tc>
      </w:tr>
      <w:tr w:rsidR="00402B61" w:rsidRPr="00402B61" w:rsidTr="00402B61">
        <w:trPr>
          <w:trHeight w:val="52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48536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(5)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18</w:t>
            </w:r>
          </w:p>
        </w:tc>
      </w:tr>
      <w:tr w:rsidR="00402B61" w:rsidRPr="00402B61" w:rsidTr="00402B61">
        <w:trPr>
          <w:trHeight w:val="52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48536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№2: «Выявление и анализ условий для развития Центральной России»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№2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402B61">
        <w:trPr>
          <w:trHeight w:val="488"/>
        </w:trPr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proofErr w:type="spellStart"/>
            <w:r>
              <w:rPr>
                <w:rFonts w:ascii="Times New Roman" w:hAnsi="Times New Roman"/>
                <w:i/>
                <w:lang w:eastAsia="en-US"/>
              </w:rPr>
              <w:t>Северо</w:t>
            </w:r>
            <w:proofErr w:type="spellEnd"/>
            <w:r>
              <w:rPr>
                <w:rFonts w:ascii="Times New Roman" w:hAnsi="Times New Roman"/>
                <w:i/>
                <w:lang w:eastAsia="en-US"/>
              </w:rPr>
              <w:t xml:space="preserve"> – Запад (</w:t>
            </w:r>
            <w:r w:rsidR="00485365">
              <w:rPr>
                <w:rFonts w:ascii="Times New Roman" w:hAnsi="Times New Roman"/>
                <w:i/>
                <w:lang w:eastAsia="en-US"/>
              </w:rPr>
              <w:t>7</w:t>
            </w:r>
            <w:r>
              <w:rPr>
                <w:rFonts w:ascii="Times New Roman" w:hAnsi="Times New Roman"/>
                <w:i/>
                <w:lang w:eastAsia="en-US"/>
              </w:rPr>
              <w:t xml:space="preserve"> ч.)</w:t>
            </w:r>
          </w:p>
        </w:tc>
      </w:tr>
      <w:tr w:rsidR="00402B61" w:rsidRPr="00402B61" w:rsidTr="00402B61">
        <w:trPr>
          <w:trHeight w:val="56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48536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Пространство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Северо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Запада.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19</w:t>
            </w:r>
          </w:p>
        </w:tc>
      </w:tr>
      <w:tr w:rsidR="00402B61" w:rsidRPr="00402B61" w:rsidTr="00402B61">
        <w:trPr>
          <w:trHeight w:val="56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485365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№3: « Описание памятника Всемирного культурного наследия Северо-Запада на основе различных источников информации»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402B61">
        <w:trPr>
          <w:trHeight w:val="55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Северо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Запад: «окно в Европу».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20</w:t>
            </w:r>
          </w:p>
        </w:tc>
      </w:tr>
      <w:tr w:rsidR="00402B61" w:rsidRPr="00402B61" w:rsidTr="00402B61">
        <w:trPr>
          <w:trHeight w:val="47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Северо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– Запад: хозяйство.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21</w:t>
            </w:r>
          </w:p>
        </w:tc>
      </w:tr>
      <w:tr w:rsidR="00402B61" w:rsidRPr="00402B61" w:rsidTr="00402B61">
        <w:trPr>
          <w:trHeight w:val="42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Санкт – Петербург – вторая столица России.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pStyle w:val="a6"/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22</w:t>
            </w:r>
          </w:p>
        </w:tc>
      </w:tr>
      <w:tr w:rsidR="00402B61" w:rsidRPr="00402B61" w:rsidTr="00402B61">
        <w:trPr>
          <w:trHeight w:val="42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(6)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23</w:t>
            </w:r>
          </w:p>
        </w:tc>
      </w:tr>
      <w:tr w:rsidR="00402B61" w:rsidRPr="00402B61" w:rsidTr="00402B61">
        <w:trPr>
          <w:trHeight w:val="53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485365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темам: «Центральная Россия», «Северо-Запад»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402B61">
        <w:trPr>
          <w:trHeight w:val="463"/>
        </w:trPr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Европейский Север (</w:t>
            </w:r>
            <w:r w:rsidR="00485365">
              <w:rPr>
                <w:rFonts w:ascii="Times New Roman" w:hAnsi="Times New Roman"/>
                <w:i/>
                <w:lang w:eastAsia="en-US"/>
              </w:rPr>
              <w:t>6</w:t>
            </w:r>
            <w:r>
              <w:rPr>
                <w:rFonts w:ascii="Times New Roman" w:hAnsi="Times New Roman"/>
                <w:i/>
                <w:lang w:eastAsia="en-US"/>
              </w:rPr>
              <w:t xml:space="preserve"> ч.)</w:t>
            </w:r>
          </w:p>
        </w:tc>
      </w:tr>
      <w:tr w:rsidR="00402B61" w:rsidRPr="00402B61" w:rsidTr="00402B61">
        <w:trPr>
          <w:trHeight w:val="52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48536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Пространство Европейского Севера.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24</w:t>
            </w:r>
          </w:p>
        </w:tc>
      </w:tr>
      <w:tr w:rsidR="00402B61" w:rsidRPr="00402B61" w:rsidTr="00402B61">
        <w:trPr>
          <w:trHeight w:val="50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48536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Европейский Север: освоение территории и население.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25</w:t>
            </w:r>
          </w:p>
        </w:tc>
      </w:tr>
      <w:tr w:rsidR="00402B61" w:rsidRPr="00402B61" w:rsidTr="00402B61">
        <w:trPr>
          <w:trHeight w:val="36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48536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Европейский Север: хозяйство и проблемы.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pStyle w:val="a6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26</w:t>
            </w:r>
          </w:p>
        </w:tc>
      </w:tr>
      <w:tr w:rsidR="00402B61" w:rsidRPr="00402B61" w:rsidTr="00402B61">
        <w:trPr>
          <w:trHeight w:val="30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485365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Памятники Всемирного культурного наследия.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pStyle w:val="a6"/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402B61">
        <w:trPr>
          <w:trHeight w:val="59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(7)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27</w:t>
            </w:r>
          </w:p>
        </w:tc>
      </w:tr>
      <w:tr w:rsidR="00402B61" w:rsidRPr="00402B61" w:rsidTr="00402B61">
        <w:trPr>
          <w:trHeight w:val="59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Решение познавательной задачи «Почему крупный металлургический комбинат «Северная Магнитка» был построен в Череповце?»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402B61">
        <w:trPr>
          <w:trHeight w:val="419"/>
        </w:trPr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Европейский Юг (</w:t>
            </w:r>
            <w:r w:rsidR="00485365">
              <w:rPr>
                <w:rFonts w:ascii="Times New Roman" w:hAnsi="Times New Roman"/>
                <w:i/>
                <w:lang w:eastAsia="en-US"/>
              </w:rPr>
              <w:t>6</w:t>
            </w:r>
            <w:r>
              <w:rPr>
                <w:rFonts w:ascii="Times New Roman" w:hAnsi="Times New Roman"/>
                <w:i/>
                <w:lang w:eastAsia="en-US"/>
              </w:rPr>
              <w:t xml:space="preserve"> ч.)</w:t>
            </w:r>
          </w:p>
        </w:tc>
      </w:tr>
      <w:tr w:rsidR="00402B61" w:rsidRPr="00402B61" w:rsidTr="00402B61">
        <w:trPr>
          <w:trHeight w:val="49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Пространство Европейского Юга.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28</w:t>
            </w:r>
          </w:p>
        </w:tc>
      </w:tr>
      <w:tr w:rsidR="00402B61" w:rsidRPr="00402B61" w:rsidTr="00402B61">
        <w:trPr>
          <w:trHeight w:val="52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Европейский Юг: население.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29</w:t>
            </w:r>
          </w:p>
        </w:tc>
      </w:tr>
      <w:tr w:rsidR="00402B61" w:rsidRPr="00402B61" w:rsidTr="00402B61">
        <w:trPr>
          <w:trHeight w:val="37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Европейский Юг: освоение территории и хозяйство.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pStyle w:val="zag2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30</w:t>
            </w:r>
          </w:p>
        </w:tc>
      </w:tr>
      <w:tr w:rsidR="00402B61" w:rsidRPr="00402B61" w:rsidTr="00402B61">
        <w:trPr>
          <w:trHeight w:val="43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485365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Города курорты Северного Кавказа и Республики Крым.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pStyle w:val="zag2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402B61">
        <w:trPr>
          <w:trHeight w:val="52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</w:t>
            </w:r>
            <w:r w:rsidR="0048536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(8)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31</w:t>
            </w:r>
          </w:p>
        </w:tc>
      </w:tr>
      <w:tr w:rsidR="00402B61" w:rsidRPr="00402B61" w:rsidTr="00402B61">
        <w:trPr>
          <w:trHeight w:val="51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485365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темам: «Европейский Север», «Европейский Юг»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402B61">
        <w:trPr>
          <w:trHeight w:val="439"/>
        </w:trPr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Поволжье (</w:t>
            </w:r>
            <w:r w:rsidR="00485365">
              <w:rPr>
                <w:rFonts w:ascii="Times New Roman" w:hAnsi="Times New Roman"/>
                <w:i/>
                <w:lang w:eastAsia="en-US"/>
              </w:rPr>
              <w:t>5</w:t>
            </w:r>
            <w:r>
              <w:rPr>
                <w:rFonts w:ascii="Times New Roman" w:hAnsi="Times New Roman"/>
                <w:i/>
                <w:lang w:eastAsia="en-US"/>
              </w:rPr>
              <w:t xml:space="preserve"> ч.)</w:t>
            </w:r>
          </w:p>
        </w:tc>
      </w:tr>
      <w:tr w:rsidR="00402B61" w:rsidRPr="00402B61" w:rsidTr="00402B61">
        <w:trPr>
          <w:trHeight w:val="57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Пространство Поволжья.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32</w:t>
            </w:r>
          </w:p>
        </w:tc>
      </w:tr>
      <w:tr w:rsidR="00402B61" w:rsidRPr="00402B61" w:rsidTr="00402B61">
        <w:trPr>
          <w:trHeight w:val="51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Поволжье: освоение территории и население.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33</w:t>
            </w:r>
          </w:p>
        </w:tc>
      </w:tr>
      <w:tr w:rsidR="00402B61" w:rsidRPr="00402B61" w:rsidTr="00402B61">
        <w:trPr>
          <w:trHeight w:val="53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Поволжье: хозяйство и проблемы.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34</w:t>
            </w:r>
          </w:p>
        </w:tc>
      </w:tr>
      <w:tr w:rsidR="00402B61" w:rsidRPr="00402B61" w:rsidTr="00402B61">
        <w:trPr>
          <w:trHeight w:val="48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(9)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35</w:t>
            </w:r>
          </w:p>
        </w:tc>
      </w:tr>
      <w:tr w:rsidR="00402B61" w:rsidRPr="00402B61" w:rsidTr="00402B61">
        <w:trPr>
          <w:trHeight w:val="48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Повторение по теме «Поволжье»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402B61">
        <w:trPr>
          <w:trHeight w:val="429"/>
        </w:trPr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Урал (</w:t>
            </w:r>
            <w:r w:rsidR="00485365">
              <w:rPr>
                <w:rFonts w:ascii="Times New Roman" w:hAnsi="Times New Roman"/>
                <w:i/>
                <w:lang w:eastAsia="en-US"/>
              </w:rPr>
              <w:t>6</w:t>
            </w:r>
            <w:r>
              <w:rPr>
                <w:rFonts w:ascii="Times New Roman" w:hAnsi="Times New Roman"/>
                <w:i/>
                <w:lang w:eastAsia="en-US"/>
              </w:rPr>
              <w:t xml:space="preserve"> ч.)</w:t>
            </w:r>
          </w:p>
        </w:tc>
      </w:tr>
      <w:tr w:rsidR="00402B61" w:rsidRPr="00402B61" w:rsidTr="00402B61">
        <w:trPr>
          <w:trHeight w:val="50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Пространство Урала.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36</w:t>
            </w:r>
          </w:p>
        </w:tc>
      </w:tr>
      <w:tr w:rsidR="00402B61" w:rsidRPr="00402B61" w:rsidTr="00402B61">
        <w:trPr>
          <w:trHeight w:val="56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Урал: освоение территории и хозяйство.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37</w:t>
            </w:r>
          </w:p>
        </w:tc>
      </w:tr>
      <w:tr w:rsidR="00402B61" w:rsidRPr="00402B61" w:rsidTr="00402B61">
        <w:trPr>
          <w:trHeight w:val="41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485365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Урал: население и города.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38</w:t>
            </w:r>
          </w:p>
        </w:tc>
      </w:tr>
      <w:tr w:rsidR="00402B61" w:rsidRPr="00402B61" w:rsidTr="00402B61">
        <w:trPr>
          <w:trHeight w:val="41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4: «Составление сравнительной характеристики развития Поволжья и Урала» (оценивается)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402B61">
        <w:trPr>
          <w:trHeight w:val="40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(10)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39</w:t>
            </w:r>
          </w:p>
        </w:tc>
      </w:tr>
      <w:tr w:rsidR="00402B61" w:rsidRPr="00402B61" w:rsidTr="00402B61">
        <w:trPr>
          <w:trHeight w:val="51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8536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темам «Поволжье», «Урал»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402B61">
        <w:trPr>
          <w:trHeight w:val="521"/>
        </w:trPr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Тема 3: Азиатская Россия.</w:t>
            </w:r>
          </w:p>
          <w:p w:rsidR="00402B61" w:rsidRDefault="00402B61" w:rsidP="003C389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lastRenderedPageBreak/>
              <w:t>Сибирь(</w:t>
            </w:r>
            <w:r w:rsidR="003C3893">
              <w:rPr>
                <w:rFonts w:ascii="Times New Roman" w:hAnsi="Times New Roman"/>
                <w:i/>
                <w:lang w:eastAsia="en-US"/>
              </w:rPr>
              <w:t>7</w:t>
            </w:r>
            <w:r>
              <w:rPr>
                <w:rFonts w:ascii="Times New Roman" w:hAnsi="Times New Roman"/>
                <w:i/>
                <w:lang w:eastAsia="en-US"/>
              </w:rPr>
              <w:t xml:space="preserve"> ч.)</w:t>
            </w:r>
          </w:p>
        </w:tc>
      </w:tr>
      <w:tr w:rsidR="00402B61" w:rsidRPr="00402B61" w:rsidTr="00402B61">
        <w:trPr>
          <w:trHeight w:val="55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Пространство Сибири.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40</w:t>
            </w:r>
          </w:p>
        </w:tc>
      </w:tr>
      <w:tr w:rsidR="00402B61" w:rsidRPr="00402B61" w:rsidTr="00402B61">
        <w:trPr>
          <w:trHeight w:val="49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Сибирь: освоение территории и население.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41</w:t>
            </w:r>
          </w:p>
        </w:tc>
      </w:tr>
      <w:tr w:rsidR="00402B61" w:rsidRPr="00402B61" w:rsidTr="00402B61">
        <w:trPr>
          <w:trHeight w:val="55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Сибирь: хозяйство.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42</w:t>
            </w:r>
          </w:p>
        </w:tc>
      </w:tr>
      <w:tr w:rsidR="00402B61" w:rsidRPr="00402B61" w:rsidTr="00402B61">
        <w:trPr>
          <w:trHeight w:val="54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Западная Сибирь.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43</w:t>
            </w:r>
          </w:p>
        </w:tc>
      </w:tr>
      <w:tr w:rsidR="00402B61" w:rsidRPr="00402B61" w:rsidTr="00402B61">
        <w:trPr>
          <w:trHeight w:val="56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Восточная Сибирь.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pStyle w:val="zag2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44</w:t>
            </w:r>
          </w:p>
        </w:tc>
      </w:tr>
      <w:tr w:rsidR="00402B61" w:rsidRPr="00402B61" w:rsidTr="00402B61">
        <w:trPr>
          <w:trHeight w:val="56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5: « Сравнительная оценка географического положения Западной и Восточной Сибири» (оценивается)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pStyle w:val="zag2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Практическая работа № 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</w:p>
        </w:tc>
      </w:tr>
      <w:tr w:rsidR="00402B61" w:rsidRPr="00402B61" w:rsidTr="00402B61">
        <w:trPr>
          <w:trHeight w:val="42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(11)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45</w:t>
            </w:r>
          </w:p>
        </w:tc>
      </w:tr>
      <w:tr w:rsidR="00402B61" w:rsidRPr="00402B61" w:rsidTr="00402B61">
        <w:trPr>
          <w:trHeight w:val="450"/>
        </w:trPr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3C389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Дальний Восток (</w:t>
            </w:r>
            <w:r w:rsidR="003C3893">
              <w:rPr>
                <w:rFonts w:ascii="Times New Roman" w:hAnsi="Times New Roman"/>
                <w:i/>
                <w:lang w:eastAsia="en-US"/>
              </w:rPr>
              <w:t>6</w:t>
            </w:r>
            <w:r>
              <w:rPr>
                <w:rFonts w:ascii="Times New Roman" w:hAnsi="Times New Roman"/>
                <w:i/>
                <w:lang w:eastAsia="en-US"/>
              </w:rPr>
              <w:t xml:space="preserve"> ч.)</w:t>
            </w:r>
          </w:p>
        </w:tc>
      </w:tr>
      <w:tr w:rsidR="00402B61" w:rsidRPr="00402B61" w:rsidTr="00402B61">
        <w:trPr>
          <w:trHeight w:val="52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Пространство Дальнего Востока.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pStyle w:val="zag2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 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46</w:t>
            </w:r>
          </w:p>
        </w:tc>
      </w:tr>
      <w:tr w:rsidR="00402B61" w:rsidRPr="00402B61" w:rsidTr="00402B61">
        <w:trPr>
          <w:trHeight w:val="49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Дальний Восток: освоение территории и население (1)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§47</w:t>
            </w:r>
          </w:p>
        </w:tc>
      </w:tr>
      <w:tr w:rsidR="00402B61" w:rsidRPr="00402B61" w:rsidTr="00402B61">
        <w:trPr>
          <w:trHeight w:val="47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Дальний Восток: освоение территории и население (2)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48</w:t>
            </w:r>
          </w:p>
        </w:tc>
      </w:tr>
      <w:tr w:rsidR="00402B61" w:rsidRPr="00402B61" w:rsidTr="00402B61">
        <w:trPr>
          <w:trHeight w:val="42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Дальний Восток: хозяйство.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49</w:t>
            </w:r>
          </w:p>
        </w:tc>
      </w:tr>
      <w:tr w:rsidR="00402B61" w:rsidRPr="00402B61" w:rsidTr="00402B61">
        <w:trPr>
          <w:trHeight w:val="45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(12)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50</w:t>
            </w:r>
          </w:p>
        </w:tc>
      </w:tr>
      <w:tr w:rsidR="00402B61" w:rsidRPr="00402B61" w:rsidTr="00402B61">
        <w:trPr>
          <w:trHeight w:val="46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 по темам «Сибирь», «Дальний Восток»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02B61" w:rsidRPr="00402B61" w:rsidTr="00402B61">
        <w:trPr>
          <w:trHeight w:val="399"/>
        </w:trPr>
        <w:tc>
          <w:tcPr>
            <w:tcW w:w="15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 w:rsidP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 в мире (</w:t>
            </w:r>
            <w:r w:rsidR="003C3893"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 xml:space="preserve"> ч.)</w:t>
            </w:r>
          </w:p>
        </w:tc>
      </w:tr>
      <w:tr w:rsidR="00402B61" w:rsidRPr="00402B61" w:rsidTr="00402B61">
        <w:trPr>
          <w:trHeight w:val="53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67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93" w:rsidRDefault="00402B61" w:rsidP="003C389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Соседи России.</w:t>
            </w:r>
            <w:r w:rsidR="003C3893">
              <w:rPr>
                <w:rFonts w:ascii="Times New Roman" w:hAnsi="Times New Roman"/>
                <w:lang w:eastAsia="en-US"/>
              </w:rPr>
              <w:t xml:space="preserve"> </w:t>
            </w:r>
            <w:r w:rsidR="003C3893">
              <w:rPr>
                <w:rFonts w:ascii="Times New Roman" w:hAnsi="Times New Roman"/>
                <w:lang w:eastAsia="en-US"/>
              </w:rPr>
              <w:t>Сфера влияния России.</w:t>
            </w:r>
            <w:r w:rsidR="003C3893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3C3893" w:rsidRDefault="003C3893" w:rsidP="003C389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(13)</w:t>
            </w:r>
          </w:p>
          <w:p w:rsidR="00402B61" w:rsidRDefault="003C3893" w:rsidP="003C389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6: «Анализ показателей внешнеторгового оборота России»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3C389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6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51</w:t>
            </w:r>
            <w:r w:rsidR="003C3893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, </w:t>
            </w:r>
            <w:r w:rsidR="003C3893">
              <w:rPr>
                <w:rFonts w:ascii="Times New Roman" w:hAnsi="Times New Roman"/>
                <w:shd w:val="clear" w:color="auto" w:fill="FFFFFF"/>
                <w:lang w:eastAsia="en-US"/>
              </w:rPr>
              <w:t>§ 52</w:t>
            </w:r>
            <w:r w:rsidR="003C3893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, </w:t>
            </w:r>
            <w:r w:rsidR="003C3893">
              <w:rPr>
                <w:rFonts w:ascii="Times New Roman" w:hAnsi="Times New Roman"/>
                <w:shd w:val="clear" w:color="auto" w:fill="FFFFFF"/>
                <w:lang w:eastAsia="en-US"/>
              </w:rPr>
              <w:t>§ 53</w:t>
            </w:r>
          </w:p>
        </w:tc>
      </w:tr>
      <w:tr w:rsidR="00402B61" w:rsidRPr="00402B61" w:rsidTr="00402B61">
        <w:trPr>
          <w:trHeight w:val="47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3C389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402B6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93" w:rsidRDefault="00402B6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7: « Составление характеристики природных особенностей, населения и хозяйства своей местности» (оценивается)</w:t>
            </w:r>
            <w:r w:rsidR="003C3893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402B61" w:rsidRDefault="003C389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Учимся с «Полярной звездой» (14)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61" w:rsidRDefault="00402B61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Практическая работа № 7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61" w:rsidRDefault="003C3893">
            <w:pPr>
              <w:jc w:val="center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§ 54</w:t>
            </w:r>
          </w:p>
        </w:tc>
      </w:tr>
    </w:tbl>
    <w:p w:rsidR="00402B61" w:rsidRDefault="00402B61" w:rsidP="009D3A84">
      <w:pPr>
        <w:rPr>
          <w:rFonts w:ascii="Times New Roman" w:hAnsi="Times New Roman"/>
          <w:sz w:val="24"/>
          <w:szCs w:val="24"/>
        </w:rPr>
        <w:sectPr w:rsidR="00402B61" w:rsidSect="00402B61"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  <w:bookmarkStart w:id="1" w:name="_GoBack"/>
      <w:bookmarkEnd w:id="1"/>
    </w:p>
    <w:p w:rsidR="005D561D" w:rsidRPr="003C3893" w:rsidRDefault="005D561D" w:rsidP="003C3893">
      <w:pPr>
        <w:tabs>
          <w:tab w:val="left" w:pos="8016"/>
        </w:tabs>
      </w:pPr>
    </w:p>
    <w:sectPr w:rsidR="005D561D" w:rsidRPr="003C3893" w:rsidSect="00402B61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5F" w:rsidRDefault="00791D5F" w:rsidP="00D34F3B">
      <w:pPr>
        <w:spacing w:after="0" w:line="240" w:lineRule="auto"/>
      </w:pPr>
      <w:r>
        <w:separator/>
      </w:r>
    </w:p>
  </w:endnote>
  <w:endnote w:type="continuationSeparator" w:id="0">
    <w:p w:rsidR="00791D5F" w:rsidRDefault="00791D5F" w:rsidP="00D3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65" w:rsidRDefault="0048536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C3893">
      <w:rPr>
        <w:noProof/>
      </w:rPr>
      <w:t>70</w:t>
    </w:r>
    <w:r>
      <w:fldChar w:fldCharType="end"/>
    </w:r>
  </w:p>
  <w:p w:rsidR="00485365" w:rsidRDefault="004853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5F" w:rsidRDefault="00791D5F" w:rsidP="00D34F3B">
      <w:pPr>
        <w:spacing w:after="0" w:line="240" w:lineRule="auto"/>
      </w:pPr>
      <w:r>
        <w:separator/>
      </w:r>
    </w:p>
  </w:footnote>
  <w:footnote w:type="continuationSeparator" w:id="0">
    <w:p w:rsidR="00791D5F" w:rsidRDefault="00791D5F" w:rsidP="00D34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6BD6"/>
    <w:multiLevelType w:val="hybridMultilevel"/>
    <w:tmpl w:val="7592E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A5BF1"/>
    <w:multiLevelType w:val="multilevel"/>
    <w:tmpl w:val="117E4CD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ED76249"/>
    <w:multiLevelType w:val="hybridMultilevel"/>
    <w:tmpl w:val="76D41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62B1D"/>
    <w:multiLevelType w:val="hybridMultilevel"/>
    <w:tmpl w:val="3834A306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6004E9"/>
    <w:multiLevelType w:val="hybridMultilevel"/>
    <w:tmpl w:val="A514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25D9D"/>
    <w:multiLevelType w:val="hybridMultilevel"/>
    <w:tmpl w:val="21BEC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D162A7"/>
    <w:multiLevelType w:val="hybridMultilevel"/>
    <w:tmpl w:val="52B8D3FE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F34180"/>
    <w:multiLevelType w:val="hybridMultilevel"/>
    <w:tmpl w:val="FA1CC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9092B"/>
    <w:multiLevelType w:val="multilevel"/>
    <w:tmpl w:val="F1BC6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5AE002F"/>
    <w:multiLevelType w:val="multilevel"/>
    <w:tmpl w:val="5448CE4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5B63B67"/>
    <w:multiLevelType w:val="hybridMultilevel"/>
    <w:tmpl w:val="DE645FBC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4E742B"/>
    <w:multiLevelType w:val="hybridMultilevel"/>
    <w:tmpl w:val="CBDC5A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2095D"/>
    <w:multiLevelType w:val="hybridMultilevel"/>
    <w:tmpl w:val="3F7E48DE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95754C"/>
    <w:multiLevelType w:val="hybridMultilevel"/>
    <w:tmpl w:val="8550A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90A9B"/>
    <w:multiLevelType w:val="hybridMultilevel"/>
    <w:tmpl w:val="3C004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8E4DF0"/>
    <w:multiLevelType w:val="hybridMultilevel"/>
    <w:tmpl w:val="729C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5028D6"/>
    <w:multiLevelType w:val="hybridMultilevel"/>
    <w:tmpl w:val="C8EC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A92F4F"/>
    <w:multiLevelType w:val="multilevel"/>
    <w:tmpl w:val="52E202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29751C2"/>
    <w:multiLevelType w:val="hybridMultilevel"/>
    <w:tmpl w:val="A9E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B6417"/>
    <w:multiLevelType w:val="multilevel"/>
    <w:tmpl w:val="0164B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8DE4032"/>
    <w:multiLevelType w:val="hybridMultilevel"/>
    <w:tmpl w:val="E364230A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814986"/>
    <w:multiLevelType w:val="hybridMultilevel"/>
    <w:tmpl w:val="5E0A305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58CF33BC"/>
    <w:multiLevelType w:val="hybridMultilevel"/>
    <w:tmpl w:val="39B0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8E77E7"/>
    <w:multiLevelType w:val="hybridMultilevel"/>
    <w:tmpl w:val="3790D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52556D"/>
    <w:multiLevelType w:val="multilevel"/>
    <w:tmpl w:val="18245E2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8BF25B0"/>
    <w:multiLevelType w:val="hybridMultilevel"/>
    <w:tmpl w:val="0FD27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995402"/>
    <w:multiLevelType w:val="hybridMultilevel"/>
    <w:tmpl w:val="214CB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8F2AF5"/>
    <w:multiLevelType w:val="hybridMultilevel"/>
    <w:tmpl w:val="B2BC4646"/>
    <w:lvl w:ilvl="0" w:tplc="7EBEAECE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28">
    <w:nsid w:val="6ED10BB3"/>
    <w:multiLevelType w:val="hybridMultilevel"/>
    <w:tmpl w:val="53183E98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902E85"/>
    <w:multiLevelType w:val="hybridMultilevel"/>
    <w:tmpl w:val="E4C63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FE1CB0"/>
    <w:multiLevelType w:val="hybridMultilevel"/>
    <w:tmpl w:val="84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265A2E"/>
    <w:multiLevelType w:val="multilevel"/>
    <w:tmpl w:val="9FD8B370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BEE2FA8"/>
    <w:multiLevelType w:val="hybridMultilevel"/>
    <w:tmpl w:val="A2D427E2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32"/>
  </w:num>
  <w:num w:numId="5">
    <w:abstractNumId w:val="5"/>
  </w:num>
  <w:num w:numId="6">
    <w:abstractNumId w:val="21"/>
  </w:num>
  <w:num w:numId="7">
    <w:abstractNumId w:val="28"/>
  </w:num>
  <w:num w:numId="8">
    <w:abstractNumId w:val="29"/>
  </w:num>
  <w:num w:numId="9">
    <w:abstractNumId w:val="12"/>
  </w:num>
  <w:num w:numId="10">
    <w:abstractNumId w:val="30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7"/>
  </w:num>
  <w:num w:numId="16">
    <w:abstractNumId w:val="11"/>
  </w:num>
  <w:num w:numId="17">
    <w:abstractNumId w:val="0"/>
  </w:num>
  <w:num w:numId="18">
    <w:abstractNumId w:val="16"/>
  </w:num>
  <w:num w:numId="19">
    <w:abstractNumId w:val="23"/>
  </w:num>
  <w:num w:numId="20">
    <w:abstractNumId w:val="26"/>
  </w:num>
  <w:num w:numId="21">
    <w:abstractNumId w:val="13"/>
  </w:num>
  <w:num w:numId="22">
    <w:abstractNumId w:val="25"/>
  </w:num>
  <w:num w:numId="23">
    <w:abstractNumId w:val="2"/>
  </w:num>
  <w:num w:numId="24">
    <w:abstractNumId w:val="18"/>
  </w:num>
  <w:num w:numId="25">
    <w:abstractNumId w:val="24"/>
  </w:num>
  <w:num w:numId="26">
    <w:abstractNumId w:val="1"/>
  </w:num>
  <w:num w:numId="27">
    <w:abstractNumId w:val="9"/>
  </w:num>
  <w:num w:numId="28">
    <w:abstractNumId w:val="31"/>
  </w:num>
  <w:num w:numId="29">
    <w:abstractNumId w:val="17"/>
  </w:num>
  <w:num w:numId="30">
    <w:abstractNumId w:val="19"/>
  </w:num>
  <w:num w:numId="31">
    <w:abstractNumId w:val="8"/>
  </w:num>
  <w:num w:numId="32">
    <w:abstractNumId w:val="2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560"/>
    <w:rsid w:val="00012886"/>
    <w:rsid w:val="0001714B"/>
    <w:rsid w:val="0001793C"/>
    <w:rsid w:val="000246A3"/>
    <w:rsid w:val="00046853"/>
    <w:rsid w:val="00054CAF"/>
    <w:rsid w:val="000564DA"/>
    <w:rsid w:val="00074B15"/>
    <w:rsid w:val="00084DE0"/>
    <w:rsid w:val="000A31AC"/>
    <w:rsid w:val="000B16AF"/>
    <w:rsid w:val="000B6560"/>
    <w:rsid w:val="000B7F27"/>
    <w:rsid w:val="000C0FDE"/>
    <w:rsid w:val="000C113E"/>
    <w:rsid w:val="000C3FAC"/>
    <w:rsid w:val="000E7CFE"/>
    <w:rsid w:val="00101D0B"/>
    <w:rsid w:val="0014256A"/>
    <w:rsid w:val="00155DB9"/>
    <w:rsid w:val="00163E6D"/>
    <w:rsid w:val="00187851"/>
    <w:rsid w:val="00187AF0"/>
    <w:rsid w:val="001A0267"/>
    <w:rsid w:val="001A1999"/>
    <w:rsid w:val="001C10A2"/>
    <w:rsid w:val="001E2B3C"/>
    <w:rsid w:val="001F1569"/>
    <w:rsid w:val="001F6779"/>
    <w:rsid w:val="00203B7A"/>
    <w:rsid w:val="00205801"/>
    <w:rsid w:val="00205C7E"/>
    <w:rsid w:val="00206059"/>
    <w:rsid w:val="00210143"/>
    <w:rsid w:val="00217662"/>
    <w:rsid w:val="002216F2"/>
    <w:rsid w:val="0023580E"/>
    <w:rsid w:val="00247F76"/>
    <w:rsid w:val="00250B17"/>
    <w:rsid w:val="00253C14"/>
    <w:rsid w:val="00260711"/>
    <w:rsid w:val="00275280"/>
    <w:rsid w:val="002A0355"/>
    <w:rsid w:val="002A09B5"/>
    <w:rsid w:val="002A35A1"/>
    <w:rsid w:val="002B4EBF"/>
    <w:rsid w:val="002C0691"/>
    <w:rsid w:val="002F3B61"/>
    <w:rsid w:val="003268B3"/>
    <w:rsid w:val="003500C5"/>
    <w:rsid w:val="00353E10"/>
    <w:rsid w:val="00354773"/>
    <w:rsid w:val="003556C9"/>
    <w:rsid w:val="003561F9"/>
    <w:rsid w:val="003658B8"/>
    <w:rsid w:val="003B1872"/>
    <w:rsid w:val="003B1C6F"/>
    <w:rsid w:val="003B773E"/>
    <w:rsid w:val="003C3893"/>
    <w:rsid w:val="003D05DA"/>
    <w:rsid w:val="003D25AA"/>
    <w:rsid w:val="003D27D6"/>
    <w:rsid w:val="003D784D"/>
    <w:rsid w:val="003D7888"/>
    <w:rsid w:val="003E6289"/>
    <w:rsid w:val="00402B61"/>
    <w:rsid w:val="004036BE"/>
    <w:rsid w:val="00431DA7"/>
    <w:rsid w:val="00434395"/>
    <w:rsid w:val="004438E9"/>
    <w:rsid w:val="0044510D"/>
    <w:rsid w:val="00464B1A"/>
    <w:rsid w:val="0046691F"/>
    <w:rsid w:val="00477387"/>
    <w:rsid w:val="004773EA"/>
    <w:rsid w:val="00482750"/>
    <w:rsid w:val="00485365"/>
    <w:rsid w:val="004A6CB7"/>
    <w:rsid w:val="004C62C0"/>
    <w:rsid w:val="004C706E"/>
    <w:rsid w:val="004E3030"/>
    <w:rsid w:val="004F1B9B"/>
    <w:rsid w:val="004F2A55"/>
    <w:rsid w:val="004F359B"/>
    <w:rsid w:val="004F3FF9"/>
    <w:rsid w:val="00512146"/>
    <w:rsid w:val="00520C7A"/>
    <w:rsid w:val="00572011"/>
    <w:rsid w:val="0057217B"/>
    <w:rsid w:val="00575EE6"/>
    <w:rsid w:val="005A7C60"/>
    <w:rsid w:val="005D446F"/>
    <w:rsid w:val="005D561D"/>
    <w:rsid w:val="005D65E6"/>
    <w:rsid w:val="005E5C76"/>
    <w:rsid w:val="005F097B"/>
    <w:rsid w:val="005F7F98"/>
    <w:rsid w:val="00600146"/>
    <w:rsid w:val="00616093"/>
    <w:rsid w:val="006263F8"/>
    <w:rsid w:val="0063683F"/>
    <w:rsid w:val="00647871"/>
    <w:rsid w:val="0065336C"/>
    <w:rsid w:val="00662C7E"/>
    <w:rsid w:val="00693ABA"/>
    <w:rsid w:val="006C65C7"/>
    <w:rsid w:val="006E50B5"/>
    <w:rsid w:val="0072538D"/>
    <w:rsid w:val="00727BB7"/>
    <w:rsid w:val="0074477F"/>
    <w:rsid w:val="00745ED7"/>
    <w:rsid w:val="0074664D"/>
    <w:rsid w:val="00755FB8"/>
    <w:rsid w:val="00773442"/>
    <w:rsid w:val="00790290"/>
    <w:rsid w:val="00791D5F"/>
    <w:rsid w:val="007A5298"/>
    <w:rsid w:val="007D5BB5"/>
    <w:rsid w:val="00823EDF"/>
    <w:rsid w:val="00833D15"/>
    <w:rsid w:val="0088549E"/>
    <w:rsid w:val="008C3846"/>
    <w:rsid w:val="008C5F64"/>
    <w:rsid w:val="00922FBB"/>
    <w:rsid w:val="00937B8F"/>
    <w:rsid w:val="0094146A"/>
    <w:rsid w:val="009416CA"/>
    <w:rsid w:val="00942280"/>
    <w:rsid w:val="00975BB9"/>
    <w:rsid w:val="00981873"/>
    <w:rsid w:val="00990ED2"/>
    <w:rsid w:val="009939A6"/>
    <w:rsid w:val="009A0445"/>
    <w:rsid w:val="009A2E89"/>
    <w:rsid w:val="009A4861"/>
    <w:rsid w:val="009C160F"/>
    <w:rsid w:val="009C2D0A"/>
    <w:rsid w:val="009C799E"/>
    <w:rsid w:val="009D3A84"/>
    <w:rsid w:val="009F1715"/>
    <w:rsid w:val="009F62F1"/>
    <w:rsid w:val="00A14783"/>
    <w:rsid w:val="00A25A1B"/>
    <w:rsid w:val="00A26691"/>
    <w:rsid w:val="00A52520"/>
    <w:rsid w:val="00A52910"/>
    <w:rsid w:val="00A56B60"/>
    <w:rsid w:val="00A6756E"/>
    <w:rsid w:val="00A81DAF"/>
    <w:rsid w:val="00A90758"/>
    <w:rsid w:val="00AA0294"/>
    <w:rsid w:val="00AA60FA"/>
    <w:rsid w:val="00AB2281"/>
    <w:rsid w:val="00AC7BBB"/>
    <w:rsid w:val="00AD3142"/>
    <w:rsid w:val="00AD35A7"/>
    <w:rsid w:val="00AE29C4"/>
    <w:rsid w:val="00B22026"/>
    <w:rsid w:val="00B334BF"/>
    <w:rsid w:val="00B36B7B"/>
    <w:rsid w:val="00B41DC8"/>
    <w:rsid w:val="00B431FC"/>
    <w:rsid w:val="00B61B9D"/>
    <w:rsid w:val="00B94E14"/>
    <w:rsid w:val="00BB019E"/>
    <w:rsid w:val="00BB0D3A"/>
    <w:rsid w:val="00BB5CFE"/>
    <w:rsid w:val="00C062E5"/>
    <w:rsid w:val="00C15C8D"/>
    <w:rsid w:val="00C232E2"/>
    <w:rsid w:val="00C271E3"/>
    <w:rsid w:val="00C32101"/>
    <w:rsid w:val="00C4361C"/>
    <w:rsid w:val="00CC208D"/>
    <w:rsid w:val="00CE5951"/>
    <w:rsid w:val="00CF04AE"/>
    <w:rsid w:val="00D3213A"/>
    <w:rsid w:val="00D34F3B"/>
    <w:rsid w:val="00D77432"/>
    <w:rsid w:val="00D9038F"/>
    <w:rsid w:val="00DB0FB7"/>
    <w:rsid w:val="00DB1E69"/>
    <w:rsid w:val="00DB2485"/>
    <w:rsid w:val="00DB6F74"/>
    <w:rsid w:val="00DF0EF7"/>
    <w:rsid w:val="00E03F2F"/>
    <w:rsid w:val="00E154A5"/>
    <w:rsid w:val="00E2271E"/>
    <w:rsid w:val="00E26A32"/>
    <w:rsid w:val="00E31B6E"/>
    <w:rsid w:val="00E46F86"/>
    <w:rsid w:val="00E5762F"/>
    <w:rsid w:val="00E642DA"/>
    <w:rsid w:val="00E70785"/>
    <w:rsid w:val="00E72DE3"/>
    <w:rsid w:val="00E736ED"/>
    <w:rsid w:val="00E85CF9"/>
    <w:rsid w:val="00EA7FC8"/>
    <w:rsid w:val="00EA7FDA"/>
    <w:rsid w:val="00EB75A9"/>
    <w:rsid w:val="00EC115E"/>
    <w:rsid w:val="00EE3241"/>
    <w:rsid w:val="00F075F5"/>
    <w:rsid w:val="00F14415"/>
    <w:rsid w:val="00F146DC"/>
    <w:rsid w:val="00F514F7"/>
    <w:rsid w:val="00F74A10"/>
    <w:rsid w:val="00F85F89"/>
    <w:rsid w:val="00FB349E"/>
    <w:rsid w:val="00FD3019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6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75BB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975BB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5BB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975BB9"/>
    <w:rPr>
      <w:rFonts w:ascii="Cambria" w:hAnsi="Cambria" w:cs="Times New Roman"/>
      <w:color w:val="243F60"/>
      <w:lang w:eastAsia="ru-RU"/>
    </w:rPr>
  </w:style>
  <w:style w:type="table" w:styleId="a3">
    <w:name w:val="Table Grid"/>
    <w:basedOn w:val="a1"/>
    <w:uiPriority w:val="99"/>
    <w:rsid w:val="000B65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0B6560"/>
    <w:pPr>
      <w:ind w:left="720"/>
      <w:contextualSpacing/>
    </w:pPr>
  </w:style>
  <w:style w:type="paragraph" w:styleId="a5">
    <w:name w:val="No Spacing"/>
    <w:uiPriority w:val="99"/>
    <w:qFormat/>
    <w:rsid w:val="000B6560"/>
    <w:rPr>
      <w:sz w:val="22"/>
      <w:szCs w:val="22"/>
      <w:lang w:eastAsia="en-US"/>
    </w:rPr>
  </w:style>
  <w:style w:type="paragraph" w:styleId="a6">
    <w:name w:val="Normal (Web)"/>
    <w:basedOn w:val="a"/>
    <w:uiPriority w:val="99"/>
    <w:rsid w:val="00975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975BB9"/>
    <w:pPr>
      <w:spacing w:before="100" w:beforeAutospacing="1" w:after="115" w:line="240" w:lineRule="auto"/>
      <w:ind w:firstLine="706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butback">
    <w:name w:val="butback"/>
    <w:uiPriority w:val="99"/>
    <w:rsid w:val="002216F2"/>
    <w:rPr>
      <w:rFonts w:cs="Times New Roman"/>
    </w:rPr>
  </w:style>
  <w:style w:type="character" w:customStyle="1" w:styleId="apple-converted-space">
    <w:name w:val="apple-converted-space"/>
    <w:uiPriority w:val="99"/>
    <w:rsid w:val="002216F2"/>
    <w:rPr>
      <w:rFonts w:cs="Times New Roman"/>
    </w:rPr>
  </w:style>
  <w:style w:type="character" w:customStyle="1" w:styleId="submenu-table">
    <w:name w:val="submenu-table"/>
    <w:uiPriority w:val="99"/>
    <w:rsid w:val="002216F2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D3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D34F3B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rsid w:val="00D34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D34F3B"/>
    <w:rPr>
      <w:rFonts w:eastAsia="Times New Roman" w:cs="Times New Roman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A25A1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_"/>
    <w:link w:val="4"/>
    <w:uiPriority w:val="99"/>
    <w:locked/>
    <w:rsid w:val="004A6CB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c">
    <w:name w:val="Основной текст + Полужирный"/>
    <w:aliases w:val="Курсив"/>
    <w:uiPriority w:val="99"/>
    <w:rsid w:val="004A6CB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Основной текст (2)_"/>
    <w:link w:val="22"/>
    <w:uiPriority w:val="99"/>
    <w:locked/>
    <w:rsid w:val="004A6CB7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">
    <w:name w:val="Основной текст1"/>
    <w:uiPriority w:val="99"/>
    <w:rsid w:val="004A6CB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">
    <w:name w:val="Заголовок №3_"/>
    <w:link w:val="30"/>
    <w:uiPriority w:val="99"/>
    <w:locked/>
    <w:rsid w:val="004A6CB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4A6CB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4A6CB7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3">
    <w:name w:val="Основной текст (3) + Не полужирный"/>
    <w:uiPriority w:val="99"/>
    <w:rsid w:val="004A6CB7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">
    <w:name w:val="Основной текст (2) + Не полужирный"/>
    <w:aliases w:val="Не курсив"/>
    <w:uiPriority w:val="99"/>
    <w:rsid w:val="004A6CB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4">
    <w:name w:val="Основной текст (3) + Курсив"/>
    <w:uiPriority w:val="99"/>
    <w:rsid w:val="004A6CB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b"/>
    <w:uiPriority w:val="99"/>
    <w:rsid w:val="004A6CB7"/>
    <w:pPr>
      <w:widowControl w:val="0"/>
      <w:shd w:val="clear" w:color="auto" w:fill="FFFFFF"/>
      <w:spacing w:before="720" w:after="0" w:line="322" w:lineRule="exact"/>
      <w:ind w:hanging="460"/>
      <w:jc w:val="both"/>
    </w:pPr>
    <w:rPr>
      <w:rFonts w:ascii="Times New Roman" w:hAnsi="Times New Roman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4A6CB7"/>
    <w:pPr>
      <w:widowControl w:val="0"/>
      <w:shd w:val="clear" w:color="auto" w:fill="FFFFFF"/>
      <w:spacing w:before="240" w:after="360" w:line="240" w:lineRule="atLeast"/>
      <w:jc w:val="center"/>
    </w:pPr>
    <w:rPr>
      <w:rFonts w:ascii="Times New Roman" w:hAnsi="Times New Roman"/>
      <w:b/>
      <w:bCs/>
      <w:i/>
      <w:iCs/>
      <w:sz w:val="27"/>
      <w:szCs w:val="27"/>
      <w:lang w:eastAsia="en-US"/>
    </w:rPr>
  </w:style>
  <w:style w:type="paragraph" w:customStyle="1" w:styleId="30">
    <w:name w:val="Заголовок №3"/>
    <w:basedOn w:val="a"/>
    <w:link w:val="3"/>
    <w:uiPriority w:val="99"/>
    <w:rsid w:val="004A6CB7"/>
    <w:pPr>
      <w:widowControl w:val="0"/>
      <w:shd w:val="clear" w:color="auto" w:fill="FFFFFF"/>
      <w:spacing w:before="120" w:after="0" w:line="322" w:lineRule="exact"/>
      <w:jc w:val="both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4A6CB7"/>
    <w:pPr>
      <w:widowControl w:val="0"/>
      <w:shd w:val="clear" w:color="auto" w:fill="FFFFFF"/>
      <w:spacing w:before="180" w:after="300" w:line="240" w:lineRule="atLeast"/>
      <w:jc w:val="both"/>
    </w:pPr>
    <w:rPr>
      <w:rFonts w:ascii="Times New Roman" w:hAnsi="Times New Roman"/>
      <w:b/>
      <w:bCs/>
      <w:sz w:val="27"/>
      <w:szCs w:val="27"/>
      <w:lang w:eastAsia="en-US"/>
    </w:rPr>
  </w:style>
  <w:style w:type="character" w:customStyle="1" w:styleId="24">
    <w:name w:val="Заголовок №2_"/>
    <w:link w:val="25"/>
    <w:uiPriority w:val="99"/>
    <w:locked/>
    <w:rsid w:val="0001714B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01714B"/>
    <w:pPr>
      <w:widowControl w:val="0"/>
      <w:shd w:val="clear" w:color="auto" w:fill="FFFFFF"/>
      <w:spacing w:after="240" w:line="370" w:lineRule="exact"/>
      <w:outlineLvl w:val="1"/>
    </w:pPr>
    <w:rPr>
      <w:rFonts w:ascii="Times New Roman" w:hAnsi="Times New Roman"/>
      <w:b/>
      <w:bCs/>
      <w:sz w:val="31"/>
      <w:szCs w:val="31"/>
      <w:lang w:eastAsia="en-US"/>
    </w:rPr>
  </w:style>
  <w:style w:type="paragraph" w:customStyle="1" w:styleId="zag2">
    <w:name w:val="zag_2"/>
    <w:basedOn w:val="a"/>
    <w:uiPriority w:val="99"/>
    <w:rsid w:val="002752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Emphasis"/>
    <w:uiPriority w:val="99"/>
    <w:qFormat/>
    <w:locked/>
    <w:rsid w:val="00275280"/>
    <w:rPr>
      <w:rFonts w:cs="Times New Roman"/>
      <w:i/>
    </w:rPr>
  </w:style>
  <w:style w:type="paragraph" w:customStyle="1" w:styleId="zag3">
    <w:name w:val="zag_3"/>
    <w:basedOn w:val="a"/>
    <w:uiPriority w:val="99"/>
    <w:rsid w:val="002752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B4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B4E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mc-kem.ucoz.ru/Obrazovatelniy/FGOS/FGOS-OO/prikaz_1644_ot_29.12.2014_fgos_ooo_s_izmenenijam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5FC6-BB27-43EC-85A5-2E781047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72</Pages>
  <Words>16951</Words>
  <Characters>96624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3</cp:revision>
  <cp:lastPrinted>2019-09-07T19:11:00Z</cp:lastPrinted>
  <dcterms:created xsi:type="dcterms:W3CDTF">2015-09-02T15:31:00Z</dcterms:created>
  <dcterms:modified xsi:type="dcterms:W3CDTF">2020-09-07T19:48:00Z</dcterms:modified>
</cp:coreProperties>
</file>