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55"/>
        <w:tblW w:w="0" w:type="auto"/>
        <w:tblLook w:val="04A0" w:firstRow="1" w:lastRow="0" w:firstColumn="1" w:lastColumn="0" w:noHBand="0" w:noVBand="1"/>
      </w:tblPr>
      <w:tblGrid>
        <w:gridCol w:w="2835"/>
        <w:gridCol w:w="4139"/>
        <w:gridCol w:w="4139"/>
        <w:gridCol w:w="4139"/>
      </w:tblGrid>
      <w:tr w:rsidR="00453BE4" w:rsidTr="00EC322F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53BE4" w:rsidRPr="00EC322F" w:rsidRDefault="00453BE4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Цель урока:</w:t>
            </w:r>
          </w:p>
        </w:tc>
        <w:tc>
          <w:tcPr>
            <w:tcW w:w="12417" w:type="dxa"/>
            <w:gridSpan w:val="3"/>
            <w:vAlign w:val="center"/>
          </w:tcPr>
          <w:p w:rsidR="00453BE4" w:rsidRPr="00EC322F" w:rsidRDefault="00655739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Познакомиться с составом, историей освоения и природными условиями районов Центральной России.</w:t>
            </w:r>
          </w:p>
        </w:tc>
      </w:tr>
      <w:tr w:rsidR="00EE4BEC" w:rsidTr="00EC322F">
        <w:trPr>
          <w:trHeight w:val="397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Задачи урока: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Образовательные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Воспитательные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Развивающие</w:t>
            </w:r>
          </w:p>
        </w:tc>
      </w:tr>
      <w:tr w:rsidR="00EE4BEC" w:rsidTr="00EC322F">
        <w:trPr>
          <w:trHeight w:val="397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EE4BEC" w:rsidRPr="00EC322F" w:rsidRDefault="006046EC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Изучение географических особенностей и экономико-географического полож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ния Центральной России.</w:t>
            </w:r>
          </w:p>
        </w:tc>
        <w:tc>
          <w:tcPr>
            <w:tcW w:w="4139" w:type="dxa"/>
          </w:tcPr>
          <w:p w:rsidR="00EE4BEC" w:rsidRPr="00EC322F" w:rsidRDefault="006046EC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Воспитание патриотизма, посредством изучения своей Родины.</w:t>
            </w:r>
          </w:p>
        </w:tc>
        <w:tc>
          <w:tcPr>
            <w:tcW w:w="4139" w:type="dxa"/>
          </w:tcPr>
          <w:p w:rsidR="00EE4BEC" w:rsidRPr="00EC322F" w:rsidRDefault="006046EC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Развитие коммуникативных навыков учащихся, развитие способности анал</w:t>
            </w:r>
            <w:r w:rsidRPr="00EC322F">
              <w:rPr>
                <w:rFonts w:ascii="Times New Roman" w:hAnsi="Times New Roman" w:cs="Times New Roman"/>
              </w:rPr>
              <w:t>и</w:t>
            </w:r>
            <w:r w:rsidRPr="00EC322F">
              <w:rPr>
                <w:rFonts w:ascii="Times New Roman" w:hAnsi="Times New Roman" w:cs="Times New Roman"/>
              </w:rPr>
              <w:t>зировать различные источники инфо</w:t>
            </w:r>
            <w:r w:rsidRPr="00EC322F">
              <w:rPr>
                <w:rFonts w:ascii="Times New Roman" w:hAnsi="Times New Roman" w:cs="Times New Roman"/>
              </w:rPr>
              <w:t>р</w:t>
            </w:r>
            <w:r w:rsidRPr="00EC322F">
              <w:rPr>
                <w:rFonts w:ascii="Times New Roman" w:hAnsi="Times New Roman" w:cs="Times New Roman"/>
              </w:rPr>
              <w:t>мации.</w:t>
            </w:r>
          </w:p>
        </w:tc>
      </w:tr>
      <w:tr w:rsidR="00EE4BEC" w:rsidTr="00EC322F">
        <w:trPr>
          <w:trHeight w:val="397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Предметные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Метапредметные</w:t>
            </w:r>
          </w:p>
        </w:tc>
        <w:tc>
          <w:tcPr>
            <w:tcW w:w="4139" w:type="dxa"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Личностные</w:t>
            </w:r>
          </w:p>
        </w:tc>
      </w:tr>
      <w:tr w:rsidR="00EE4BEC" w:rsidTr="00EC322F">
        <w:trPr>
          <w:trHeight w:val="397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EE4BEC" w:rsidRPr="00EC322F" w:rsidRDefault="00EE4BEC" w:rsidP="00EC32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EE4BEC" w:rsidRPr="00EC322F" w:rsidRDefault="006220C1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Познакомиться с составом, природными и историческими предпосылками разв</w:t>
            </w:r>
            <w:r w:rsidRPr="00EC322F">
              <w:rPr>
                <w:rFonts w:ascii="Times New Roman" w:hAnsi="Times New Roman" w:cs="Times New Roman"/>
              </w:rPr>
              <w:t>и</w:t>
            </w:r>
            <w:r w:rsidRPr="00EC322F">
              <w:rPr>
                <w:rFonts w:ascii="Times New Roman" w:hAnsi="Times New Roman" w:cs="Times New Roman"/>
              </w:rPr>
              <w:t>тия Центрального района.</w:t>
            </w:r>
          </w:p>
        </w:tc>
        <w:tc>
          <w:tcPr>
            <w:tcW w:w="4139" w:type="dxa"/>
          </w:tcPr>
          <w:p w:rsidR="00EE4BEC" w:rsidRPr="00EC322F" w:rsidRDefault="006220C1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Пользоваться картой, учебником и др</w:t>
            </w:r>
            <w:r w:rsidRPr="00EC322F">
              <w:rPr>
                <w:rFonts w:ascii="Times New Roman" w:hAnsi="Times New Roman" w:cs="Times New Roman"/>
              </w:rPr>
              <w:t>у</w:t>
            </w:r>
            <w:r w:rsidRPr="00EC322F">
              <w:rPr>
                <w:rFonts w:ascii="Times New Roman" w:hAnsi="Times New Roman" w:cs="Times New Roman"/>
              </w:rPr>
              <w:t>гими источниками информации.</w:t>
            </w:r>
          </w:p>
        </w:tc>
        <w:tc>
          <w:tcPr>
            <w:tcW w:w="4139" w:type="dxa"/>
          </w:tcPr>
          <w:p w:rsidR="00EE4BEC" w:rsidRPr="00EC322F" w:rsidRDefault="006220C1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Эмоционально-ценностное отношение к миру, посредством раскрытия взаимосв</w:t>
            </w:r>
            <w:r w:rsidRPr="00EC322F">
              <w:rPr>
                <w:rFonts w:ascii="Times New Roman" w:hAnsi="Times New Roman" w:cs="Times New Roman"/>
              </w:rPr>
              <w:t>я</w:t>
            </w:r>
            <w:r w:rsidRPr="00EC322F">
              <w:rPr>
                <w:rFonts w:ascii="Times New Roman" w:hAnsi="Times New Roman" w:cs="Times New Roman"/>
              </w:rPr>
              <w:t>зи экономического развития от приро</w:t>
            </w:r>
            <w:r w:rsidRPr="00EC322F">
              <w:rPr>
                <w:rFonts w:ascii="Times New Roman" w:hAnsi="Times New Roman" w:cs="Times New Roman"/>
              </w:rPr>
              <w:t>д</w:t>
            </w:r>
            <w:r w:rsidRPr="00EC322F">
              <w:rPr>
                <w:rFonts w:ascii="Times New Roman" w:hAnsi="Times New Roman" w:cs="Times New Roman"/>
              </w:rPr>
              <w:t>ных и исторических условий.</w:t>
            </w:r>
          </w:p>
        </w:tc>
      </w:tr>
      <w:tr w:rsidR="00453BE4" w:rsidTr="00EC322F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53BE4" w:rsidRPr="00EC322F" w:rsidRDefault="00453BE4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Методы и приемы  обуч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ния:</w:t>
            </w:r>
          </w:p>
        </w:tc>
        <w:tc>
          <w:tcPr>
            <w:tcW w:w="12417" w:type="dxa"/>
            <w:gridSpan w:val="3"/>
            <w:vAlign w:val="center"/>
          </w:tcPr>
          <w:p w:rsidR="00453BE4" w:rsidRPr="00EC322F" w:rsidRDefault="006220C1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Эвристическая беседа, работа с атласом, учебником</w:t>
            </w:r>
            <w:r w:rsidR="001D6D46" w:rsidRPr="00EC322F">
              <w:rPr>
                <w:rFonts w:ascii="Times New Roman" w:hAnsi="Times New Roman" w:cs="Times New Roman"/>
              </w:rPr>
              <w:t>, табличными данными, составление характеристики района, составление вопросов.</w:t>
            </w:r>
          </w:p>
        </w:tc>
      </w:tr>
      <w:tr w:rsidR="00453BE4" w:rsidTr="00EC322F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53BE4" w:rsidRPr="00EC322F" w:rsidRDefault="00EC322F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Оборудование</w:t>
            </w:r>
            <w:r w:rsidR="00453BE4" w:rsidRPr="00EC32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417" w:type="dxa"/>
            <w:gridSpan w:val="3"/>
            <w:vAlign w:val="center"/>
          </w:tcPr>
          <w:p w:rsidR="00453BE4" w:rsidRPr="00EC322F" w:rsidRDefault="001D6D46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Карта «Административное устройство России», атласы, мультимедиа-презентация.</w:t>
            </w:r>
          </w:p>
        </w:tc>
      </w:tr>
      <w:tr w:rsidR="00453BE4" w:rsidTr="00EC322F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046EC" w:rsidRPr="00EC322F" w:rsidRDefault="006046EC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Географическая </w:t>
            </w:r>
          </w:p>
          <w:p w:rsidR="00453BE4" w:rsidRPr="00EC322F" w:rsidRDefault="006046EC" w:rsidP="00EC322F">
            <w:pPr>
              <w:jc w:val="right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номенклатуры</w:t>
            </w:r>
          </w:p>
        </w:tc>
        <w:tc>
          <w:tcPr>
            <w:tcW w:w="12417" w:type="dxa"/>
            <w:gridSpan w:val="3"/>
            <w:vAlign w:val="center"/>
          </w:tcPr>
          <w:p w:rsidR="00453BE4" w:rsidRPr="00EC322F" w:rsidRDefault="006046EC" w:rsidP="00EC322F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Центральный район, Волго-Вятский район, Центрально-Черноземный район</w:t>
            </w:r>
          </w:p>
        </w:tc>
      </w:tr>
    </w:tbl>
    <w:p w:rsidR="00985F3F" w:rsidRPr="00EC322F" w:rsidRDefault="00EC322F" w:rsidP="00EC322F">
      <w:pPr>
        <w:spacing w:after="0"/>
        <w:jc w:val="center"/>
        <w:rPr>
          <w:rFonts w:ascii="Times New Roman" w:hAnsi="Times New Roman" w:cs="Times New Roman"/>
        </w:rPr>
      </w:pPr>
      <w:r w:rsidRPr="00EC322F">
        <w:rPr>
          <w:rFonts w:ascii="Times New Roman" w:hAnsi="Times New Roman" w:cs="Times New Roman"/>
        </w:rPr>
        <w:t xml:space="preserve">15.10.2020                                             </w:t>
      </w:r>
      <w:r w:rsidR="000F137E">
        <w:rPr>
          <w:rFonts w:ascii="Times New Roman" w:hAnsi="Times New Roman" w:cs="Times New Roman"/>
        </w:rPr>
        <w:t xml:space="preserve">                                                     </w:t>
      </w:r>
      <w:r w:rsidRPr="00EC322F">
        <w:rPr>
          <w:rFonts w:ascii="Times New Roman" w:hAnsi="Times New Roman" w:cs="Times New Roman"/>
        </w:rPr>
        <w:t xml:space="preserve">                                                       </w:t>
      </w:r>
      <w:r w:rsidR="000F137E">
        <w:rPr>
          <w:rFonts w:ascii="Times New Roman" w:hAnsi="Times New Roman" w:cs="Times New Roman"/>
        </w:rPr>
        <w:t xml:space="preserve">   </w:t>
      </w:r>
      <w:r w:rsidRPr="00EC322F">
        <w:rPr>
          <w:rFonts w:ascii="Times New Roman" w:hAnsi="Times New Roman" w:cs="Times New Roman"/>
        </w:rPr>
        <w:t xml:space="preserve">     9 КЛ. ГЕОГРАФИЯ</w:t>
      </w:r>
    </w:p>
    <w:p w:rsidR="00EC322F" w:rsidRPr="00EC322F" w:rsidRDefault="00EC322F" w:rsidP="00EC322F">
      <w:pPr>
        <w:spacing w:after="0"/>
        <w:jc w:val="center"/>
        <w:rPr>
          <w:rFonts w:ascii="Times New Roman" w:hAnsi="Times New Roman" w:cs="Times New Roman"/>
        </w:rPr>
      </w:pPr>
      <w:r w:rsidRPr="00EC322F">
        <w:rPr>
          <w:rFonts w:ascii="Times New Roman" w:hAnsi="Times New Roman" w:cs="Times New Roman"/>
        </w:rPr>
        <w:t xml:space="preserve">Урок № 14. Тема: </w:t>
      </w:r>
      <w:bookmarkStart w:id="0" w:name="_GoBack"/>
      <w:r w:rsidRPr="00EC322F">
        <w:rPr>
          <w:rFonts w:ascii="Times New Roman" w:hAnsi="Times New Roman" w:cs="Times New Roman"/>
        </w:rPr>
        <w:t xml:space="preserve">Пространство в </w:t>
      </w:r>
      <w:r w:rsidR="00147DA8">
        <w:rPr>
          <w:rFonts w:ascii="Times New Roman" w:hAnsi="Times New Roman" w:cs="Times New Roman"/>
        </w:rPr>
        <w:t>Ц</w:t>
      </w:r>
      <w:r w:rsidRPr="00EC322F">
        <w:rPr>
          <w:rFonts w:ascii="Times New Roman" w:hAnsi="Times New Roman" w:cs="Times New Roman"/>
        </w:rPr>
        <w:t>ентральной России.</w:t>
      </w:r>
    </w:p>
    <w:bookmarkEnd w:id="0"/>
    <w:p w:rsidR="00453BE4" w:rsidRPr="00EC322F" w:rsidRDefault="00453BE4" w:rsidP="00EC322F">
      <w:pPr>
        <w:jc w:val="center"/>
        <w:rPr>
          <w:rFonts w:ascii="Times New Roman" w:hAnsi="Times New Roman" w:cs="Times New Roman"/>
        </w:rPr>
      </w:pPr>
      <w:r w:rsidRPr="00EC322F">
        <w:rPr>
          <w:rFonts w:ascii="Times New Roman" w:hAnsi="Times New Roman" w:cs="Times New Roman"/>
          <w:b/>
        </w:rPr>
        <w:t>ХОД ЗАНЯТИЯ</w:t>
      </w:r>
    </w:p>
    <w:p w:rsidR="00453BE4" w:rsidRPr="00EC322F" w:rsidRDefault="00453BE4" w:rsidP="00453BE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194" w:type="dxa"/>
        <w:tblLook w:val="04A0" w:firstRow="1" w:lastRow="0" w:firstColumn="1" w:lastColumn="0" w:noHBand="0" w:noVBand="1"/>
      </w:tblPr>
      <w:tblGrid>
        <w:gridCol w:w="7370"/>
        <w:gridCol w:w="2154"/>
        <w:gridCol w:w="1134"/>
        <w:gridCol w:w="2268"/>
        <w:gridCol w:w="2268"/>
      </w:tblGrid>
      <w:tr w:rsidR="00343C66" w:rsidRPr="00EC322F" w:rsidTr="006046EC"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Методы</w:t>
            </w:r>
          </w:p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и приемы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ФОУД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Деятельность уч</w:t>
            </w:r>
            <w:r w:rsidRPr="00EC322F">
              <w:rPr>
                <w:rFonts w:ascii="Times New Roman" w:hAnsi="Times New Roman" w:cs="Times New Roman"/>
                <w:b/>
              </w:rPr>
              <w:t>и</w:t>
            </w:r>
            <w:r w:rsidRPr="00EC322F">
              <w:rPr>
                <w:rFonts w:ascii="Times New Roman" w:hAnsi="Times New Roman" w:cs="Times New Roman"/>
                <w:b/>
              </w:rPr>
              <w:t>теля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ученика</w:t>
            </w:r>
          </w:p>
        </w:tc>
      </w:tr>
      <w:tr w:rsidR="00343C66" w:rsidRPr="00EC322F" w:rsidTr="006046EC">
        <w:trPr>
          <w:trHeight w:val="454"/>
        </w:trPr>
        <w:tc>
          <w:tcPr>
            <w:tcW w:w="15194" w:type="dxa"/>
            <w:gridSpan w:val="5"/>
            <w:shd w:val="clear" w:color="auto" w:fill="F2F2F2" w:themeFill="background1" w:themeFillShade="F2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Организаци</w:t>
            </w:r>
            <w:r w:rsidRPr="00EC322F">
              <w:rPr>
                <w:rFonts w:ascii="Times New Roman" w:hAnsi="Times New Roman" w:cs="Times New Roman"/>
                <w:b/>
                <w:shd w:val="clear" w:color="auto" w:fill="F2F2F2" w:themeFill="background1" w:themeFillShade="F2"/>
              </w:rPr>
              <w:t>онный</w:t>
            </w:r>
            <w:r w:rsidRPr="00EC322F">
              <w:rPr>
                <w:rFonts w:ascii="Times New Roman" w:hAnsi="Times New Roman" w:cs="Times New Roman"/>
                <w:b/>
              </w:rPr>
              <w:t xml:space="preserve"> момент</w:t>
            </w:r>
            <w:r w:rsidR="006D5F96" w:rsidRPr="00EC322F">
              <w:rPr>
                <w:rFonts w:ascii="Times New Roman" w:hAnsi="Times New Roman" w:cs="Times New Roman"/>
                <w:b/>
              </w:rPr>
              <w:t xml:space="preserve"> (2 мин)</w:t>
            </w:r>
          </w:p>
        </w:tc>
      </w:tr>
      <w:tr w:rsidR="00343C66" w:rsidRPr="00EC322F" w:rsidTr="00343C66">
        <w:trPr>
          <w:trHeight w:val="454"/>
        </w:trPr>
        <w:tc>
          <w:tcPr>
            <w:tcW w:w="7370" w:type="dxa"/>
            <w:vAlign w:val="center"/>
          </w:tcPr>
          <w:p w:rsidR="00343C66" w:rsidRPr="00EC322F" w:rsidRDefault="006D5F96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Приветствие учащихся. Проверка присутствующих.</w:t>
            </w:r>
          </w:p>
        </w:tc>
        <w:tc>
          <w:tcPr>
            <w:tcW w:w="2154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43C66" w:rsidRPr="00EC322F" w:rsidRDefault="006D5F96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68" w:type="dxa"/>
            <w:vAlign w:val="center"/>
          </w:tcPr>
          <w:p w:rsidR="00343C66" w:rsidRPr="00EC322F" w:rsidRDefault="006D5F96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Приветствие, пр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верка присутству</w:t>
            </w:r>
            <w:r w:rsidRPr="00EC322F">
              <w:rPr>
                <w:rFonts w:ascii="Times New Roman" w:hAnsi="Times New Roman" w:cs="Times New Roman"/>
              </w:rPr>
              <w:t>ю</w:t>
            </w:r>
            <w:r w:rsidRPr="00EC322F">
              <w:rPr>
                <w:rFonts w:ascii="Times New Roman" w:hAnsi="Times New Roman" w:cs="Times New Roman"/>
              </w:rPr>
              <w:t>щих</w:t>
            </w:r>
          </w:p>
        </w:tc>
        <w:tc>
          <w:tcPr>
            <w:tcW w:w="2268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22F" w:rsidRPr="00EC322F" w:rsidTr="000060F8">
        <w:trPr>
          <w:trHeight w:val="454"/>
        </w:trPr>
        <w:tc>
          <w:tcPr>
            <w:tcW w:w="15194" w:type="dxa"/>
            <w:gridSpan w:val="5"/>
            <w:vAlign w:val="center"/>
          </w:tcPr>
          <w:p w:rsidR="00EC322F" w:rsidRPr="00EC322F" w:rsidRDefault="00EC322F" w:rsidP="00EC322F">
            <w:pPr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Результаты контрольной работы за 12.10</w:t>
            </w:r>
          </w:p>
        </w:tc>
      </w:tr>
      <w:tr w:rsidR="00343C66" w:rsidRPr="00EC322F" w:rsidTr="006046EC">
        <w:trPr>
          <w:trHeight w:val="454"/>
        </w:trPr>
        <w:tc>
          <w:tcPr>
            <w:tcW w:w="15194" w:type="dxa"/>
            <w:gridSpan w:val="5"/>
            <w:shd w:val="clear" w:color="auto" w:fill="F2F2F2" w:themeFill="background1" w:themeFillShade="F2"/>
            <w:vAlign w:val="center"/>
          </w:tcPr>
          <w:p w:rsidR="00343C66" w:rsidRPr="00EC322F" w:rsidRDefault="006D5F96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Актуализация знаний</w:t>
            </w:r>
            <w:r w:rsidR="00D94986" w:rsidRPr="00EC322F">
              <w:rPr>
                <w:rFonts w:ascii="Times New Roman" w:hAnsi="Times New Roman" w:cs="Times New Roman"/>
                <w:b/>
              </w:rPr>
              <w:t xml:space="preserve"> (3 мин)</w:t>
            </w:r>
          </w:p>
        </w:tc>
      </w:tr>
      <w:tr w:rsidR="00343C66" w:rsidRPr="00EC322F" w:rsidTr="00D94986">
        <w:trPr>
          <w:trHeight w:val="454"/>
        </w:trPr>
        <w:tc>
          <w:tcPr>
            <w:tcW w:w="7370" w:type="dxa"/>
            <w:vAlign w:val="center"/>
          </w:tcPr>
          <w:p w:rsidR="00343C66" w:rsidRPr="00EC322F" w:rsidRDefault="00165DF1" w:rsidP="00165DF1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Подумайте, что может объединять следующие предметы и сооружения:</w:t>
            </w:r>
          </w:p>
          <w:p w:rsidR="00165DF1" w:rsidRPr="00EC322F" w:rsidRDefault="00165DF1" w:rsidP="00165D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Московский Кремль</w:t>
            </w:r>
          </w:p>
          <w:p w:rsidR="00165DF1" w:rsidRPr="00EC322F" w:rsidRDefault="00165DF1" w:rsidP="00165D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колосья пшеницы</w:t>
            </w:r>
          </w:p>
          <w:p w:rsidR="00165DF1" w:rsidRPr="00EC322F" w:rsidRDefault="00D94986" w:rsidP="00165DF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матрешку</w:t>
            </w:r>
          </w:p>
          <w:p w:rsidR="00D94986" w:rsidRPr="00EC322F" w:rsidRDefault="00D94986" w:rsidP="00D94986">
            <w:pPr>
              <w:jc w:val="both"/>
              <w:rPr>
                <w:rFonts w:ascii="Times New Roman" w:hAnsi="Times New Roman" w:cs="Times New Roman"/>
              </w:rPr>
            </w:pPr>
          </w:p>
          <w:p w:rsidR="00D94986" w:rsidRPr="00EC322F" w:rsidRDefault="00D94986" w:rsidP="00D94986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lastRenderedPageBreak/>
              <w:t>Все эти три объекта являются символами не только всей России, а отдел</w:t>
            </w:r>
            <w:r w:rsidRPr="00EC322F">
              <w:rPr>
                <w:rFonts w:ascii="Times New Roman" w:hAnsi="Times New Roman" w:cs="Times New Roman"/>
              </w:rPr>
              <w:t>ь</w:t>
            </w:r>
            <w:r w:rsidRPr="00EC322F">
              <w:rPr>
                <w:rFonts w:ascii="Times New Roman" w:hAnsi="Times New Roman" w:cs="Times New Roman"/>
              </w:rPr>
              <w:t>ной ее части – Центральной России. Сегодня на уроке мы познакомимся с Центральной Россией, а именно ее составом, природой и природными р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сурсами.</w:t>
            </w:r>
          </w:p>
          <w:p w:rsidR="00D94986" w:rsidRPr="00EC322F" w:rsidRDefault="00D94986" w:rsidP="00D94986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Тема нашего урока: </w:t>
            </w:r>
            <w:r w:rsidRPr="00EC322F">
              <w:rPr>
                <w:rFonts w:ascii="Times New Roman" w:hAnsi="Times New Roman" w:cs="Times New Roman"/>
                <w:b/>
              </w:rPr>
              <w:t>«Центральная Россия: состав и природа».</w:t>
            </w:r>
          </w:p>
        </w:tc>
        <w:tc>
          <w:tcPr>
            <w:tcW w:w="2154" w:type="dxa"/>
            <w:vAlign w:val="center"/>
          </w:tcPr>
          <w:p w:rsidR="00343C66" w:rsidRPr="00EC322F" w:rsidRDefault="00FA34DB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lastRenderedPageBreak/>
              <w:t>Эвристическая б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седа</w:t>
            </w:r>
          </w:p>
        </w:tc>
        <w:tc>
          <w:tcPr>
            <w:tcW w:w="1134" w:type="dxa"/>
            <w:vAlign w:val="center"/>
          </w:tcPr>
          <w:p w:rsidR="00343C66" w:rsidRPr="00EC322F" w:rsidRDefault="00165DF1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68" w:type="dxa"/>
          </w:tcPr>
          <w:p w:rsidR="00343C66" w:rsidRPr="00EC322F" w:rsidRDefault="00165DF1" w:rsidP="00D9498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Принимает варианты</w:t>
            </w:r>
            <w:r w:rsidR="00D94986" w:rsidRPr="00EC322F">
              <w:rPr>
                <w:rFonts w:ascii="Times New Roman" w:hAnsi="Times New Roman" w:cs="Times New Roman"/>
              </w:rPr>
              <w:t>, предложенные уч</w:t>
            </w:r>
            <w:r w:rsidR="00D94986" w:rsidRPr="00EC322F">
              <w:rPr>
                <w:rFonts w:ascii="Times New Roman" w:hAnsi="Times New Roman" w:cs="Times New Roman"/>
              </w:rPr>
              <w:t>а</w:t>
            </w:r>
            <w:r w:rsidR="00D94986" w:rsidRPr="00EC322F">
              <w:rPr>
                <w:rFonts w:ascii="Times New Roman" w:hAnsi="Times New Roman" w:cs="Times New Roman"/>
              </w:rPr>
              <w:t>щимися</w:t>
            </w:r>
          </w:p>
        </w:tc>
        <w:tc>
          <w:tcPr>
            <w:tcW w:w="2268" w:type="dxa"/>
          </w:tcPr>
          <w:p w:rsidR="00343C66" w:rsidRPr="00EC322F" w:rsidRDefault="00165DF1" w:rsidP="00D9498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Предлагают вариа</w:t>
            </w:r>
            <w:r w:rsidRPr="00EC322F">
              <w:rPr>
                <w:rFonts w:ascii="Times New Roman" w:hAnsi="Times New Roman" w:cs="Times New Roman"/>
              </w:rPr>
              <w:t>н</w:t>
            </w:r>
            <w:r w:rsidRPr="00EC322F">
              <w:rPr>
                <w:rFonts w:ascii="Times New Roman" w:hAnsi="Times New Roman" w:cs="Times New Roman"/>
              </w:rPr>
              <w:t>ты общности пре</w:t>
            </w:r>
            <w:r w:rsidRPr="00EC322F">
              <w:rPr>
                <w:rFonts w:ascii="Times New Roman" w:hAnsi="Times New Roman" w:cs="Times New Roman"/>
              </w:rPr>
              <w:t>д</w:t>
            </w:r>
            <w:r w:rsidRPr="00EC322F">
              <w:rPr>
                <w:rFonts w:ascii="Times New Roman" w:hAnsi="Times New Roman" w:cs="Times New Roman"/>
              </w:rPr>
              <w:t>ставленных объе</w:t>
            </w:r>
            <w:r w:rsidRPr="00EC322F">
              <w:rPr>
                <w:rFonts w:ascii="Times New Roman" w:hAnsi="Times New Roman" w:cs="Times New Roman"/>
              </w:rPr>
              <w:t>к</w:t>
            </w:r>
            <w:r w:rsidRPr="00EC322F">
              <w:rPr>
                <w:rFonts w:ascii="Times New Roman" w:hAnsi="Times New Roman" w:cs="Times New Roman"/>
              </w:rPr>
              <w:t>тов.</w:t>
            </w:r>
          </w:p>
        </w:tc>
      </w:tr>
      <w:tr w:rsidR="00343C66" w:rsidRPr="00EC322F" w:rsidTr="006046EC">
        <w:trPr>
          <w:trHeight w:val="454"/>
        </w:trPr>
        <w:tc>
          <w:tcPr>
            <w:tcW w:w="15194" w:type="dxa"/>
            <w:gridSpan w:val="5"/>
            <w:shd w:val="clear" w:color="auto" w:fill="F2F2F2" w:themeFill="background1" w:themeFillShade="F2"/>
            <w:vAlign w:val="center"/>
          </w:tcPr>
          <w:p w:rsidR="00343C66" w:rsidRPr="00EC322F" w:rsidRDefault="00343C66" w:rsidP="00604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lastRenderedPageBreak/>
              <w:t>Изучение нового материала</w:t>
            </w:r>
            <w:r w:rsidR="00107DF1" w:rsidRPr="00EC322F">
              <w:rPr>
                <w:rFonts w:ascii="Times New Roman" w:hAnsi="Times New Roman" w:cs="Times New Roman"/>
                <w:b/>
              </w:rPr>
              <w:t xml:space="preserve"> (2</w:t>
            </w:r>
            <w:r w:rsidR="006046EC" w:rsidRPr="00EC322F">
              <w:rPr>
                <w:rFonts w:ascii="Times New Roman" w:hAnsi="Times New Roman" w:cs="Times New Roman"/>
                <w:b/>
              </w:rPr>
              <w:t>0</w:t>
            </w:r>
            <w:r w:rsidR="00107DF1" w:rsidRPr="00EC322F">
              <w:rPr>
                <w:rFonts w:ascii="Times New Roman" w:hAnsi="Times New Roman" w:cs="Times New Roman"/>
                <w:b/>
              </w:rPr>
              <w:t xml:space="preserve"> мин)</w:t>
            </w:r>
          </w:p>
        </w:tc>
      </w:tr>
      <w:tr w:rsidR="00343C66" w:rsidRPr="00EC322F" w:rsidTr="001D6D46">
        <w:trPr>
          <w:trHeight w:val="454"/>
        </w:trPr>
        <w:tc>
          <w:tcPr>
            <w:tcW w:w="7370" w:type="dxa"/>
          </w:tcPr>
          <w:p w:rsidR="006220C1" w:rsidRPr="00EC322F" w:rsidRDefault="006220C1" w:rsidP="006220C1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Центральные районы европейской части России - это территория, где начиналось формирование Русского государства, основной очаг русской национальной культуры, область расселения русского народа по огромной стране. Здесь расположена столица нашей родины Москва - сердце и мозг России.</w:t>
            </w:r>
          </w:p>
          <w:p w:rsidR="006220C1" w:rsidRPr="00EC322F" w:rsidRDefault="006220C1" w:rsidP="006220C1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Центральную Россию по своему потенциалу, территории и числе</w:t>
            </w:r>
            <w:r w:rsidRPr="00EC322F">
              <w:rPr>
                <w:rFonts w:ascii="Times New Roman" w:hAnsi="Times New Roman" w:cs="Times New Roman"/>
              </w:rPr>
              <w:t>н</w:t>
            </w:r>
            <w:r w:rsidRPr="00EC322F">
              <w:rPr>
                <w:rFonts w:ascii="Times New Roman" w:hAnsi="Times New Roman" w:cs="Times New Roman"/>
              </w:rPr>
              <w:t>ности населения можно сравнить с крупнейшими государствами Западной Европы, тем более что исторически Центральная Россия представляла с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бой Московское, Русское государство, а затем центральное ядро Росси</w:t>
            </w:r>
            <w:r w:rsidRPr="00EC322F">
              <w:rPr>
                <w:rFonts w:ascii="Times New Roman" w:hAnsi="Times New Roman" w:cs="Times New Roman"/>
              </w:rPr>
              <w:t>й</w:t>
            </w:r>
            <w:r w:rsidRPr="00EC322F">
              <w:rPr>
                <w:rFonts w:ascii="Times New Roman" w:hAnsi="Times New Roman" w:cs="Times New Roman"/>
              </w:rPr>
              <w:t>ской империи.</w:t>
            </w:r>
          </w:p>
          <w:p w:rsidR="00555B6E" w:rsidRPr="00EC322F" w:rsidRDefault="00555B6E" w:rsidP="006220C1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Давайте сравним Центральную Россию с некоторыми странами Е</w:t>
            </w:r>
            <w:r w:rsidRPr="00EC322F">
              <w:rPr>
                <w:rFonts w:ascii="Times New Roman" w:hAnsi="Times New Roman" w:cs="Times New Roman"/>
              </w:rPr>
              <w:t>в</w:t>
            </w:r>
            <w:r w:rsidRPr="00EC322F">
              <w:rPr>
                <w:rFonts w:ascii="Times New Roman" w:hAnsi="Times New Roman" w:cs="Times New Roman"/>
              </w:rPr>
              <w:t>ропы.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08"/>
              <w:gridCol w:w="2381"/>
            </w:tblGrid>
            <w:tr w:rsidR="00555B6E" w:rsidRPr="00EC322F" w:rsidTr="00555B6E">
              <w:trPr>
                <w:jc w:val="center"/>
              </w:trPr>
              <w:tc>
                <w:tcPr>
                  <w:tcW w:w="2608" w:type="dxa"/>
                  <w:vAlign w:val="center"/>
                </w:tcPr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22F">
                    <w:rPr>
                      <w:rFonts w:ascii="Times New Roman" w:hAnsi="Times New Roman" w:cs="Times New Roman"/>
                      <w:b/>
                    </w:rPr>
                    <w:t>Страна</w:t>
                  </w:r>
                </w:p>
              </w:tc>
              <w:tc>
                <w:tcPr>
                  <w:tcW w:w="2381" w:type="dxa"/>
                </w:tcPr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22F">
                    <w:rPr>
                      <w:rFonts w:ascii="Times New Roman" w:hAnsi="Times New Roman" w:cs="Times New Roman"/>
                      <w:b/>
                    </w:rPr>
                    <w:t>Площадь</w:t>
                  </w:r>
                </w:p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322F">
                    <w:rPr>
                      <w:rFonts w:ascii="Times New Roman" w:hAnsi="Times New Roman" w:cs="Times New Roman"/>
                      <w:b/>
                    </w:rPr>
                    <w:t>(тыс. км</w:t>
                  </w:r>
                  <w:proofErr w:type="gramStart"/>
                  <w:r w:rsidRPr="00EC322F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proofErr w:type="gramEnd"/>
                  <w:r w:rsidRPr="00EC322F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555B6E" w:rsidRPr="00EC322F" w:rsidTr="00555B6E">
              <w:trPr>
                <w:jc w:val="center"/>
              </w:trPr>
              <w:tc>
                <w:tcPr>
                  <w:tcW w:w="2608" w:type="dxa"/>
                </w:tcPr>
                <w:p w:rsidR="00555B6E" w:rsidRPr="00EC322F" w:rsidRDefault="00555B6E" w:rsidP="006220C1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C322F">
                    <w:rPr>
                      <w:rFonts w:ascii="Times New Roman" w:hAnsi="Times New Roman" w:cs="Times New Roman"/>
                      <w:i/>
                    </w:rPr>
                    <w:t>Центральная Россия</w:t>
                  </w:r>
                </w:p>
              </w:tc>
              <w:tc>
                <w:tcPr>
                  <w:tcW w:w="2381" w:type="dxa"/>
                  <w:vAlign w:val="center"/>
                </w:tcPr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916</w:t>
                  </w:r>
                </w:p>
              </w:tc>
            </w:tr>
            <w:tr w:rsidR="00555B6E" w:rsidRPr="00EC322F" w:rsidTr="00555B6E">
              <w:trPr>
                <w:jc w:val="center"/>
              </w:trPr>
              <w:tc>
                <w:tcPr>
                  <w:tcW w:w="2608" w:type="dxa"/>
                </w:tcPr>
                <w:p w:rsidR="00555B6E" w:rsidRPr="00EC322F" w:rsidRDefault="00555B6E" w:rsidP="006220C1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C322F">
                    <w:rPr>
                      <w:rFonts w:ascii="Times New Roman" w:hAnsi="Times New Roman" w:cs="Times New Roman"/>
                      <w:i/>
                    </w:rPr>
                    <w:t>Франция</w:t>
                  </w:r>
                </w:p>
              </w:tc>
              <w:tc>
                <w:tcPr>
                  <w:tcW w:w="2381" w:type="dxa"/>
                  <w:vAlign w:val="center"/>
                </w:tcPr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544</w:t>
                  </w:r>
                </w:p>
              </w:tc>
            </w:tr>
            <w:tr w:rsidR="00555B6E" w:rsidRPr="00EC322F" w:rsidTr="00555B6E">
              <w:trPr>
                <w:jc w:val="center"/>
              </w:trPr>
              <w:tc>
                <w:tcPr>
                  <w:tcW w:w="2608" w:type="dxa"/>
                </w:tcPr>
                <w:p w:rsidR="00555B6E" w:rsidRPr="00EC322F" w:rsidRDefault="00555B6E" w:rsidP="006220C1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C322F">
                    <w:rPr>
                      <w:rFonts w:ascii="Times New Roman" w:hAnsi="Times New Roman" w:cs="Times New Roman"/>
                      <w:i/>
                    </w:rPr>
                    <w:t>Украина</w:t>
                  </w:r>
                </w:p>
              </w:tc>
              <w:tc>
                <w:tcPr>
                  <w:tcW w:w="2381" w:type="dxa"/>
                  <w:vAlign w:val="center"/>
                </w:tcPr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606</w:t>
                  </w:r>
                </w:p>
              </w:tc>
            </w:tr>
            <w:tr w:rsidR="00555B6E" w:rsidRPr="00EC322F" w:rsidTr="00555B6E">
              <w:trPr>
                <w:jc w:val="center"/>
              </w:trPr>
              <w:tc>
                <w:tcPr>
                  <w:tcW w:w="2608" w:type="dxa"/>
                </w:tcPr>
                <w:p w:rsidR="00555B6E" w:rsidRPr="00EC322F" w:rsidRDefault="00555B6E" w:rsidP="006220C1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C322F">
                    <w:rPr>
                      <w:rFonts w:ascii="Times New Roman" w:hAnsi="Times New Roman" w:cs="Times New Roman"/>
                      <w:i/>
                    </w:rPr>
                    <w:t>Германия</w:t>
                  </w:r>
                </w:p>
              </w:tc>
              <w:tc>
                <w:tcPr>
                  <w:tcW w:w="2381" w:type="dxa"/>
                  <w:vAlign w:val="center"/>
                </w:tcPr>
                <w:p w:rsidR="00555B6E" w:rsidRPr="00EC322F" w:rsidRDefault="00555B6E" w:rsidP="00555B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357</w:t>
                  </w:r>
                </w:p>
              </w:tc>
            </w:tr>
          </w:tbl>
          <w:p w:rsidR="00555B6E" w:rsidRPr="00EC322F" w:rsidRDefault="00555B6E" w:rsidP="006220C1">
            <w:pPr>
              <w:ind w:firstLine="590"/>
              <w:jc w:val="both"/>
              <w:rPr>
                <w:rFonts w:ascii="Times New Roman" w:hAnsi="Times New Roman" w:cs="Times New Roman"/>
              </w:rPr>
            </w:pPr>
          </w:p>
          <w:p w:rsidR="00343C66" w:rsidRPr="00EC322F" w:rsidRDefault="007C2DD9" w:rsidP="00FA34DB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В состав Центральной России входит 3 </w:t>
            </w:r>
            <w:proofErr w:type="gramStart"/>
            <w:r w:rsidRPr="00EC322F">
              <w:rPr>
                <w:rFonts w:ascii="Times New Roman" w:hAnsi="Times New Roman" w:cs="Times New Roman"/>
              </w:rPr>
              <w:t>экономических</w:t>
            </w:r>
            <w:proofErr w:type="gramEnd"/>
            <w:r w:rsidRPr="00EC322F">
              <w:rPr>
                <w:rFonts w:ascii="Times New Roman" w:hAnsi="Times New Roman" w:cs="Times New Roman"/>
              </w:rPr>
              <w:t xml:space="preserve"> района: Централ</w:t>
            </w:r>
            <w:r w:rsidRPr="00EC322F">
              <w:rPr>
                <w:rFonts w:ascii="Times New Roman" w:hAnsi="Times New Roman" w:cs="Times New Roman"/>
              </w:rPr>
              <w:t>ь</w:t>
            </w:r>
            <w:r w:rsidRPr="00EC322F">
              <w:rPr>
                <w:rFonts w:ascii="Times New Roman" w:hAnsi="Times New Roman" w:cs="Times New Roman"/>
              </w:rPr>
              <w:t>ный, Волго-Вятский и Центрально-Черноземный.</w:t>
            </w:r>
          </w:p>
          <w:p w:rsidR="007C2DD9" w:rsidRPr="00EC322F" w:rsidRDefault="007C2DD9" w:rsidP="00FA34DB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С помощью атласа (стр. 24) определите и запишите состав каждого экон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мического района.</w:t>
            </w:r>
          </w:p>
          <w:p w:rsidR="00FA34DB" w:rsidRPr="00EC322F" w:rsidRDefault="00FA34DB" w:rsidP="00FA34D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Центральный район:</w:t>
            </w:r>
          </w:p>
          <w:tbl>
            <w:tblPr>
              <w:tblStyle w:val="a3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572"/>
              <w:gridCol w:w="3572"/>
            </w:tblGrid>
            <w:tr w:rsidR="008426CB" w:rsidRPr="00EC322F" w:rsidTr="008426CB">
              <w:tc>
                <w:tcPr>
                  <w:tcW w:w="3572" w:type="dxa"/>
                </w:tcPr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Москва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Московская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Калужская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Смоленская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Тверская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 xml:space="preserve">Ярославская </w:t>
                  </w:r>
                  <w:proofErr w:type="spellStart"/>
                  <w:proofErr w:type="gramStart"/>
                  <w:r w:rsidRPr="00EC322F">
                    <w:rPr>
                      <w:rFonts w:ascii="Times New Roman" w:hAnsi="Times New Roman" w:cs="Times New Roman"/>
                    </w:rPr>
                    <w:t>обл</w:t>
                  </w:r>
                  <w:proofErr w:type="spellEnd"/>
                  <w:proofErr w:type="gramEnd"/>
                </w:p>
              </w:tc>
              <w:tc>
                <w:tcPr>
                  <w:tcW w:w="3572" w:type="dxa"/>
                </w:tcPr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Владимировская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Рязанская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 xml:space="preserve">Тульская обл. 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Ивановская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Костромская обл.</w:t>
                  </w:r>
                </w:p>
                <w:p w:rsidR="008426CB" w:rsidRPr="00EC322F" w:rsidRDefault="008426CB" w:rsidP="00FA34D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26CB" w:rsidRPr="00EC322F" w:rsidRDefault="00EC322F" w:rsidP="00EC3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 xml:space="preserve">ЗАДАНИЕ ДЛЯ </w:t>
            </w:r>
            <w:proofErr w:type="gramStart"/>
            <w:r w:rsidRPr="00EC322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EC322F">
              <w:rPr>
                <w:rFonts w:ascii="Times New Roman" w:hAnsi="Times New Roman" w:cs="Times New Roman"/>
                <w:b/>
              </w:rPr>
              <w:t xml:space="preserve"> ОВЗ</w:t>
            </w:r>
          </w:p>
          <w:p w:rsidR="00555B6E" w:rsidRPr="00EC322F" w:rsidRDefault="00555B6E" w:rsidP="00555B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Центрально-Черноземный район</w:t>
            </w:r>
          </w:p>
          <w:tbl>
            <w:tblPr>
              <w:tblStyle w:val="a3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572"/>
              <w:gridCol w:w="3572"/>
            </w:tblGrid>
            <w:tr w:rsidR="008426CB" w:rsidRPr="00EC322F" w:rsidTr="00C347E7">
              <w:tc>
                <w:tcPr>
                  <w:tcW w:w="3572" w:type="dxa"/>
                </w:tcPr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Курская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Белгородская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lastRenderedPageBreak/>
                    <w:t xml:space="preserve">Воронежская </w:t>
                  </w:r>
                  <w:proofErr w:type="spellStart"/>
                  <w:proofErr w:type="gramStart"/>
                  <w:r w:rsidRPr="00EC322F">
                    <w:rPr>
                      <w:rFonts w:ascii="Times New Roman" w:hAnsi="Times New Roman" w:cs="Times New Roman"/>
                    </w:rPr>
                    <w:t>обл</w:t>
                  </w:r>
                  <w:proofErr w:type="spellEnd"/>
                  <w:proofErr w:type="gramEnd"/>
                </w:p>
              </w:tc>
              <w:tc>
                <w:tcPr>
                  <w:tcW w:w="3572" w:type="dxa"/>
                </w:tcPr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lastRenderedPageBreak/>
                    <w:t>Тамбовская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Липецкая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lastRenderedPageBreak/>
                    <w:t>Орловская обл.</w:t>
                  </w:r>
                </w:p>
              </w:tc>
            </w:tr>
          </w:tbl>
          <w:p w:rsidR="00555B6E" w:rsidRPr="00EC322F" w:rsidRDefault="00555B6E" w:rsidP="008426CB">
            <w:pPr>
              <w:jc w:val="both"/>
              <w:rPr>
                <w:rFonts w:ascii="Times New Roman" w:hAnsi="Times New Roman" w:cs="Times New Roman"/>
              </w:rPr>
            </w:pPr>
          </w:p>
          <w:p w:rsidR="00555B6E" w:rsidRPr="00EC322F" w:rsidRDefault="008426CB" w:rsidP="008426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Волго-Вятский район</w:t>
            </w:r>
          </w:p>
          <w:tbl>
            <w:tblPr>
              <w:tblStyle w:val="a3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572"/>
              <w:gridCol w:w="3572"/>
            </w:tblGrid>
            <w:tr w:rsidR="008426CB" w:rsidRPr="00EC322F" w:rsidTr="00C347E7">
              <w:tc>
                <w:tcPr>
                  <w:tcW w:w="3572" w:type="dxa"/>
                </w:tcPr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Кировская обл.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Нижегородская обл.</w:t>
                  </w:r>
                </w:p>
                <w:p w:rsidR="008426CB" w:rsidRPr="00EC322F" w:rsidRDefault="008426CB" w:rsidP="008426CB">
                  <w:pPr>
                    <w:pStyle w:val="a4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2" w:type="dxa"/>
                </w:tcPr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Марий Эл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Чувашия</w:t>
                  </w:r>
                </w:p>
                <w:p w:rsidR="008426CB" w:rsidRPr="00EC322F" w:rsidRDefault="008426CB" w:rsidP="008426CB">
                  <w:pPr>
                    <w:pStyle w:val="a4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EC322F">
                    <w:rPr>
                      <w:rFonts w:ascii="Times New Roman" w:hAnsi="Times New Roman" w:cs="Times New Roman"/>
                    </w:rPr>
                    <w:t>Мордовия</w:t>
                  </w:r>
                </w:p>
              </w:tc>
            </w:tr>
          </w:tbl>
          <w:p w:rsidR="008426CB" w:rsidRPr="00EC322F" w:rsidRDefault="008426CB" w:rsidP="008426C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426CB" w:rsidRPr="00EC322F" w:rsidRDefault="008426CB" w:rsidP="008426CB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Каждый из районов Центральной России имеет свое «лицо», заним</w:t>
            </w:r>
            <w:r w:rsidRPr="00EC322F">
              <w:rPr>
                <w:rFonts w:ascii="Times New Roman" w:hAnsi="Times New Roman" w:cs="Times New Roman"/>
              </w:rPr>
              <w:t>а</w:t>
            </w:r>
            <w:r w:rsidRPr="00EC322F">
              <w:rPr>
                <w:rFonts w:ascii="Times New Roman" w:hAnsi="Times New Roman" w:cs="Times New Roman"/>
              </w:rPr>
              <w:t>ет определенное место в хозяйстве России. Однако у всех трех экономич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ских районов много общего в исторических судьбах, природных условиях, особенностях хозяйства, проблемах развития. Очень давно проявилась у них большая потребность во взаимосвязях. Развивая свою экономику, ра</w:t>
            </w:r>
            <w:r w:rsidRPr="00EC322F">
              <w:rPr>
                <w:rFonts w:ascii="Times New Roman" w:hAnsi="Times New Roman" w:cs="Times New Roman"/>
              </w:rPr>
              <w:t>й</w:t>
            </w:r>
            <w:r w:rsidRPr="00EC322F">
              <w:rPr>
                <w:rFonts w:ascii="Times New Roman" w:hAnsi="Times New Roman" w:cs="Times New Roman"/>
              </w:rPr>
              <w:t>оны дополняют друг друга.</w:t>
            </w:r>
          </w:p>
          <w:p w:rsidR="00187157" w:rsidRPr="00EC322F" w:rsidRDefault="00187157" w:rsidP="00F60756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На развитие районов Центральной России </w:t>
            </w:r>
            <w:proofErr w:type="gramStart"/>
            <w:r w:rsidRPr="00EC322F">
              <w:rPr>
                <w:rFonts w:ascii="Times New Roman" w:hAnsi="Times New Roman" w:cs="Times New Roman"/>
              </w:rPr>
              <w:t>способствовали ряд ос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бенностей</w:t>
            </w:r>
            <w:proofErr w:type="gramEnd"/>
            <w:r w:rsidRPr="00EC322F">
              <w:rPr>
                <w:rFonts w:ascii="Times New Roman" w:hAnsi="Times New Roman" w:cs="Times New Roman"/>
              </w:rPr>
              <w:t xml:space="preserve"> ее географического положения. Постараемся их выделить.</w:t>
            </w:r>
          </w:p>
          <w:p w:rsidR="00187157" w:rsidRPr="00EC322F" w:rsidRDefault="00187157" w:rsidP="00187157">
            <w:pPr>
              <w:ind w:firstLine="59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Особенности географического положения</w:t>
            </w:r>
          </w:p>
          <w:p w:rsidR="00187157" w:rsidRPr="00EC322F" w:rsidRDefault="00187157" w:rsidP="00187157">
            <w:pPr>
              <w:ind w:firstLine="59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Центральной России</w:t>
            </w:r>
          </w:p>
          <w:p w:rsidR="00187157" w:rsidRPr="00EC322F" w:rsidRDefault="00187157" w:rsidP="0018715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 рекам (Волга, Днепр, Ока, Зап. Двина) осуществлялась связь с окраинами и соседними странами.</w:t>
            </w:r>
          </w:p>
          <w:p w:rsidR="00187157" w:rsidRPr="00EC322F" w:rsidRDefault="000D7A2E" w:rsidP="000D7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Удачное военно-стратегическое положение (междуречье Оки и Волги находилось в наибольшей безопасности от внешних вр</w:t>
            </w:r>
            <w:r w:rsidRPr="00EC322F">
              <w:rPr>
                <w:rFonts w:ascii="Times New Roman" w:hAnsi="Times New Roman" w:cs="Times New Roman"/>
              </w:rPr>
              <w:t>а</w:t>
            </w:r>
            <w:r w:rsidRPr="00EC322F">
              <w:rPr>
                <w:rFonts w:ascii="Times New Roman" w:hAnsi="Times New Roman" w:cs="Times New Roman"/>
              </w:rPr>
              <w:t>гов).</w:t>
            </w:r>
          </w:p>
          <w:p w:rsidR="000D7A2E" w:rsidRPr="00EC322F" w:rsidRDefault="000D7A2E" w:rsidP="000D7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Города Центральной России сформировались на торговых и транспортных путях.</w:t>
            </w:r>
          </w:p>
          <w:p w:rsidR="007D130E" w:rsidRPr="00EC322F" w:rsidRDefault="000D7A2E" w:rsidP="000D7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Пограничное положение, способствовало установлению межд</w:t>
            </w:r>
            <w:r w:rsidRPr="00EC322F">
              <w:rPr>
                <w:rFonts w:ascii="Times New Roman" w:hAnsi="Times New Roman" w:cs="Times New Roman"/>
              </w:rPr>
              <w:t>у</w:t>
            </w:r>
            <w:r w:rsidRPr="00EC322F">
              <w:rPr>
                <w:rFonts w:ascii="Times New Roman" w:hAnsi="Times New Roman" w:cs="Times New Roman"/>
              </w:rPr>
              <w:t>народных связей.</w:t>
            </w:r>
          </w:p>
          <w:p w:rsidR="007D130E" w:rsidRPr="00EC322F" w:rsidRDefault="007D130E" w:rsidP="007D130E">
            <w:pPr>
              <w:jc w:val="both"/>
              <w:rPr>
                <w:rFonts w:ascii="Times New Roman" w:hAnsi="Times New Roman" w:cs="Times New Roman"/>
              </w:rPr>
            </w:pPr>
          </w:p>
          <w:p w:rsidR="007D130E" w:rsidRPr="00EC322F" w:rsidRDefault="007D130E" w:rsidP="007D130E">
            <w:pPr>
              <w:ind w:firstLine="732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 Советское время Центральная Россия была центром индустри</w:t>
            </w:r>
            <w:r w:rsidRPr="00EC322F">
              <w:rPr>
                <w:rFonts w:ascii="Times New Roman" w:hAnsi="Times New Roman" w:cs="Times New Roman"/>
              </w:rPr>
              <w:t>а</w:t>
            </w:r>
            <w:r w:rsidRPr="00EC322F">
              <w:rPr>
                <w:rFonts w:ascii="Times New Roman" w:hAnsi="Times New Roman" w:cs="Times New Roman"/>
              </w:rPr>
              <w:t>лизации, здесь разрабатывались новые технологии, создавались новые производства, которые затем распространялись по всей стране.</w:t>
            </w:r>
          </w:p>
          <w:p w:rsidR="000D7A2E" w:rsidRPr="00EC322F" w:rsidRDefault="007D130E" w:rsidP="007D130E">
            <w:pPr>
              <w:ind w:firstLine="732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 экономике Центральной России получили развитие многие виды транспорта. Занимая центральное положение относительно Украины, Пр</w:t>
            </w:r>
            <w:r w:rsidRPr="00EC322F">
              <w:rPr>
                <w:rFonts w:ascii="Times New Roman" w:hAnsi="Times New Roman" w:cs="Times New Roman"/>
              </w:rPr>
              <w:t>и</w:t>
            </w:r>
            <w:r w:rsidRPr="00EC322F">
              <w:rPr>
                <w:rFonts w:ascii="Times New Roman" w:hAnsi="Times New Roman" w:cs="Times New Roman"/>
              </w:rPr>
              <w:t>балтики, Белоруссии, Урала и Европейского Севера, она объединяла их благодаря развитым транспортным системам.</w:t>
            </w:r>
          </w:p>
          <w:p w:rsidR="00B60076" w:rsidRPr="00EC322F" w:rsidRDefault="00B60076" w:rsidP="00B60076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322F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EC322F">
              <w:rPr>
                <w:rFonts w:ascii="Times New Roman" w:hAnsi="Times New Roman" w:cs="Times New Roman"/>
              </w:rPr>
              <w:t xml:space="preserve"> России не богата природными ресурсами. </w:t>
            </w:r>
          </w:p>
          <w:p w:rsidR="00B60076" w:rsidRPr="00EC322F" w:rsidRDefault="00B60076" w:rsidP="00B60076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Здесь расположено крупное месторождение железной руды – Ку</w:t>
            </w:r>
            <w:r w:rsidRPr="00EC322F">
              <w:rPr>
                <w:rFonts w:ascii="Times New Roman" w:hAnsi="Times New Roman" w:cs="Times New Roman"/>
              </w:rPr>
              <w:t>р</w:t>
            </w:r>
            <w:r w:rsidRPr="00EC322F">
              <w:rPr>
                <w:rFonts w:ascii="Times New Roman" w:hAnsi="Times New Roman" w:cs="Times New Roman"/>
              </w:rPr>
              <w:t xml:space="preserve">ская магнитная аномалия, есть бурый уголь в Подмосковном бассейне, торф, строительные материалы (такие как </w:t>
            </w:r>
            <w:proofErr w:type="gramStart"/>
            <w:r w:rsidRPr="00EC322F">
              <w:rPr>
                <w:rFonts w:ascii="Times New Roman" w:hAnsi="Times New Roman" w:cs="Times New Roman"/>
              </w:rPr>
              <w:t>песок</w:t>
            </w:r>
            <w:proofErr w:type="gramEnd"/>
            <w:r w:rsidRPr="00EC322F">
              <w:rPr>
                <w:rFonts w:ascii="Times New Roman" w:hAnsi="Times New Roman" w:cs="Times New Roman"/>
              </w:rPr>
              <w:t xml:space="preserve"> глина, известняки), бокс</w:t>
            </w:r>
            <w:r w:rsidRPr="00EC322F">
              <w:rPr>
                <w:rFonts w:ascii="Times New Roman" w:hAnsi="Times New Roman" w:cs="Times New Roman"/>
              </w:rPr>
              <w:t>и</w:t>
            </w:r>
            <w:r w:rsidRPr="00EC322F">
              <w:rPr>
                <w:rFonts w:ascii="Times New Roman" w:hAnsi="Times New Roman" w:cs="Times New Roman"/>
              </w:rPr>
              <w:t>ты, соль.</w:t>
            </w:r>
          </w:p>
          <w:p w:rsidR="00B60076" w:rsidRPr="00EC322F" w:rsidRDefault="00B60076" w:rsidP="00B60076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Водные ресурсы невелики по сравнению с потребностью в хозя</w:t>
            </w:r>
            <w:r w:rsidRPr="00EC322F">
              <w:rPr>
                <w:rFonts w:ascii="Times New Roman" w:hAnsi="Times New Roman" w:cs="Times New Roman"/>
              </w:rPr>
              <w:t>й</w:t>
            </w:r>
            <w:r w:rsidRPr="00EC322F">
              <w:rPr>
                <w:rFonts w:ascii="Times New Roman" w:hAnsi="Times New Roman" w:cs="Times New Roman"/>
              </w:rPr>
              <w:t>стве. Поэтому в Советское время были созданы каналы для снабжения в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lastRenderedPageBreak/>
              <w:t>дой хозяйства района.</w:t>
            </w:r>
          </w:p>
          <w:p w:rsidR="00B60076" w:rsidRPr="00EC322F" w:rsidRDefault="00B60076" w:rsidP="00B60076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Равнинная поверхность, а также климатические условия делают эту территорию удобной для сельского хозяйства. </w:t>
            </w:r>
          </w:p>
          <w:p w:rsidR="00B60076" w:rsidRPr="00EC322F" w:rsidRDefault="00B60076" w:rsidP="00B60076">
            <w:pPr>
              <w:ind w:firstLine="590"/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Конечно развитие городов, насыщенная промышленность требуют усиления мер по охране природы, рекультивации земель и рациональному природопользованию.</w:t>
            </w:r>
          </w:p>
        </w:tc>
        <w:tc>
          <w:tcPr>
            <w:tcW w:w="2154" w:type="dxa"/>
          </w:tcPr>
          <w:p w:rsidR="00343C66" w:rsidRPr="00EC322F" w:rsidRDefault="001D6D46" w:rsidP="00FA34DB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lastRenderedPageBreak/>
              <w:t>Рассказ</w:t>
            </w:r>
          </w:p>
          <w:p w:rsidR="00FA34DB" w:rsidRPr="00EC322F" w:rsidRDefault="00FA34DB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B6007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Анализ табличных данных</w:t>
            </w: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rPr>
                <w:rFonts w:ascii="Times New Roman" w:hAnsi="Times New Roman" w:cs="Times New Roman"/>
              </w:rPr>
            </w:pPr>
          </w:p>
          <w:p w:rsidR="00FA34DB" w:rsidRPr="00EC322F" w:rsidRDefault="00FA34DB" w:rsidP="00FA34DB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Работа с атласом</w:t>
            </w: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6046EC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Эвристическая б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седа</w:t>
            </w: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FA34DB" w:rsidRPr="00EC322F" w:rsidRDefault="00FA34DB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Анализ особенн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стей географическ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го положения</w:t>
            </w: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60756">
            <w:pPr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B6007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Эвристическая б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седа</w:t>
            </w: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B6007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Эвристическая б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седа</w:t>
            </w: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A34DB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F60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34DB" w:rsidRPr="00EC322F" w:rsidRDefault="00FA34DB" w:rsidP="00FA34DB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lastRenderedPageBreak/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6046EC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F60756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F60756">
            <w:pPr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F60756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Ф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43C66" w:rsidRPr="00EC322F" w:rsidRDefault="00343C6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FA34DB" w:rsidRPr="00EC322F" w:rsidRDefault="00FA34DB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Сравнивает вместе с учащимися данные таблицы</w:t>
            </w: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B60076" w:rsidRPr="00EC322F" w:rsidRDefault="00B6007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FA34DB" w:rsidRPr="00EC322F" w:rsidRDefault="00FA34DB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Дает задание по а</w:t>
            </w:r>
            <w:r w:rsidRPr="00EC322F">
              <w:rPr>
                <w:rFonts w:ascii="Times New Roman" w:hAnsi="Times New Roman" w:cs="Times New Roman"/>
              </w:rPr>
              <w:t>т</w:t>
            </w:r>
            <w:r w:rsidRPr="00EC322F">
              <w:rPr>
                <w:rFonts w:ascii="Times New Roman" w:hAnsi="Times New Roman" w:cs="Times New Roman"/>
              </w:rPr>
              <w:t>ласу, проверяет и корректирует ответы учащихся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6046EC">
            <w:pPr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Ведет беседу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Наводит учащихся на выводы об особенн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стях географического положения Це</w:t>
            </w:r>
            <w:r w:rsidRPr="00EC322F">
              <w:rPr>
                <w:rFonts w:ascii="Times New Roman" w:hAnsi="Times New Roman" w:cs="Times New Roman"/>
              </w:rPr>
              <w:t>н</w:t>
            </w:r>
            <w:r w:rsidRPr="00EC322F">
              <w:rPr>
                <w:rFonts w:ascii="Times New Roman" w:hAnsi="Times New Roman" w:cs="Times New Roman"/>
              </w:rPr>
              <w:t>тральной России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F60756">
            <w:pPr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F60756">
            <w:pPr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Ведет беседу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FA34DB" w:rsidRPr="00EC322F" w:rsidRDefault="00FA34DB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Задает вопрос: </w:t>
            </w:r>
            <w:r w:rsidRPr="00EC322F">
              <w:rPr>
                <w:rFonts w:ascii="Times New Roman" w:hAnsi="Times New Roman" w:cs="Times New Roman"/>
                <w:i/>
              </w:rPr>
              <w:t>«П</w:t>
            </w:r>
            <w:r w:rsidRPr="00EC322F">
              <w:rPr>
                <w:rFonts w:ascii="Times New Roman" w:hAnsi="Times New Roman" w:cs="Times New Roman"/>
                <w:i/>
              </w:rPr>
              <w:t>о</w:t>
            </w:r>
            <w:r w:rsidRPr="00EC322F">
              <w:rPr>
                <w:rFonts w:ascii="Times New Roman" w:hAnsi="Times New Roman" w:cs="Times New Roman"/>
                <w:i/>
              </w:rPr>
              <w:t>чему, на ваш взгляд, Центральная Россия небогата природн</w:t>
            </w:r>
            <w:r w:rsidRPr="00EC322F">
              <w:rPr>
                <w:rFonts w:ascii="Times New Roman" w:hAnsi="Times New Roman" w:cs="Times New Roman"/>
                <w:i/>
              </w:rPr>
              <w:t>ы</w:t>
            </w:r>
            <w:r w:rsidRPr="00EC322F">
              <w:rPr>
                <w:rFonts w:ascii="Times New Roman" w:hAnsi="Times New Roman" w:cs="Times New Roman"/>
                <w:i/>
              </w:rPr>
              <w:lastRenderedPageBreak/>
              <w:t>ми ресурсами?»</w:t>
            </w:r>
            <w:r w:rsidRPr="00EC322F">
              <w:rPr>
                <w:rFonts w:ascii="Times New Roman" w:hAnsi="Times New Roman" w:cs="Times New Roman"/>
              </w:rPr>
              <w:t xml:space="preserve"> </w:t>
            </w:r>
          </w:p>
          <w:p w:rsidR="006046EC" w:rsidRPr="00EC322F" w:rsidRDefault="006046EC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EC322F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Ведет беседу</w:t>
            </w:r>
          </w:p>
          <w:p w:rsidR="006046EC" w:rsidRPr="00EC322F" w:rsidRDefault="006046EC" w:rsidP="006046EC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Задает вопрос: </w:t>
            </w:r>
            <w:r w:rsidRPr="00EC322F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Pr="00EC322F">
              <w:rPr>
                <w:rFonts w:ascii="Times New Roman" w:hAnsi="Times New Roman" w:cs="Times New Roman"/>
                <w:i/>
              </w:rPr>
              <w:t>Вспомните</w:t>
            </w:r>
            <w:proofErr w:type="gramEnd"/>
            <w:r w:rsidRPr="00EC322F">
              <w:rPr>
                <w:rFonts w:ascii="Times New Roman" w:hAnsi="Times New Roman" w:cs="Times New Roman"/>
                <w:i/>
              </w:rPr>
              <w:t xml:space="preserve"> какими климатическими условиями характ</w:t>
            </w:r>
            <w:r w:rsidRPr="00EC322F">
              <w:rPr>
                <w:rFonts w:ascii="Times New Roman" w:hAnsi="Times New Roman" w:cs="Times New Roman"/>
                <w:i/>
              </w:rPr>
              <w:t>е</w:t>
            </w:r>
            <w:r w:rsidRPr="00EC322F">
              <w:rPr>
                <w:rFonts w:ascii="Times New Roman" w:hAnsi="Times New Roman" w:cs="Times New Roman"/>
                <w:i/>
              </w:rPr>
              <w:t>ризуется район?»</w:t>
            </w:r>
            <w:r w:rsidRPr="00EC32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Сравнивают данные таблицы и делают выводы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FA34DB" w:rsidRPr="00EC322F" w:rsidRDefault="00FA34DB" w:rsidP="00FA34DB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Определяют с пом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щью атласа состав каждого экономич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 xml:space="preserve">ского района 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6046EC">
            <w:pPr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Слушают, участвуют в беседе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Делают выводы об особенностях ге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графического пол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жения Центральной России.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6046EC">
            <w:pPr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Принимают участие в беседе</w:t>
            </w: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1D6D46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1D6D46">
            <w:pPr>
              <w:rPr>
                <w:rFonts w:ascii="Times New Roman" w:hAnsi="Times New Roman" w:cs="Times New Roman"/>
              </w:rPr>
            </w:pPr>
          </w:p>
          <w:p w:rsidR="006046EC" w:rsidRPr="00EC322F" w:rsidRDefault="006046EC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1D6D46" w:rsidRPr="00EC322F" w:rsidRDefault="001D6D4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Отвечают на вопрос: </w:t>
            </w:r>
            <w:r w:rsidRPr="00EC322F">
              <w:rPr>
                <w:rFonts w:ascii="Times New Roman" w:hAnsi="Times New Roman" w:cs="Times New Roman"/>
                <w:i/>
              </w:rPr>
              <w:t>«Из-за раннего осв</w:t>
            </w:r>
            <w:r w:rsidRPr="00EC322F">
              <w:rPr>
                <w:rFonts w:ascii="Times New Roman" w:hAnsi="Times New Roman" w:cs="Times New Roman"/>
                <w:i/>
              </w:rPr>
              <w:t>о</w:t>
            </w:r>
            <w:r w:rsidRPr="00EC322F">
              <w:rPr>
                <w:rFonts w:ascii="Times New Roman" w:hAnsi="Times New Roman" w:cs="Times New Roman"/>
                <w:i/>
              </w:rPr>
              <w:t xml:space="preserve">ения, из-за большой промышленной </w:t>
            </w:r>
            <w:r w:rsidRPr="00EC322F">
              <w:rPr>
                <w:rFonts w:ascii="Times New Roman" w:hAnsi="Times New Roman" w:cs="Times New Roman"/>
                <w:i/>
              </w:rPr>
              <w:lastRenderedPageBreak/>
              <w:t>нагрузки и численн</w:t>
            </w:r>
            <w:r w:rsidRPr="00EC322F">
              <w:rPr>
                <w:rFonts w:ascii="Times New Roman" w:hAnsi="Times New Roman" w:cs="Times New Roman"/>
                <w:i/>
              </w:rPr>
              <w:t>о</w:t>
            </w:r>
            <w:r w:rsidRPr="00EC322F">
              <w:rPr>
                <w:rFonts w:ascii="Times New Roman" w:hAnsi="Times New Roman" w:cs="Times New Roman"/>
                <w:i/>
              </w:rPr>
              <w:t>сти населения».</w:t>
            </w:r>
            <w:r w:rsidRPr="00EC322F">
              <w:rPr>
                <w:rFonts w:ascii="Times New Roman" w:hAnsi="Times New Roman" w:cs="Times New Roman"/>
              </w:rPr>
              <w:t xml:space="preserve"> </w:t>
            </w:r>
          </w:p>
          <w:p w:rsidR="001D6D46" w:rsidRPr="00EC322F" w:rsidRDefault="001D6D46" w:rsidP="00EC322F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Участвуют в беседе</w:t>
            </w:r>
          </w:p>
          <w:p w:rsidR="001D6D4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 xml:space="preserve">Отвечают на вопрос: </w:t>
            </w:r>
            <w:r w:rsidRPr="00EC322F">
              <w:rPr>
                <w:rFonts w:ascii="Times New Roman" w:hAnsi="Times New Roman" w:cs="Times New Roman"/>
                <w:i/>
              </w:rPr>
              <w:t>«Умеренный клим</w:t>
            </w:r>
            <w:r w:rsidRPr="00EC322F">
              <w:rPr>
                <w:rFonts w:ascii="Times New Roman" w:hAnsi="Times New Roman" w:cs="Times New Roman"/>
                <w:i/>
              </w:rPr>
              <w:t>а</w:t>
            </w:r>
            <w:r w:rsidRPr="00EC322F">
              <w:rPr>
                <w:rFonts w:ascii="Times New Roman" w:hAnsi="Times New Roman" w:cs="Times New Roman"/>
                <w:i/>
              </w:rPr>
              <w:t>тический пояс, мя</w:t>
            </w:r>
            <w:r w:rsidRPr="00EC322F">
              <w:rPr>
                <w:rFonts w:ascii="Times New Roman" w:hAnsi="Times New Roman" w:cs="Times New Roman"/>
                <w:i/>
              </w:rPr>
              <w:t>г</w:t>
            </w:r>
            <w:r w:rsidRPr="00EC322F">
              <w:rPr>
                <w:rFonts w:ascii="Times New Roman" w:hAnsi="Times New Roman" w:cs="Times New Roman"/>
                <w:i/>
              </w:rPr>
              <w:t>кий теплый климат, воздействие теплого течения»</w:t>
            </w:r>
          </w:p>
        </w:tc>
      </w:tr>
      <w:tr w:rsidR="00343C66" w:rsidRPr="00EC322F" w:rsidTr="006046EC">
        <w:trPr>
          <w:trHeight w:val="454"/>
        </w:trPr>
        <w:tc>
          <w:tcPr>
            <w:tcW w:w="15194" w:type="dxa"/>
            <w:gridSpan w:val="5"/>
            <w:shd w:val="clear" w:color="auto" w:fill="F2F2F2" w:themeFill="background1" w:themeFillShade="F2"/>
            <w:vAlign w:val="center"/>
          </w:tcPr>
          <w:p w:rsidR="00343C66" w:rsidRPr="00EC322F" w:rsidRDefault="00343C66" w:rsidP="00EC3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lastRenderedPageBreak/>
              <w:t>Закрепление материала</w:t>
            </w:r>
            <w:r w:rsidR="006046EC" w:rsidRPr="00EC322F">
              <w:rPr>
                <w:rFonts w:ascii="Times New Roman" w:hAnsi="Times New Roman" w:cs="Times New Roman"/>
                <w:b/>
              </w:rPr>
              <w:t xml:space="preserve"> (1</w:t>
            </w:r>
            <w:r w:rsidR="00EC322F">
              <w:rPr>
                <w:rFonts w:ascii="Times New Roman" w:hAnsi="Times New Roman" w:cs="Times New Roman"/>
                <w:b/>
              </w:rPr>
              <w:t>0</w:t>
            </w:r>
            <w:r w:rsidR="006046EC" w:rsidRPr="00EC322F">
              <w:rPr>
                <w:rFonts w:ascii="Times New Roman" w:hAnsi="Times New Roman" w:cs="Times New Roman"/>
                <w:b/>
              </w:rPr>
              <w:t xml:space="preserve"> мин)</w:t>
            </w:r>
          </w:p>
        </w:tc>
      </w:tr>
      <w:tr w:rsidR="00343C66" w:rsidRPr="00EC322F" w:rsidTr="00F60756">
        <w:trPr>
          <w:trHeight w:val="454"/>
        </w:trPr>
        <w:tc>
          <w:tcPr>
            <w:tcW w:w="7370" w:type="dxa"/>
            <w:vAlign w:val="center"/>
          </w:tcPr>
          <w:p w:rsidR="00343C66" w:rsidRPr="00EC322F" w:rsidRDefault="00107DF1" w:rsidP="00107D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Характеристика района по плану:</w:t>
            </w:r>
          </w:p>
          <w:p w:rsidR="00107DF1" w:rsidRPr="00EC322F" w:rsidRDefault="00107DF1" w:rsidP="00107D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Положение района на терри</w:t>
            </w:r>
            <w:r w:rsidR="006046EC" w:rsidRPr="00EC322F">
              <w:rPr>
                <w:rFonts w:ascii="Times New Roman" w:hAnsi="Times New Roman" w:cs="Times New Roman"/>
              </w:rPr>
              <w:t>т</w:t>
            </w:r>
            <w:r w:rsidRPr="00EC322F">
              <w:rPr>
                <w:rFonts w:ascii="Times New Roman" w:hAnsi="Times New Roman" w:cs="Times New Roman"/>
              </w:rPr>
              <w:t>ории государства (центральное, окр</w:t>
            </w:r>
            <w:r w:rsidRPr="00EC322F">
              <w:rPr>
                <w:rFonts w:ascii="Times New Roman" w:hAnsi="Times New Roman" w:cs="Times New Roman"/>
              </w:rPr>
              <w:t>а</w:t>
            </w:r>
            <w:r w:rsidRPr="00EC322F">
              <w:rPr>
                <w:rFonts w:ascii="Times New Roman" w:hAnsi="Times New Roman" w:cs="Times New Roman"/>
              </w:rPr>
              <w:t>инное, пограничное).</w:t>
            </w:r>
          </w:p>
          <w:p w:rsidR="00107DF1" w:rsidRPr="00EC322F" w:rsidRDefault="00107DF1" w:rsidP="00107D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Число и название пограничных государств.</w:t>
            </w:r>
          </w:p>
          <w:p w:rsidR="00107DF1" w:rsidRPr="00EC322F" w:rsidRDefault="00107DF1" w:rsidP="00107D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Экономическое окружение (соседние районы).</w:t>
            </w:r>
          </w:p>
          <w:p w:rsidR="00107DF1" w:rsidRPr="00EC322F" w:rsidRDefault="00107DF1" w:rsidP="00107D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322F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EC322F">
              <w:rPr>
                <w:rFonts w:ascii="Times New Roman" w:hAnsi="Times New Roman" w:cs="Times New Roman"/>
              </w:rPr>
              <w:t xml:space="preserve"> или континентальная (названия морей, условия нав</w:t>
            </w:r>
            <w:r w:rsidRPr="00EC322F">
              <w:rPr>
                <w:rFonts w:ascii="Times New Roman" w:hAnsi="Times New Roman" w:cs="Times New Roman"/>
              </w:rPr>
              <w:t>и</w:t>
            </w:r>
            <w:r w:rsidRPr="00EC322F">
              <w:rPr>
                <w:rFonts w:ascii="Times New Roman" w:hAnsi="Times New Roman" w:cs="Times New Roman"/>
              </w:rPr>
              <w:t>гации)</w:t>
            </w:r>
          </w:p>
          <w:p w:rsidR="00107DF1" w:rsidRPr="00EC322F" w:rsidRDefault="00107DF1" w:rsidP="00107D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Положение относительно сырьевых баз.</w:t>
            </w:r>
          </w:p>
          <w:p w:rsidR="00107DF1" w:rsidRPr="00EC322F" w:rsidRDefault="00107DF1" w:rsidP="00107DF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Положение по отношению к транспортным магистралям (морским, речным и сухопутным)</w:t>
            </w:r>
          </w:p>
          <w:p w:rsidR="00F60756" w:rsidRPr="00EC322F" w:rsidRDefault="00107DF1" w:rsidP="00F607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Вывод о экономико-географическом положении района.</w:t>
            </w:r>
          </w:p>
          <w:p w:rsidR="00F60756" w:rsidRPr="00EC322F" w:rsidRDefault="00F60756" w:rsidP="00F60756">
            <w:p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Представление районов</w:t>
            </w:r>
          </w:p>
        </w:tc>
        <w:tc>
          <w:tcPr>
            <w:tcW w:w="2154" w:type="dxa"/>
          </w:tcPr>
          <w:p w:rsidR="00343C6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Составление хара</w:t>
            </w:r>
            <w:r w:rsidRPr="00EC322F">
              <w:rPr>
                <w:rFonts w:ascii="Times New Roman" w:hAnsi="Times New Roman" w:cs="Times New Roman"/>
              </w:rPr>
              <w:t>к</w:t>
            </w:r>
            <w:r w:rsidRPr="00EC322F">
              <w:rPr>
                <w:rFonts w:ascii="Times New Roman" w:hAnsi="Times New Roman" w:cs="Times New Roman"/>
              </w:rPr>
              <w:t>теристики района</w:t>
            </w:r>
          </w:p>
        </w:tc>
        <w:tc>
          <w:tcPr>
            <w:tcW w:w="1134" w:type="dxa"/>
          </w:tcPr>
          <w:p w:rsidR="00343C66" w:rsidRPr="00EC322F" w:rsidRDefault="00107DF1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</w:tcPr>
          <w:p w:rsidR="00343C66" w:rsidRPr="00EC322F" w:rsidRDefault="00107DF1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Объясняет задание, дает задание по р</w:t>
            </w:r>
            <w:r w:rsidRPr="00EC322F">
              <w:rPr>
                <w:rFonts w:ascii="Times New Roman" w:hAnsi="Times New Roman" w:cs="Times New Roman"/>
              </w:rPr>
              <w:t>я</w:t>
            </w:r>
            <w:r w:rsidRPr="00EC322F">
              <w:rPr>
                <w:rFonts w:ascii="Times New Roman" w:hAnsi="Times New Roman" w:cs="Times New Roman"/>
              </w:rPr>
              <w:t>дам.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76509B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Корректировка отв</w:t>
            </w:r>
            <w:r w:rsidRPr="00EC322F">
              <w:rPr>
                <w:rFonts w:ascii="Times New Roman" w:hAnsi="Times New Roman" w:cs="Times New Roman"/>
              </w:rPr>
              <w:t>е</w:t>
            </w:r>
            <w:r w:rsidRPr="00EC322F">
              <w:rPr>
                <w:rFonts w:ascii="Times New Roman" w:hAnsi="Times New Roman" w:cs="Times New Roman"/>
              </w:rPr>
              <w:t>тов учащихся</w:t>
            </w:r>
          </w:p>
        </w:tc>
        <w:tc>
          <w:tcPr>
            <w:tcW w:w="2268" w:type="dxa"/>
          </w:tcPr>
          <w:p w:rsidR="00343C66" w:rsidRPr="00EC322F" w:rsidRDefault="00107DF1" w:rsidP="00F607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322F">
              <w:rPr>
                <w:rFonts w:ascii="Times New Roman" w:hAnsi="Times New Roman" w:cs="Times New Roman"/>
                <w:b/>
                <w:i/>
              </w:rPr>
              <w:t>Выполняю задания по рядам:</w:t>
            </w: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07DF1" w:rsidRPr="00EC322F" w:rsidRDefault="00107DF1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  <w:b/>
              </w:rPr>
              <w:t>1 ряд</w:t>
            </w:r>
            <w:r w:rsidRPr="00EC322F">
              <w:rPr>
                <w:rFonts w:ascii="Times New Roman" w:hAnsi="Times New Roman" w:cs="Times New Roman"/>
              </w:rPr>
              <w:t xml:space="preserve"> – Волго-Вятский район</w:t>
            </w:r>
          </w:p>
          <w:p w:rsidR="00107DF1" w:rsidRPr="00EC322F" w:rsidRDefault="00107DF1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  <w:b/>
              </w:rPr>
              <w:t>2 ряд</w:t>
            </w:r>
            <w:r w:rsidRPr="00EC322F">
              <w:rPr>
                <w:rFonts w:ascii="Times New Roman" w:hAnsi="Times New Roman" w:cs="Times New Roman"/>
              </w:rPr>
              <w:t xml:space="preserve"> – Центральный район</w:t>
            </w:r>
          </w:p>
          <w:p w:rsidR="00107DF1" w:rsidRPr="00EC322F" w:rsidRDefault="00107DF1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  <w:b/>
              </w:rPr>
              <w:t>3 ряд</w:t>
            </w:r>
            <w:r w:rsidRPr="00EC322F">
              <w:rPr>
                <w:rFonts w:ascii="Times New Roman" w:hAnsi="Times New Roman" w:cs="Times New Roman"/>
              </w:rPr>
              <w:t xml:space="preserve"> – Центрально-Чернозёмный</w:t>
            </w:r>
          </w:p>
          <w:p w:rsidR="00F60756" w:rsidRPr="00EC322F" w:rsidRDefault="00F60756" w:rsidP="0076509B">
            <w:pPr>
              <w:rPr>
                <w:rFonts w:ascii="Times New Roman" w:hAnsi="Times New Roman" w:cs="Times New Roman"/>
              </w:rPr>
            </w:pPr>
          </w:p>
          <w:p w:rsidR="00F60756" w:rsidRPr="00EC322F" w:rsidRDefault="00F60756" w:rsidP="00F6075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Представление рай</w:t>
            </w:r>
            <w:r w:rsidRPr="00EC322F">
              <w:rPr>
                <w:rFonts w:ascii="Times New Roman" w:hAnsi="Times New Roman" w:cs="Times New Roman"/>
              </w:rPr>
              <w:t>о</w:t>
            </w:r>
            <w:r w:rsidRPr="00EC322F">
              <w:rPr>
                <w:rFonts w:ascii="Times New Roman" w:hAnsi="Times New Roman" w:cs="Times New Roman"/>
              </w:rPr>
              <w:t>нов</w:t>
            </w:r>
          </w:p>
        </w:tc>
      </w:tr>
      <w:tr w:rsidR="00343C66" w:rsidRPr="00EC322F" w:rsidTr="006046EC">
        <w:trPr>
          <w:trHeight w:val="454"/>
        </w:trPr>
        <w:tc>
          <w:tcPr>
            <w:tcW w:w="15194" w:type="dxa"/>
            <w:gridSpan w:val="5"/>
            <w:shd w:val="clear" w:color="auto" w:fill="F2F2F2" w:themeFill="background1" w:themeFillShade="F2"/>
            <w:vAlign w:val="center"/>
          </w:tcPr>
          <w:p w:rsidR="00343C66" w:rsidRPr="00EC322F" w:rsidRDefault="00343C66" w:rsidP="00EC3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Подведение итогов</w:t>
            </w:r>
            <w:r w:rsidR="00EC322F">
              <w:rPr>
                <w:rFonts w:ascii="Times New Roman" w:hAnsi="Times New Roman" w:cs="Times New Roman"/>
                <w:b/>
              </w:rPr>
              <w:t>. Рефлексия.</w:t>
            </w:r>
            <w:r w:rsidR="006046EC" w:rsidRPr="00EC322F">
              <w:rPr>
                <w:rFonts w:ascii="Times New Roman" w:hAnsi="Times New Roman" w:cs="Times New Roman"/>
                <w:b/>
              </w:rPr>
              <w:t xml:space="preserve"> (</w:t>
            </w:r>
            <w:r w:rsidR="00EC322F">
              <w:rPr>
                <w:rFonts w:ascii="Times New Roman" w:hAnsi="Times New Roman" w:cs="Times New Roman"/>
                <w:b/>
              </w:rPr>
              <w:t>4</w:t>
            </w:r>
            <w:r w:rsidR="006046EC" w:rsidRPr="00EC322F">
              <w:rPr>
                <w:rFonts w:ascii="Times New Roman" w:hAnsi="Times New Roman" w:cs="Times New Roman"/>
                <w:b/>
              </w:rPr>
              <w:t xml:space="preserve"> мин)</w:t>
            </w:r>
          </w:p>
        </w:tc>
      </w:tr>
      <w:tr w:rsidR="00343C66" w:rsidRPr="00EC322F" w:rsidTr="00343C66">
        <w:trPr>
          <w:trHeight w:val="454"/>
        </w:trPr>
        <w:tc>
          <w:tcPr>
            <w:tcW w:w="7370" w:type="dxa"/>
            <w:vAlign w:val="center"/>
          </w:tcPr>
          <w:p w:rsidR="00343C66" w:rsidRPr="00EC322F" w:rsidRDefault="00F60756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Подведение итогов, оценка учащихся</w:t>
            </w:r>
          </w:p>
        </w:tc>
        <w:tc>
          <w:tcPr>
            <w:tcW w:w="2154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43C66" w:rsidRPr="00EC322F" w:rsidRDefault="00F60756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Подводит итоги, оценивает работу учащихся</w:t>
            </w:r>
          </w:p>
        </w:tc>
        <w:tc>
          <w:tcPr>
            <w:tcW w:w="2268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C66" w:rsidRPr="00EC322F" w:rsidTr="006046EC">
        <w:trPr>
          <w:trHeight w:val="454"/>
        </w:trPr>
        <w:tc>
          <w:tcPr>
            <w:tcW w:w="15194" w:type="dxa"/>
            <w:gridSpan w:val="5"/>
            <w:shd w:val="clear" w:color="auto" w:fill="F2F2F2" w:themeFill="background1" w:themeFillShade="F2"/>
            <w:vAlign w:val="center"/>
          </w:tcPr>
          <w:p w:rsidR="00343C66" w:rsidRPr="00EC322F" w:rsidRDefault="00107DF1" w:rsidP="00343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22F">
              <w:rPr>
                <w:rFonts w:ascii="Times New Roman" w:hAnsi="Times New Roman" w:cs="Times New Roman"/>
                <w:b/>
              </w:rPr>
              <w:t>Домашнее задание</w:t>
            </w:r>
            <w:r w:rsidR="006046EC" w:rsidRPr="00EC322F">
              <w:rPr>
                <w:rFonts w:ascii="Times New Roman" w:hAnsi="Times New Roman" w:cs="Times New Roman"/>
                <w:b/>
              </w:rPr>
              <w:t xml:space="preserve"> (1 мин)</w:t>
            </w:r>
          </w:p>
        </w:tc>
      </w:tr>
      <w:tr w:rsidR="00343C66" w:rsidRPr="00EC322F" w:rsidTr="00343C66">
        <w:trPr>
          <w:trHeight w:val="454"/>
        </w:trPr>
        <w:tc>
          <w:tcPr>
            <w:tcW w:w="7370" w:type="dxa"/>
            <w:vAlign w:val="center"/>
          </w:tcPr>
          <w:p w:rsidR="00343C66" w:rsidRPr="00EC322F" w:rsidRDefault="00E45960" w:rsidP="006046E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§</w:t>
            </w:r>
            <w:r w:rsidR="006046EC" w:rsidRPr="00EC322F">
              <w:rPr>
                <w:rFonts w:ascii="Times New Roman" w:hAnsi="Times New Roman" w:cs="Times New Roman"/>
              </w:rPr>
              <w:t xml:space="preserve"> </w:t>
            </w:r>
            <w:r w:rsidR="000F137E">
              <w:rPr>
                <w:rFonts w:ascii="Times New Roman" w:hAnsi="Times New Roman" w:cs="Times New Roman"/>
              </w:rPr>
              <w:t>11</w:t>
            </w:r>
          </w:p>
          <w:p w:rsidR="006046EC" w:rsidRPr="00EC322F" w:rsidRDefault="006046EC" w:rsidP="006046E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Составить 5 вопросов по географическому положению субъектов Центральной России.</w:t>
            </w:r>
          </w:p>
        </w:tc>
        <w:tc>
          <w:tcPr>
            <w:tcW w:w="2154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43C66" w:rsidRPr="00EC322F" w:rsidRDefault="00107DF1" w:rsidP="00343C66">
            <w:pPr>
              <w:jc w:val="center"/>
              <w:rPr>
                <w:rFonts w:ascii="Times New Roman" w:hAnsi="Times New Roman" w:cs="Times New Roman"/>
              </w:rPr>
            </w:pPr>
            <w:r w:rsidRPr="00EC322F">
              <w:rPr>
                <w:rFonts w:ascii="Times New Roman" w:hAnsi="Times New Roman" w:cs="Times New Roman"/>
              </w:rPr>
              <w:t>Объясняет домашнее задание</w:t>
            </w:r>
          </w:p>
        </w:tc>
        <w:tc>
          <w:tcPr>
            <w:tcW w:w="2268" w:type="dxa"/>
            <w:vAlign w:val="center"/>
          </w:tcPr>
          <w:p w:rsidR="00343C66" w:rsidRPr="00EC322F" w:rsidRDefault="00343C66" w:rsidP="00343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2249" w:rsidRPr="006046EC" w:rsidRDefault="00B92249">
      <w:pPr>
        <w:rPr>
          <w:rFonts w:ascii="Times New Roman" w:hAnsi="Times New Roman" w:cs="Times New Roman"/>
          <w:sz w:val="2"/>
          <w:szCs w:val="26"/>
        </w:rPr>
      </w:pPr>
    </w:p>
    <w:sectPr w:rsidR="00B92249" w:rsidRPr="006046EC" w:rsidSect="00453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E13"/>
    <w:multiLevelType w:val="hybridMultilevel"/>
    <w:tmpl w:val="0C38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94267"/>
    <w:multiLevelType w:val="hybridMultilevel"/>
    <w:tmpl w:val="AAF4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0729D"/>
    <w:multiLevelType w:val="hybridMultilevel"/>
    <w:tmpl w:val="5DE0BA6E"/>
    <w:lvl w:ilvl="0" w:tplc="0EBCA4A2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>
    <w:nsid w:val="613905BD"/>
    <w:multiLevelType w:val="hybridMultilevel"/>
    <w:tmpl w:val="C63A3B16"/>
    <w:lvl w:ilvl="0" w:tplc="1F044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24F6F"/>
    <w:multiLevelType w:val="hybridMultilevel"/>
    <w:tmpl w:val="C63A3B16"/>
    <w:lvl w:ilvl="0" w:tplc="1F044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D6C8F"/>
    <w:multiLevelType w:val="hybridMultilevel"/>
    <w:tmpl w:val="A9223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B4BA4"/>
    <w:multiLevelType w:val="hybridMultilevel"/>
    <w:tmpl w:val="1952A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9481D"/>
    <w:multiLevelType w:val="hybridMultilevel"/>
    <w:tmpl w:val="C63A3B16"/>
    <w:lvl w:ilvl="0" w:tplc="1F044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23474"/>
    <w:multiLevelType w:val="hybridMultilevel"/>
    <w:tmpl w:val="AF96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3F"/>
    <w:rsid w:val="000D7A2E"/>
    <w:rsid w:val="000F137E"/>
    <w:rsid w:val="00107DF1"/>
    <w:rsid w:val="00147DA8"/>
    <w:rsid w:val="00165DF1"/>
    <w:rsid w:val="00187157"/>
    <w:rsid w:val="001D6D46"/>
    <w:rsid w:val="00343C66"/>
    <w:rsid w:val="00453BE4"/>
    <w:rsid w:val="00555B6E"/>
    <w:rsid w:val="006046EC"/>
    <w:rsid w:val="006220C1"/>
    <w:rsid w:val="00655739"/>
    <w:rsid w:val="006D5F96"/>
    <w:rsid w:val="0076509B"/>
    <w:rsid w:val="007C2DD9"/>
    <w:rsid w:val="007C3BB0"/>
    <w:rsid w:val="007D130E"/>
    <w:rsid w:val="008426CB"/>
    <w:rsid w:val="00882E08"/>
    <w:rsid w:val="00985F3F"/>
    <w:rsid w:val="00B60076"/>
    <w:rsid w:val="00B92249"/>
    <w:rsid w:val="00D94986"/>
    <w:rsid w:val="00E45960"/>
    <w:rsid w:val="00EC322F"/>
    <w:rsid w:val="00EE4BEC"/>
    <w:rsid w:val="00F60756"/>
    <w:rsid w:val="00F72220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2017-01-29T15:04:00Z</dcterms:created>
  <dcterms:modified xsi:type="dcterms:W3CDTF">2020-10-19T05:57:00Z</dcterms:modified>
</cp:coreProperties>
</file>