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DE" w:rsidRPr="00914D0F" w:rsidRDefault="00646C7F" w:rsidP="00193B09">
      <w:pPr>
        <w:jc w:val="center"/>
      </w:pPr>
      <w:r w:rsidRPr="00914D0F">
        <w:rPr>
          <w:b/>
        </w:rPr>
        <w:t>1</w:t>
      </w:r>
      <w:r w:rsidR="009A4ADE" w:rsidRPr="00914D0F">
        <w:rPr>
          <w:b/>
        </w:rPr>
        <w:t>9</w:t>
      </w:r>
      <w:r w:rsidRPr="00914D0F">
        <w:rPr>
          <w:b/>
        </w:rPr>
        <w:t>.10.20</w:t>
      </w:r>
      <w:r w:rsidR="009A4ADE" w:rsidRPr="00914D0F">
        <w:rPr>
          <w:b/>
        </w:rPr>
        <w:t>20</w:t>
      </w:r>
      <w:r w:rsidRPr="00914D0F">
        <w:rPr>
          <w:b/>
        </w:rPr>
        <w:t xml:space="preserve"> г.</w:t>
      </w:r>
      <w:r w:rsidR="009A4ADE" w:rsidRPr="00914D0F">
        <w:rPr>
          <w:b/>
        </w:rPr>
        <w:t xml:space="preserve">  </w:t>
      </w:r>
      <w:r w:rsidR="00914D0F" w:rsidRPr="00914D0F">
        <w:rPr>
          <w:b/>
        </w:rPr>
        <w:t xml:space="preserve">                                                       </w:t>
      </w:r>
      <w:r w:rsidR="009A4ADE" w:rsidRPr="00914D0F">
        <w:rPr>
          <w:b/>
        </w:rPr>
        <w:t xml:space="preserve">                                           </w:t>
      </w:r>
      <w:r w:rsidRPr="00914D0F">
        <w:t>7 класс, география</w:t>
      </w:r>
    </w:p>
    <w:p w:rsidR="00646C7F" w:rsidRPr="00914D0F" w:rsidRDefault="009A4ADE" w:rsidP="009A4ADE">
      <w:pPr>
        <w:jc w:val="center"/>
        <w:rPr>
          <w:b/>
        </w:rPr>
      </w:pPr>
      <w:r w:rsidRPr="00914D0F">
        <w:rPr>
          <w:b/>
        </w:rPr>
        <w:t xml:space="preserve">Урок 15. </w:t>
      </w:r>
      <w:r w:rsidR="00646C7F" w:rsidRPr="00914D0F">
        <w:rPr>
          <w:b/>
        </w:rPr>
        <w:t>Тема: Давление воздуха и осадки на разных широтах</w:t>
      </w:r>
    </w:p>
    <w:p w:rsidR="00646C7F" w:rsidRPr="00914D0F" w:rsidRDefault="00646C7F" w:rsidP="00646C7F">
      <w:pPr>
        <w:jc w:val="both"/>
        <w:rPr>
          <w:b/>
        </w:rPr>
      </w:pPr>
      <w:r w:rsidRPr="00914D0F">
        <w:rPr>
          <w:b/>
        </w:rPr>
        <w:t xml:space="preserve">Цель: </w:t>
      </w:r>
      <w:r w:rsidRPr="00914D0F">
        <w:t>- сформировать знания учащихся о</w:t>
      </w:r>
      <w:r w:rsidR="00BE1716" w:rsidRPr="00914D0F">
        <w:t xml:space="preserve"> давлении воздуха и осадках на разных широтах</w:t>
      </w:r>
      <w:r w:rsidRPr="00914D0F">
        <w:t>;- развивать внимание, память; формировать умение работать с текстом учебника;- расширить мировоззрение учащихся. Прививать интерес к изучаемому предмету.</w:t>
      </w:r>
    </w:p>
    <w:p w:rsidR="00914D0F" w:rsidRPr="00914D0F" w:rsidRDefault="00646C7F" w:rsidP="00646C7F">
      <w:pPr>
        <w:jc w:val="both"/>
        <w:rPr>
          <w:b/>
        </w:rPr>
      </w:pPr>
      <w:r w:rsidRPr="00914D0F">
        <w:rPr>
          <w:b/>
        </w:rPr>
        <w:t>Планируемые результаты:</w:t>
      </w:r>
      <w:r w:rsidR="00193B09" w:rsidRPr="00914D0F">
        <w:rPr>
          <w:b/>
        </w:rPr>
        <w:t xml:space="preserve"> </w:t>
      </w:r>
    </w:p>
    <w:p w:rsidR="00646C7F" w:rsidRPr="00914D0F" w:rsidRDefault="00646C7F" w:rsidP="00646C7F">
      <w:pPr>
        <w:jc w:val="both"/>
        <w:rPr>
          <w:b/>
        </w:rPr>
      </w:pPr>
      <w:proofErr w:type="gramStart"/>
      <w:r w:rsidRPr="00914D0F">
        <w:rPr>
          <w:b/>
          <w:i/>
        </w:rPr>
        <w:t>Предметные:</w:t>
      </w:r>
      <w:r w:rsidRPr="00914D0F">
        <w:t xml:space="preserve"> формирование знаний и представлений о типах воздушных масс и их свойствах, о роли других господствующих ветров в общей циркуляции атмосферы;</w:t>
      </w:r>
      <w:proofErr w:type="gramEnd"/>
    </w:p>
    <w:p w:rsidR="00646C7F" w:rsidRPr="00914D0F" w:rsidRDefault="00646C7F" w:rsidP="00646C7F">
      <w:pPr>
        <w:autoSpaceDE w:val="0"/>
        <w:autoSpaceDN w:val="0"/>
        <w:adjustRightInd w:val="0"/>
        <w:jc w:val="both"/>
      </w:pPr>
      <w:proofErr w:type="spellStart"/>
      <w:r w:rsidRPr="00914D0F">
        <w:rPr>
          <w:b/>
          <w:i/>
        </w:rPr>
        <w:t>Метапредметные</w:t>
      </w:r>
      <w:proofErr w:type="spellEnd"/>
      <w:r w:rsidRPr="00914D0F">
        <w:rPr>
          <w:b/>
          <w:i/>
        </w:rPr>
        <w:t>:</w:t>
      </w:r>
      <w:r w:rsidRPr="00914D0F">
        <w:t xml:space="preserve"> формирование умений: 1) работать с различными источниками географической информации — текстом, картами и схемами; 2) создавать обобщения; 3) устанавливать причинно-следственные связи и делать выводы; развивать познавательный интерес на основе изучения материала параграфа;</w:t>
      </w:r>
    </w:p>
    <w:p w:rsidR="00646C7F" w:rsidRPr="00914D0F" w:rsidRDefault="00646C7F" w:rsidP="00646C7F">
      <w:pPr>
        <w:jc w:val="both"/>
      </w:pPr>
      <w:r w:rsidRPr="00914D0F">
        <w:rPr>
          <w:b/>
          <w:i/>
        </w:rPr>
        <w:t>Личностные:</w:t>
      </w:r>
      <w:r w:rsidRPr="00914D0F">
        <w:t xml:space="preserve"> формирование мотивации на изучение нового материала.</w:t>
      </w:r>
    </w:p>
    <w:p w:rsidR="00646C7F" w:rsidRPr="00914D0F" w:rsidRDefault="00646C7F" w:rsidP="00646C7F">
      <w:pPr>
        <w:autoSpaceDE w:val="0"/>
        <w:autoSpaceDN w:val="0"/>
        <w:adjustRightInd w:val="0"/>
        <w:jc w:val="both"/>
        <w:rPr>
          <w:b/>
        </w:rPr>
      </w:pPr>
      <w:r w:rsidRPr="00914D0F">
        <w:rPr>
          <w:b/>
        </w:rPr>
        <w:t>Тип урока:</w:t>
      </w:r>
      <w:r w:rsidRPr="00914D0F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Pr="00914D0F">
        <w:rPr>
          <w:bCs/>
        </w:rPr>
        <w:t xml:space="preserve">Урок открытия новых знаний </w:t>
      </w:r>
    </w:p>
    <w:p w:rsidR="00646C7F" w:rsidRPr="00914D0F" w:rsidRDefault="009A4ADE" w:rsidP="00646C7F">
      <w:pPr>
        <w:jc w:val="both"/>
      </w:pPr>
      <w:r w:rsidRPr="00914D0F">
        <w:rPr>
          <w:b/>
        </w:rPr>
        <w:t>Оборудование</w:t>
      </w:r>
      <w:r w:rsidR="00646C7F" w:rsidRPr="00914D0F">
        <w:rPr>
          <w:b/>
        </w:rPr>
        <w:t xml:space="preserve">: </w:t>
      </w:r>
      <w:r w:rsidR="00646C7F" w:rsidRPr="00914D0F">
        <w:t>учебник, тетрадь, карты атласа</w:t>
      </w:r>
      <w:r w:rsidRPr="00914D0F">
        <w:t>, раздаточный материал.</w:t>
      </w:r>
    </w:p>
    <w:p w:rsidR="00646C7F" w:rsidRPr="00914D0F" w:rsidRDefault="00646C7F" w:rsidP="00646C7F">
      <w:pPr>
        <w:jc w:val="center"/>
        <w:rPr>
          <w:b/>
        </w:rPr>
      </w:pPr>
      <w:r w:rsidRPr="00914D0F">
        <w:rPr>
          <w:b/>
        </w:rPr>
        <w:t>Ход урока:</w:t>
      </w:r>
    </w:p>
    <w:tbl>
      <w:tblPr>
        <w:tblStyle w:val="a5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7371"/>
        <w:gridCol w:w="1559"/>
      </w:tblGrid>
      <w:tr w:rsidR="00646C7F" w:rsidRPr="00914D0F" w:rsidTr="00193B09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C7F" w:rsidRPr="00914D0F" w:rsidRDefault="0064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>Структура</w:t>
            </w:r>
          </w:p>
          <w:p w:rsidR="00646C7F" w:rsidRPr="00914D0F" w:rsidRDefault="0064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C7F" w:rsidRPr="00914D0F" w:rsidRDefault="00646C7F">
            <w:pPr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 xml:space="preserve">           Деятельность учителя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C7F" w:rsidRPr="00914D0F" w:rsidRDefault="00193B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14D0F">
              <w:rPr>
                <w:rFonts w:ascii="Times New Roman" w:hAnsi="Times New Roman" w:cs="Times New Roman"/>
                <w:b/>
              </w:rPr>
              <w:t>Деят-</w:t>
            </w:r>
            <w:r w:rsidR="00646C7F" w:rsidRPr="00914D0F">
              <w:rPr>
                <w:rFonts w:ascii="Times New Roman" w:hAnsi="Times New Roman" w:cs="Times New Roman"/>
                <w:b/>
              </w:rPr>
              <w:t>сть</w:t>
            </w:r>
            <w:proofErr w:type="spellEnd"/>
          </w:p>
          <w:p w:rsidR="00646C7F" w:rsidRPr="00914D0F" w:rsidRDefault="0064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>учащихся</w:t>
            </w:r>
          </w:p>
        </w:tc>
      </w:tr>
      <w:tr w:rsidR="00646C7F" w:rsidRPr="00914D0F" w:rsidTr="00193B09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C7F" w:rsidRPr="00914D0F" w:rsidRDefault="00646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>Организационный момент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C7F" w:rsidRPr="00914D0F" w:rsidRDefault="00646C7F">
            <w:pPr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Приветствует класс, определяет готовность рабочего места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C7F" w:rsidRPr="00914D0F" w:rsidRDefault="00646C7F">
            <w:pPr>
              <w:jc w:val="center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Приветствуют учителя</w:t>
            </w:r>
          </w:p>
        </w:tc>
      </w:tr>
      <w:tr w:rsidR="00BE1716" w:rsidRPr="00914D0F" w:rsidTr="00193B09">
        <w:trPr>
          <w:trHeight w:val="4959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>Проверка д/з</w:t>
            </w: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1716" w:rsidRPr="00914D0F" w:rsidRDefault="00BE1716" w:rsidP="00BE1716">
            <w:pPr>
              <w:rPr>
                <w:rFonts w:ascii="Times New Roman" w:hAnsi="Times New Roman" w:cs="Times New Roman"/>
                <w:b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1716" w:rsidRPr="00914D0F" w:rsidRDefault="00BE1716" w:rsidP="001A5B93">
            <w:pPr>
              <w:rPr>
                <w:rFonts w:ascii="Times New Roman" w:hAnsi="Times New Roman" w:cs="Times New Roman"/>
                <w:b/>
              </w:rPr>
            </w:pPr>
          </w:p>
          <w:p w:rsidR="00BE1716" w:rsidRPr="00914D0F" w:rsidRDefault="009A4ADE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>Актуализация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B09" w:rsidRPr="00914D0F" w:rsidRDefault="00193B09" w:rsidP="00BE1716">
            <w:pPr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>ТЕСТ</w:t>
            </w:r>
          </w:p>
          <w:p w:rsidR="00193B09" w:rsidRPr="00914D0F" w:rsidRDefault="00193B09" w:rsidP="00193B09">
            <w:pPr>
              <w:pStyle w:val="a3"/>
              <w:shd w:val="clear" w:color="auto" w:fill="FFFFFF"/>
              <w:spacing w:before="0" w:beforeAutospacing="0" w:after="375" w:afterAutospacing="0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1. Что оказывает основное влияние на распределение температур на поверхности океанов:</w:t>
            </w:r>
            <w:r w:rsidRPr="00914D0F">
              <w:rPr>
                <w:rFonts w:ascii="Times New Roman" w:hAnsi="Times New Roman" w:cs="Times New Roman"/>
              </w:rPr>
              <w:br/>
              <w:t>а) морские течения +</w:t>
            </w:r>
            <w:r w:rsidRPr="00914D0F">
              <w:rPr>
                <w:rFonts w:ascii="Times New Roman" w:hAnsi="Times New Roman" w:cs="Times New Roman"/>
              </w:rPr>
              <w:br/>
              <w:t>б) большая глубина</w:t>
            </w:r>
            <w:r w:rsidRPr="00914D0F">
              <w:rPr>
                <w:rFonts w:ascii="Times New Roman" w:hAnsi="Times New Roman" w:cs="Times New Roman"/>
              </w:rPr>
              <w:br/>
              <w:t>в) деятельность человека</w:t>
            </w:r>
          </w:p>
          <w:p w:rsidR="00193B09" w:rsidRPr="00914D0F" w:rsidRDefault="00193B09" w:rsidP="00193B09">
            <w:pPr>
              <w:pStyle w:val="a3"/>
              <w:shd w:val="clear" w:color="auto" w:fill="FFFFFF"/>
              <w:spacing w:before="0" w:beforeAutospacing="0" w:after="375" w:afterAutospacing="0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2. Сколько тепловых поясов было выделено:</w:t>
            </w:r>
            <w:r w:rsidRPr="00914D0F">
              <w:rPr>
                <w:rFonts w:ascii="Times New Roman" w:hAnsi="Times New Roman" w:cs="Times New Roman"/>
              </w:rPr>
              <w:br/>
              <w:t>а) 5</w:t>
            </w:r>
            <w:r w:rsidRPr="00914D0F">
              <w:rPr>
                <w:rFonts w:ascii="Times New Roman" w:hAnsi="Times New Roman" w:cs="Times New Roman"/>
              </w:rPr>
              <w:br/>
              <w:t>б) 7 +</w:t>
            </w:r>
            <w:r w:rsidRPr="00914D0F">
              <w:rPr>
                <w:rFonts w:ascii="Times New Roman" w:hAnsi="Times New Roman" w:cs="Times New Roman"/>
              </w:rPr>
              <w:br/>
              <w:t>в) 3</w:t>
            </w:r>
          </w:p>
          <w:p w:rsidR="00193B09" w:rsidRPr="00914D0F" w:rsidRDefault="00193B09" w:rsidP="00193B09">
            <w:pPr>
              <w:pStyle w:val="a3"/>
              <w:shd w:val="clear" w:color="auto" w:fill="FFFFFF"/>
              <w:spacing w:before="0" w:beforeAutospacing="0" w:after="375" w:afterAutospacing="0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3. Когда Солнце бывает в зените в умеренных поясах:</w:t>
            </w:r>
            <w:r w:rsidRPr="00914D0F">
              <w:rPr>
                <w:rFonts w:ascii="Times New Roman" w:hAnsi="Times New Roman" w:cs="Times New Roman"/>
              </w:rPr>
              <w:br/>
              <w:t>а) 9 месяцев в году</w:t>
            </w:r>
            <w:r w:rsidRPr="00914D0F">
              <w:rPr>
                <w:rFonts w:ascii="Times New Roman" w:hAnsi="Times New Roman" w:cs="Times New Roman"/>
              </w:rPr>
              <w:br/>
              <w:t>б) 6 месяцев в году</w:t>
            </w:r>
            <w:r w:rsidRPr="00914D0F">
              <w:rPr>
                <w:rFonts w:ascii="Times New Roman" w:hAnsi="Times New Roman" w:cs="Times New Roman"/>
              </w:rPr>
              <w:br/>
              <w:t>в) Солнце в зените не бывает +</w:t>
            </w:r>
          </w:p>
          <w:p w:rsidR="00193B09" w:rsidRPr="00914D0F" w:rsidRDefault="00193B09" w:rsidP="00193B09">
            <w:pPr>
              <w:pStyle w:val="a3"/>
              <w:shd w:val="clear" w:color="auto" w:fill="FFFFFF"/>
              <w:spacing w:before="0" w:beforeAutospacing="0" w:after="375" w:afterAutospacing="0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4. Какой пояс освещенности получает больше всего тепла за год:</w:t>
            </w:r>
            <w:r w:rsidRPr="00914D0F">
              <w:rPr>
                <w:rFonts w:ascii="Times New Roman" w:hAnsi="Times New Roman" w:cs="Times New Roman"/>
              </w:rPr>
              <w:br/>
              <w:t>а) тропический пояс +</w:t>
            </w:r>
            <w:r w:rsidRPr="00914D0F">
              <w:rPr>
                <w:rFonts w:ascii="Times New Roman" w:hAnsi="Times New Roman" w:cs="Times New Roman"/>
              </w:rPr>
              <w:br/>
              <w:t>б) северный полярный пояс</w:t>
            </w:r>
            <w:r w:rsidRPr="00914D0F">
              <w:rPr>
                <w:rFonts w:ascii="Times New Roman" w:hAnsi="Times New Roman" w:cs="Times New Roman"/>
              </w:rPr>
              <w:br/>
              <w:t>в) южный умеренный пояс</w:t>
            </w:r>
          </w:p>
          <w:p w:rsidR="00193B09" w:rsidRPr="00914D0F" w:rsidRDefault="00193B09" w:rsidP="00193B09">
            <w:pPr>
              <w:pStyle w:val="a3"/>
              <w:shd w:val="clear" w:color="auto" w:fill="FFFFFF"/>
              <w:spacing w:before="0" w:beforeAutospacing="0" w:after="375" w:afterAutospacing="0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5. Количество солнечного излучения, попадающего на поверхность Земли, зависит от:</w:t>
            </w:r>
            <w:r w:rsidRPr="00914D0F">
              <w:rPr>
                <w:rFonts w:ascii="Times New Roman" w:hAnsi="Times New Roman" w:cs="Times New Roman"/>
              </w:rPr>
              <w:br/>
              <w:t>а) географической долготы</w:t>
            </w:r>
            <w:r w:rsidRPr="00914D0F">
              <w:rPr>
                <w:rFonts w:ascii="Times New Roman" w:hAnsi="Times New Roman" w:cs="Times New Roman"/>
              </w:rPr>
              <w:br/>
              <w:t>б) особенностей рельефа</w:t>
            </w:r>
            <w:r w:rsidRPr="00914D0F">
              <w:rPr>
                <w:rFonts w:ascii="Times New Roman" w:hAnsi="Times New Roman" w:cs="Times New Roman"/>
              </w:rPr>
              <w:br/>
              <w:t>в) географической широты +</w:t>
            </w:r>
          </w:p>
          <w:p w:rsidR="00193B09" w:rsidRPr="00914D0F" w:rsidRDefault="00193B09" w:rsidP="00193B09">
            <w:pPr>
              <w:pStyle w:val="a3"/>
              <w:shd w:val="clear" w:color="auto" w:fill="FFFFFF"/>
              <w:spacing w:before="0" w:beforeAutospacing="0" w:after="375" w:afterAutospacing="0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6. Нагревание воздуха происходит от:</w:t>
            </w:r>
            <w:r w:rsidRPr="00914D0F">
              <w:rPr>
                <w:rFonts w:ascii="Times New Roman" w:hAnsi="Times New Roman" w:cs="Times New Roman"/>
              </w:rPr>
              <w:br/>
              <w:t>а) поверхности океана</w:t>
            </w:r>
            <w:r w:rsidRPr="00914D0F">
              <w:rPr>
                <w:rFonts w:ascii="Times New Roman" w:hAnsi="Times New Roman" w:cs="Times New Roman"/>
              </w:rPr>
              <w:br/>
              <w:t>б) поверхности Земли +</w:t>
            </w:r>
            <w:r w:rsidRPr="00914D0F">
              <w:rPr>
                <w:rFonts w:ascii="Times New Roman" w:hAnsi="Times New Roman" w:cs="Times New Roman"/>
              </w:rPr>
              <w:br/>
              <w:t>в) поверхности суши</w:t>
            </w:r>
          </w:p>
          <w:p w:rsidR="00193B09" w:rsidRPr="00914D0F" w:rsidRDefault="00193B09" w:rsidP="00193B09">
            <w:pPr>
              <w:pStyle w:val="a3"/>
              <w:shd w:val="clear" w:color="auto" w:fill="FFFFFF"/>
              <w:spacing w:before="0" w:beforeAutospacing="0" w:after="375" w:afterAutospacing="0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lastRenderedPageBreak/>
              <w:t>7. Температуру воздуха измеряют при помощи:</w:t>
            </w:r>
            <w:r w:rsidRPr="00914D0F">
              <w:rPr>
                <w:rFonts w:ascii="Times New Roman" w:hAnsi="Times New Roman" w:cs="Times New Roman"/>
              </w:rPr>
              <w:br/>
              <w:t>а) нивелира</w:t>
            </w:r>
            <w:r w:rsidRPr="00914D0F">
              <w:rPr>
                <w:rFonts w:ascii="Times New Roman" w:hAnsi="Times New Roman" w:cs="Times New Roman"/>
              </w:rPr>
              <w:br/>
              <w:t>б) компаса</w:t>
            </w:r>
            <w:r w:rsidRPr="00914D0F">
              <w:rPr>
                <w:rFonts w:ascii="Times New Roman" w:hAnsi="Times New Roman" w:cs="Times New Roman"/>
              </w:rPr>
              <w:br/>
              <w:t>в) термометра +</w:t>
            </w:r>
          </w:p>
          <w:p w:rsidR="00193B09" w:rsidRPr="00914D0F" w:rsidRDefault="00193B09" w:rsidP="00193B09">
            <w:pPr>
              <w:pStyle w:val="a3"/>
              <w:shd w:val="clear" w:color="auto" w:fill="FFFFFF"/>
              <w:spacing w:before="0" w:beforeAutospacing="0" w:after="375" w:afterAutospacing="0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 xml:space="preserve">8. </w:t>
            </w:r>
            <w:proofErr w:type="gramStart"/>
            <w:r w:rsidRPr="00914D0F">
              <w:rPr>
                <w:rFonts w:ascii="Times New Roman" w:hAnsi="Times New Roman" w:cs="Times New Roman"/>
              </w:rPr>
              <w:t>На какой стороне дома нужно устанавливать термометр:</w:t>
            </w:r>
            <w:r w:rsidRPr="00914D0F">
              <w:rPr>
                <w:rFonts w:ascii="Times New Roman" w:hAnsi="Times New Roman" w:cs="Times New Roman"/>
              </w:rPr>
              <w:br/>
              <w:t>а) на северной +</w:t>
            </w:r>
            <w:r w:rsidRPr="00914D0F">
              <w:rPr>
                <w:rFonts w:ascii="Times New Roman" w:hAnsi="Times New Roman" w:cs="Times New Roman"/>
              </w:rPr>
              <w:br/>
              <w:t>б) на южной</w:t>
            </w:r>
            <w:r w:rsidRPr="00914D0F">
              <w:rPr>
                <w:rFonts w:ascii="Times New Roman" w:hAnsi="Times New Roman" w:cs="Times New Roman"/>
              </w:rPr>
              <w:br/>
              <w:t>в) на западной</w:t>
            </w:r>
            <w:proofErr w:type="gramEnd"/>
          </w:p>
          <w:p w:rsidR="00193B09" w:rsidRPr="00914D0F" w:rsidRDefault="00193B09" w:rsidP="00193B09">
            <w:pPr>
              <w:pStyle w:val="a3"/>
              <w:shd w:val="clear" w:color="auto" w:fill="FFFFFF"/>
              <w:spacing w:before="0" w:beforeAutospacing="0" w:after="375" w:afterAutospacing="0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9. Холоднее всего:</w:t>
            </w:r>
            <w:r w:rsidRPr="00914D0F">
              <w:rPr>
                <w:rFonts w:ascii="Times New Roman" w:hAnsi="Times New Roman" w:cs="Times New Roman"/>
              </w:rPr>
              <w:br/>
              <w:t>а) в полночь</w:t>
            </w:r>
            <w:r w:rsidRPr="00914D0F">
              <w:rPr>
                <w:rFonts w:ascii="Times New Roman" w:hAnsi="Times New Roman" w:cs="Times New Roman"/>
              </w:rPr>
              <w:br/>
              <w:t>б) после захода солнца</w:t>
            </w:r>
            <w:r w:rsidRPr="00914D0F">
              <w:rPr>
                <w:rFonts w:ascii="Times New Roman" w:hAnsi="Times New Roman" w:cs="Times New Roman"/>
              </w:rPr>
              <w:br/>
              <w:t>в) перед восходом солнца +</w:t>
            </w:r>
          </w:p>
          <w:p w:rsidR="00193B09" w:rsidRPr="00914D0F" w:rsidRDefault="00193B09" w:rsidP="00193B09">
            <w:pPr>
              <w:pStyle w:val="a3"/>
              <w:shd w:val="clear" w:color="auto" w:fill="FFFFFF"/>
              <w:spacing w:before="0" w:beforeAutospacing="0" w:after="375" w:afterAutospacing="0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10. В Южном полушарии самый теплый месяц:</w:t>
            </w:r>
            <w:r w:rsidRPr="00914D0F">
              <w:rPr>
                <w:rFonts w:ascii="Times New Roman" w:hAnsi="Times New Roman" w:cs="Times New Roman"/>
              </w:rPr>
              <w:br/>
              <w:t>а) декабрь</w:t>
            </w:r>
            <w:r w:rsidRPr="00914D0F">
              <w:rPr>
                <w:rFonts w:ascii="Times New Roman" w:hAnsi="Times New Roman" w:cs="Times New Roman"/>
              </w:rPr>
              <w:br/>
              <w:t>б) январь +</w:t>
            </w:r>
            <w:r w:rsidRPr="00914D0F">
              <w:rPr>
                <w:rFonts w:ascii="Times New Roman" w:hAnsi="Times New Roman" w:cs="Times New Roman"/>
              </w:rPr>
              <w:br/>
              <w:t>в) март</w:t>
            </w:r>
          </w:p>
          <w:p w:rsidR="00C84F86" w:rsidRPr="00914D0F" w:rsidRDefault="00BE1716" w:rsidP="00193B09">
            <w:pPr>
              <w:pStyle w:val="a3"/>
              <w:shd w:val="clear" w:color="auto" w:fill="FFFFFF"/>
              <w:spacing w:before="0" w:beforeAutospacing="0" w:after="375" w:afterAutospacing="0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Объясните взаимосвязь между строением земной коры и полезными ископаемыми</w:t>
            </w:r>
            <w:r w:rsidR="00193B09" w:rsidRPr="00914D0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</w:t>
            </w:r>
            <w:r w:rsidRPr="00914D0F">
              <w:rPr>
                <w:rFonts w:ascii="Times New Roman" w:hAnsi="Times New Roman" w:cs="Times New Roman"/>
              </w:rPr>
              <w:t>- Чем объясняется температура воздуха на Земле?</w:t>
            </w:r>
            <w:r w:rsidR="00193B09" w:rsidRPr="00914D0F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14D0F">
              <w:rPr>
                <w:rFonts w:ascii="Times New Roman" w:hAnsi="Times New Roman" w:cs="Times New Roman"/>
              </w:rPr>
              <w:t>- Что такое изотерма?</w:t>
            </w:r>
            <w:r w:rsidR="00193B09" w:rsidRPr="00914D0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 w:rsidRPr="00914D0F">
              <w:rPr>
                <w:rFonts w:ascii="Times New Roman" w:hAnsi="Times New Roman" w:cs="Times New Roman"/>
              </w:rPr>
              <w:t>- Почему границы поясов освещённости и тепловых поясов не совпадают?</w:t>
            </w:r>
            <w:r w:rsidR="00193B09" w:rsidRPr="00914D0F">
              <w:rPr>
                <w:rFonts w:ascii="Times New Roman" w:hAnsi="Times New Roman" w:cs="Times New Roman"/>
              </w:rPr>
              <w:t xml:space="preserve"> </w:t>
            </w:r>
            <w:r w:rsidRPr="00914D0F">
              <w:rPr>
                <w:rFonts w:ascii="Times New Roman" w:hAnsi="Times New Roman" w:cs="Times New Roman"/>
              </w:rPr>
              <w:t>- Сколько на Земле тепловых поясов?</w:t>
            </w:r>
            <w:r w:rsidR="00193B09" w:rsidRPr="00914D0F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Pr="00914D0F">
              <w:rPr>
                <w:rFonts w:ascii="Times New Roman" w:hAnsi="Times New Roman" w:cs="Times New Roman"/>
              </w:rPr>
              <w:t>- В каких тепловых</w:t>
            </w:r>
            <w:r w:rsidR="00193B09" w:rsidRPr="00914D0F">
              <w:rPr>
                <w:rFonts w:ascii="Times New Roman" w:hAnsi="Times New Roman" w:cs="Times New Roman"/>
              </w:rPr>
              <w:t xml:space="preserve"> поясах расположена наша стран                                                 </w:t>
            </w:r>
            <w:r w:rsidR="00C84F86" w:rsidRPr="00914D0F">
              <w:rPr>
                <w:rFonts w:ascii="Times New Roman" w:hAnsi="Times New Roman" w:cs="Times New Roman"/>
              </w:rPr>
              <w:t>- рассказ о тёплом и холодном воздухе, который в первом случае поднимается над земной поверхностью и не давит на землю (низкое давление), а во втором случае опускается на земную поверхность, т.к. тяжёлый (устанавливается зона высокого давления)</w:t>
            </w:r>
            <w:r w:rsidR="00193B09" w:rsidRPr="00914D0F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C84F86" w:rsidRPr="00914D0F">
              <w:rPr>
                <w:rFonts w:ascii="Times New Roman" w:hAnsi="Times New Roman" w:cs="Times New Roman"/>
              </w:rPr>
              <w:t>- а с давлением связаны осадки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lastRenderedPageBreak/>
              <w:t>- ответы учащихся</w:t>
            </w: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BE1716" w:rsidRPr="00914D0F" w:rsidRDefault="00BE1716" w:rsidP="00BE1716">
            <w:pPr>
              <w:rPr>
                <w:rFonts w:ascii="Times New Roman" w:hAnsi="Times New Roman" w:cs="Times New Roman"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193B09" w:rsidRPr="00914D0F" w:rsidRDefault="00193B09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BE1716" w:rsidRPr="00914D0F" w:rsidRDefault="00BE1716" w:rsidP="001A5B93">
            <w:pPr>
              <w:rPr>
                <w:rFonts w:ascii="Times New Roman" w:hAnsi="Times New Roman" w:cs="Times New Roman"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«мозговой штурм»</w:t>
            </w: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предполагают тему урока</w:t>
            </w:r>
          </w:p>
        </w:tc>
      </w:tr>
      <w:tr w:rsidR="00BE1716" w:rsidRPr="00914D0F" w:rsidTr="00193B09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lastRenderedPageBreak/>
              <w:t>Целеполагание и мотивация</w:t>
            </w: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716" w:rsidRPr="00914D0F" w:rsidRDefault="00BE1716" w:rsidP="00BE1716">
            <w:pPr>
              <w:jc w:val="both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Предлагает сформулировать цели урока, шаги по достижению этой цели.</w:t>
            </w:r>
          </w:p>
          <w:p w:rsidR="00BE1716" w:rsidRPr="00914D0F" w:rsidRDefault="00BE1716" w:rsidP="00BE1716">
            <w:pPr>
              <w:jc w:val="both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 xml:space="preserve">- выяснить, как изменяется </w:t>
            </w:r>
            <w:r w:rsidR="00C84F86" w:rsidRPr="00914D0F">
              <w:rPr>
                <w:rFonts w:ascii="Times New Roman" w:hAnsi="Times New Roman" w:cs="Times New Roman"/>
              </w:rPr>
              <w:t xml:space="preserve">давление </w:t>
            </w:r>
            <w:r w:rsidRPr="00914D0F">
              <w:rPr>
                <w:rFonts w:ascii="Times New Roman" w:hAnsi="Times New Roman" w:cs="Times New Roman"/>
              </w:rPr>
              <w:t>на разных широтах</w:t>
            </w:r>
          </w:p>
          <w:p w:rsidR="00BE1716" w:rsidRPr="00914D0F" w:rsidRDefault="00BE1716" w:rsidP="00BE171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4D0F">
              <w:rPr>
                <w:rFonts w:ascii="Times New Roman" w:eastAsiaTheme="minorEastAsia" w:hAnsi="Times New Roman" w:cs="Times New Roman"/>
                <w:sz w:val="24"/>
                <w:szCs w:val="24"/>
              </w:rPr>
              <w:t>– надо хорошо написать самостоятельную работу</w:t>
            </w:r>
          </w:p>
          <w:p w:rsidR="00BE1716" w:rsidRPr="00914D0F" w:rsidRDefault="00BE1716" w:rsidP="00193B0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4D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справиться с заданиями </w:t>
            </w:r>
            <w:r w:rsidR="009A4ADE" w:rsidRPr="00914D0F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проверочной и самостоятельной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716" w:rsidRPr="00914D0F" w:rsidRDefault="00BE1716" w:rsidP="00193B09">
            <w:pPr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выводят цели урока;</w:t>
            </w: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слушают учителя</w:t>
            </w:r>
          </w:p>
        </w:tc>
      </w:tr>
      <w:tr w:rsidR="00BE1716" w:rsidRPr="00914D0F" w:rsidTr="00193B09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>Изучение нового материала и первичное закрепление</w:t>
            </w: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716" w:rsidRPr="00914D0F" w:rsidRDefault="00C84F86" w:rsidP="007D2D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34"/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914D0F"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</w:rPr>
              <w:t>Как распределяется атмосферное давление на Земле?</w:t>
            </w:r>
          </w:p>
          <w:p w:rsidR="007D2DD3" w:rsidRPr="00914D0F" w:rsidRDefault="00C84F86" w:rsidP="00193B09">
            <w:pPr>
              <w:jc w:val="both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атмосферное давление на земле распределяется широтными поясами: пониженное – вблизи экватора и в умеренных широтах; повышенное – в областях тропиков и вокруг полюсов</w:t>
            </w:r>
          </w:p>
          <w:p w:rsidR="007D2DD3" w:rsidRPr="00914D0F" w:rsidRDefault="00C84F86" w:rsidP="007D2DD3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0" w:firstLine="176"/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914D0F"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</w:rPr>
              <w:t>Распределение осадков на Земле</w:t>
            </w:r>
          </w:p>
          <w:p w:rsidR="007D2DD3" w:rsidRPr="00914D0F" w:rsidRDefault="007D2DD3" w:rsidP="007D2DD3">
            <w:pPr>
              <w:pStyle w:val="a4"/>
              <w:spacing w:after="0" w:line="360" w:lineRule="auto"/>
              <w:ind w:left="0"/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914D0F">
              <w:rPr>
                <w:rFonts w:ascii="Times New Roman" w:eastAsiaTheme="minorEastAsia" w:hAnsi="Times New Roman" w:cs="Times New Roman"/>
                <w:b/>
                <w:i/>
                <w:noProof/>
                <w:color w:val="C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74C11F4" wp14:editId="7C59954E">
                  <wp:extent cx="2148454" cy="2796540"/>
                  <wp:effectExtent l="0" t="0" r="444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004" cy="2797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2DD3" w:rsidRPr="00914D0F" w:rsidRDefault="007D2DD3" w:rsidP="007D2DD3">
            <w:pPr>
              <w:pStyle w:val="a4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914D0F"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</w:rPr>
              <w:t>3. От чего зависит количество осадков?</w:t>
            </w:r>
          </w:p>
          <w:p w:rsidR="007D2DD3" w:rsidRPr="00914D0F" w:rsidRDefault="007D2DD3" w:rsidP="007D2DD3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4D0F">
              <w:rPr>
                <w:rFonts w:ascii="Times New Roman" w:eastAsiaTheme="minorEastAsia" w:hAnsi="Times New Roman" w:cs="Times New Roman"/>
                <w:sz w:val="24"/>
                <w:szCs w:val="24"/>
              </w:rPr>
              <w:t>- Количество и распределение осадков связано не только с температурой и давлением воздуха, но и рельефом, ветрами, океаническими течениями, а также с сезонами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D3" w:rsidRPr="00914D0F" w:rsidRDefault="007D2DD3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7D2DD3" w:rsidRPr="00914D0F" w:rsidRDefault="007D2DD3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BE1716" w:rsidRPr="00914D0F" w:rsidRDefault="00C84F86" w:rsidP="00BE1716">
            <w:pPr>
              <w:jc w:val="center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работа рис. 28, стр. 43</w:t>
            </w:r>
          </w:p>
          <w:p w:rsidR="00BE1716" w:rsidRPr="00914D0F" w:rsidRDefault="00BE1716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7D2DD3" w:rsidRPr="00914D0F" w:rsidRDefault="007D2DD3" w:rsidP="00BE1716">
            <w:pPr>
              <w:jc w:val="center"/>
              <w:rPr>
                <w:rFonts w:ascii="Times New Roman" w:hAnsi="Times New Roman" w:cs="Times New Roman"/>
              </w:rPr>
            </w:pPr>
          </w:p>
          <w:p w:rsidR="007D2DD3" w:rsidRPr="00914D0F" w:rsidRDefault="007D2DD3" w:rsidP="00193B09">
            <w:pPr>
              <w:rPr>
                <w:rFonts w:ascii="Times New Roman" w:hAnsi="Times New Roman" w:cs="Times New Roman"/>
              </w:rPr>
            </w:pPr>
          </w:p>
          <w:p w:rsidR="00BE1716" w:rsidRPr="00914D0F" w:rsidRDefault="00BE1716" w:rsidP="00C84F86">
            <w:pPr>
              <w:jc w:val="center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 xml:space="preserve">- </w:t>
            </w:r>
            <w:r w:rsidR="00C84F86" w:rsidRPr="00914D0F">
              <w:rPr>
                <w:rFonts w:ascii="Times New Roman" w:hAnsi="Times New Roman" w:cs="Times New Roman"/>
              </w:rPr>
              <w:t xml:space="preserve">работа с картами атласа/ </w:t>
            </w:r>
            <w:r w:rsidR="007D2DD3" w:rsidRPr="00914D0F">
              <w:rPr>
                <w:rFonts w:ascii="Times New Roman" w:hAnsi="Times New Roman" w:cs="Times New Roman"/>
              </w:rPr>
              <w:t xml:space="preserve">рис 29, </w:t>
            </w:r>
            <w:r w:rsidR="00C84F86" w:rsidRPr="00914D0F">
              <w:rPr>
                <w:rFonts w:ascii="Times New Roman" w:hAnsi="Times New Roman" w:cs="Times New Roman"/>
              </w:rPr>
              <w:t xml:space="preserve">стр. </w:t>
            </w:r>
            <w:r w:rsidR="007D2DD3" w:rsidRPr="00914D0F">
              <w:rPr>
                <w:rFonts w:ascii="Times New Roman" w:hAnsi="Times New Roman" w:cs="Times New Roman"/>
              </w:rPr>
              <w:t>44</w:t>
            </w:r>
          </w:p>
        </w:tc>
      </w:tr>
      <w:tr w:rsidR="00BE1716" w:rsidRPr="00914D0F" w:rsidTr="00193B09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ADE" w:rsidRPr="00914D0F" w:rsidRDefault="009A4ADE" w:rsidP="00193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lastRenderedPageBreak/>
              <w:t>Индивид</w:t>
            </w:r>
            <w:proofErr w:type="gramStart"/>
            <w:r w:rsidR="00193B09" w:rsidRPr="00914D0F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914D0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914D0F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 w:rsidRPr="00914D0F">
              <w:rPr>
                <w:rFonts w:ascii="Times New Roman" w:hAnsi="Times New Roman" w:cs="Times New Roman"/>
                <w:b/>
              </w:rPr>
              <w:t xml:space="preserve">адание для </w:t>
            </w:r>
            <w:proofErr w:type="spellStart"/>
            <w:r w:rsidRPr="00914D0F">
              <w:rPr>
                <w:rFonts w:ascii="Times New Roman" w:hAnsi="Times New Roman" w:cs="Times New Roman"/>
                <w:b/>
              </w:rPr>
              <w:t>обуч</w:t>
            </w:r>
            <w:r w:rsidR="00193B09" w:rsidRPr="00914D0F">
              <w:rPr>
                <w:rFonts w:ascii="Times New Roman" w:hAnsi="Times New Roman" w:cs="Times New Roman"/>
                <w:b/>
              </w:rPr>
              <w:t>-</w:t>
            </w:r>
            <w:r w:rsidRPr="00914D0F">
              <w:rPr>
                <w:rFonts w:ascii="Times New Roman" w:hAnsi="Times New Roman" w:cs="Times New Roman"/>
                <w:b/>
              </w:rPr>
              <w:t>ся</w:t>
            </w:r>
            <w:proofErr w:type="spellEnd"/>
            <w:r w:rsidRPr="00914D0F">
              <w:rPr>
                <w:rFonts w:ascii="Times New Roman" w:hAnsi="Times New Roman" w:cs="Times New Roman"/>
                <w:b/>
              </w:rPr>
              <w:t xml:space="preserve"> ОВЗ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0D7" w:rsidRPr="00914D0F" w:rsidRDefault="009A4ADE" w:rsidP="007250D7">
            <w:pPr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Заполнить схему (подписать пояса давления);</w:t>
            </w:r>
          </w:p>
          <w:p w:rsidR="009A4ADE" w:rsidRPr="00914D0F" w:rsidRDefault="009A4ADE" w:rsidP="007250D7">
            <w:pPr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Назовите основную причину образования поясов атмосферного давления.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716" w:rsidRPr="00914D0F" w:rsidRDefault="00BE1716" w:rsidP="00BE1716">
            <w:pPr>
              <w:rPr>
                <w:rFonts w:ascii="Times New Roman" w:hAnsi="Times New Roman" w:cs="Times New Roman"/>
              </w:rPr>
            </w:pPr>
          </w:p>
        </w:tc>
      </w:tr>
      <w:tr w:rsidR="009A4ADE" w:rsidRPr="00914D0F" w:rsidTr="00193B09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ADE" w:rsidRPr="00914D0F" w:rsidRDefault="009A4ADE" w:rsidP="008407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>Применение знаний и умений</w:t>
            </w:r>
          </w:p>
          <w:p w:rsidR="009A4ADE" w:rsidRPr="00914D0F" w:rsidRDefault="009A4ADE" w:rsidP="00840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4ADE" w:rsidRPr="00914D0F" w:rsidRDefault="009A4ADE" w:rsidP="008407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>Контроль и самооценка знаний и способов действия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ADE" w:rsidRPr="00914D0F" w:rsidRDefault="009A4ADE" w:rsidP="0084074C">
            <w:pPr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В каких широтах располагаются пояса пониженного давления, в каких – повышенного давления?</w:t>
            </w:r>
          </w:p>
          <w:p w:rsidR="009A4ADE" w:rsidRPr="00914D0F" w:rsidRDefault="009A4ADE" w:rsidP="0084074C">
            <w:pPr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Назовите основную причину образования поясов атмосферного давления</w:t>
            </w:r>
          </w:p>
          <w:p w:rsidR="009A4ADE" w:rsidRPr="00914D0F" w:rsidRDefault="009A4ADE" w:rsidP="0084074C">
            <w:pPr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С чем связано распределение облачности и осадков на Земле?</w:t>
            </w:r>
          </w:p>
          <w:p w:rsidR="009A4ADE" w:rsidRPr="00914D0F" w:rsidRDefault="009A4ADE" w:rsidP="0084074C">
            <w:pPr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По карте на рисунке 29 определите, каково среднегодовое количество осадков на пересечении нулевого меридиана и Северного тропика. Сравните со среднегодовым количеством осадков своей местности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ADE" w:rsidRPr="00914D0F" w:rsidRDefault="009A4ADE" w:rsidP="0084074C">
            <w:pPr>
              <w:jc w:val="center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- ответы учащихся</w:t>
            </w:r>
          </w:p>
          <w:p w:rsidR="009A4ADE" w:rsidRPr="00914D0F" w:rsidRDefault="009A4ADE" w:rsidP="0084074C">
            <w:pPr>
              <w:jc w:val="center"/>
              <w:rPr>
                <w:rFonts w:ascii="Times New Roman" w:hAnsi="Times New Roman" w:cs="Times New Roman"/>
              </w:rPr>
            </w:pPr>
          </w:p>
          <w:p w:rsidR="009A4ADE" w:rsidRPr="00914D0F" w:rsidRDefault="009A4ADE" w:rsidP="0084074C">
            <w:pPr>
              <w:jc w:val="center"/>
              <w:rPr>
                <w:rFonts w:ascii="Times New Roman" w:hAnsi="Times New Roman" w:cs="Times New Roman"/>
              </w:rPr>
            </w:pPr>
          </w:p>
          <w:p w:rsidR="009A4ADE" w:rsidRPr="00914D0F" w:rsidRDefault="009A4ADE" w:rsidP="0084074C">
            <w:pPr>
              <w:jc w:val="center"/>
              <w:rPr>
                <w:rFonts w:ascii="Times New Roman" w:hAnsi="Times New Roman" w:cs="Times New Roman"/>
              </w:rPr>
            </w:pPr>
          </w:p>
          <w:p w:rsidR="009A4ADE" w:rsidRPr="00914D0F" w:rsidRDefault="009A4ADE" w:rsidP="0084074C">
            <w:pPr>
              <w:rPr>
                <w:rFonts w:ascii="Times New Roman" w:hAnsi="Times New Roman" w:cs="Times New Roman"/>
              </w:rPr>
            </w:pPr>
          </w:p>
        </w:tc>
      </w:tr>
      <w:tr w:rsidR="009A4ADE" w:rsidRPr="00914D0F" w:rsidTr="00193B09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ADE" w:rsidRPr="00914D0F" w:rsidRDefault="009A4ADE" w:rsidP="00193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>итог занятия, Д/</w:t>
            </w:r>
            <w:proofErr w:type="gramStart"/>
            <w:r w:rsidRPr="00914D0F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ADE" w:rsidRPr="00914D0F" w:rsidRDefault="009A4ADE" w:rsidP="00BE1716">
            <w:pPr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>§ 12 читать; 1- (стр. 45) устно, 5 – работа с картой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ADE" w:rsidRPr="00914D0F" w:rsidRDefault="009A4ADE" w:rsidP="00193B09">
            <w:pPr>
              <w:jc w:val="center"/>
              <w:rPr>
                <w:rFonts w:ascii="Times New Roman" w:hAnsi="Times New Roman" w:cs="Times New Roman"/>
              </w:rPr>
            </w:pPr>
            <w:r w:rsidRPr="00914D0F">
              <w:rPr>
                <w:rFonts w:ascii="Times New Roman" w:hAnsi="Times New Roman" w:cs="Times New Roman"/>
              </w:rPr>
              <w:t xml:space="preserve">Запись д/з </w:t>
            </w:r>
          </w:p>
        </w:tc>
      </w:tr>
      <w:tr w:rsidR="009A4ADE" w:rsidRPr="00914D0F" w:rsidTr="00193B09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ADE" w:rsidRPr="00914D0F" w:rsidRDefault="009A4ADE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>Стадия</w:t>
            </w:r>
          </w:p>
          <w:p w:rsidR="009A4ADE" w:rsidRPr="00914D0F" w:rsidRDefault="009A4ADE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D0F">
              <w:rPr>
                <w:rFonts w:ascii="Times New Roman" w:hAnsi="Times New Roman" w:cs="Times New Roman"/>
                <w:b/>
              </w:rPr>
              <w:t>рефлексии</w:t>
            </w:r>
          </w:p>
          <w:p w:rsidR="009A4ADE" w:rsidRPr="00914D0F" w:rsidRDefault="009A4ADE" w:rsidP="00BE17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ADE" w:rsidRPr="00914D0F" w:rsidRDefault="009A4ADE" w:rsidP="00BE171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914D0F">
              <w:rPr>
                <w:rFonts w:ascii="Times New Roman" w:hAnsi="Times New Roman" w:cs="Times New Roman"/>
                <w:b/>
                <w:i/>
                <w:color w:val="C00000"/>
              </w:rPr>
              <w:t>«Сегодня на уроке я узнал …»</w:t>
            </w:r>
          </w:p>
          <w:p w:rsidR="009A4ADE" w:rsidRPr="00914D0F" w:rsidRDefault="009A4ADE" w:rsidP="00BE171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914D0F">
              <w:rPr>
                <w:rFonts w:ascii="Times New Roman" w:hAnsi="Times New Roman" w:cs="Times New Roman"/>
                <w:b/>
                <w:i/>
                <w:color w:val="C00000"/>
              </w:rPr>
              <w:t>«Сегодня на уроке я повторил …»</w:t>
            </w:r>
          </w:p>
          <w:p w:rsidR="009A4ADE" w:rsidRPr="00914D0F" w:rsidRDefault="009A4ADE" w:rsidP="00BE171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914D0F">
              <w:rPr>
                <w:rFonts w:ascii="Times New Roman" w:hAnsi="Times New Roman" w:cs="Times New Roman"/>
                <w:b/>
                <w:i/>
                <w:color w:val="C00000"/>
              </w:rPr>
              <w:t>«Сегодня на уроке было интересно …»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ADE" w:rsidRPr="00914D0F" w:rsidRDefault="009A4ADE" w:rsidP="00BE17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4ADE" w:rsidRDefault="009A4ADE"/>
    <w:p w:rsidR="009A4ADE" w:rsidRDefault="009A4ADE"/>
    <w:p w:rsidR="00914D0F" w:rsidRDefault="00914D0F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</w:p>
    <w:p w:rsidR="00914D0F" w:rsidRDefault="00914D0F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</w:p>
    <w:p w:rsidR="00914D0F" w:rsidRDefault="00914D0F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</w:p>
    <w:p w:rsidR="00914D0F" w:rsidRDefault="00914D0F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</w:p>
    <w:p w:rsidR="00914D0F" w:rsidRDefault="00914D0F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</w:p>
    <w:p w:rsidR="00914D0F" w:rsidRDefault="00914D0F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</w:p>
    <w:p w:rsidR="00914D0F" w:rsidRDefault="00914D0F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</w:p>
    <w:p w:rsidR="00914D0F" w:rsidRDefault="00914D0F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</w:p>
    <w:p w:rsidR="00914D0F" w:rsidRPr="00914D0F" w:rsidRDefault="00914D0F" w:rsidP="00193B09">
      <w:pPr>
        <w:pStyle w:val="a3"/>
        <w:shd w:val="clear" w:color="auto" w:fill="FFFFFF"/>
        <w:spacing w:before="0" w:beforeAutospacing="0" w:after="375" w:afterAutospacing="0"/>
        <w:rPr>
          <w:b/>
          <w:sz w:val="18"/>
          <w:szCs w:val="18"/>
        </w:rPr>
      </w:pPr>
      <w:r w:rsidRPr="00914D0F">
        <w:rPr>
          <w:b/>
          <w:sz w:val="18"/>
          <w:szCs w:val="18"/>
        </w:rPr>
        <w:lastRenderedPageBreak/>
        <w:t>Проверка Д.З.</w:t>
      </w:r>
    </w:p>
    <w:p w:rsidR="00193B09" w:rsidRPr="00193B09" w:rsidRDefault="00193B09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  <w:r w:rsidRPr="00193B09">
        <w:rPr>
          <w:sz w:val="18"/>
          <w:szCs w:val="18"/>
        </w:rPr>
        <w:t>1. Что оказывает ос</w:t>
      </w:r>
      <w:bookmarkStart w:id="0" w:name="_GoBack"/>
      <w:bookmarkEnd w:id="0"/>
      <w:r w:rsidRPr="00193B09">
        <w:rPr>
          <w:sz w:val="18"/>
          <w:szCs w:val="18"/>
        </w:rPr>
        <w:t>новное влияние на распределение температур на поверхности океанов:</w:t>
      </w:r>
      <w:r w:rsidRPr="00193B09">
        <w:rPr>
          <w:sz w:val="18"/>
          <w:szCs w:val="18"/>
        </w:rPr>
        <w:br/>
        <w:t xml:space="preserve">а) морские течения </w:t>
      </w:r>
      <w:r w:rsidRPr="00193B09">
        <w:rPr>
          <w:sz w:val="18"/>
          <w:szCs w:val="18"/>
        </w:rPr>
        <w:br/>
        <w:t>б) большая глубина</w:t>
      </w:r>
      <w:r w:rsidRPr="00193B09">
        <w:rPr>
          <w:sz w:val="18"/>
          <w:szCs w:val="18"/>
        </w:rPr>
        <w:br/>
        <w:t>в) деятельность человека</w:t>
      </w:r>
    </w:p>
    <w:p w:rsidR="00193B09" w:rsidRPr="00193B09" w:rsidRDefault="00193B09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  <w:r w:rsidRPr="00193B09">
        <w:rPr>
          <w:sz w:val="18"/>
          <w:szCs w:val="18"/>
        </w:rPr>
        <w:t>2. Сколько тепловых поясов было выделено:</w:t>
      </w:r>
      <w:r w:rsidRPr="00193B09">
        <w:rPr>
          <w:sz w:val="18"/>
          <w:szCs w:val="18"/>
        </w:rPr>
        <w:br/>
        <w:t>а) 5</w:t>
      </w:r>
      <w:r w:rsidRPr="00193B09">
        <w:rPr>
          <w:sz w:val="18"/>
          <w:szCs w:val="18"/>
        </w:rPr>
        <w:br/>
        <w:t xml:space="preserve">б) 7 </w:t>
      </w:r>
      <w:r w:rsidRPr="00193B09">
        <w:rPr>
          <w:sz w:val="18"/>
          <w:szCs w:val="18"/>
        </w:rPr>
        <w:br/>
        <w:t>в) 3</w:t>
      </w:r>
    </w:p>
    <w:p w:rsidR="00193B09" w:rsidRPr="00193B09" w:rsidRDefault="00193B09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  <w:r w:rsidRPr="00193B09">
        <w:rPr>
          <w:sz w:val="18"/>
          <w:szCs w:val="18"/>
        </w:rPr>
        <w:t>3. Когда Солнце бывает в зените в умеренных поясах:</w:t>
      </w:r>
      <w:r w:rsidRPr="00193B09">
        <w:rPr>
          <w:sz w:val="18"/>
          <w:szCs w:val="18"/>
        </w:rPr>
        <w:br/>
        <w:t>а) 9 месяцев в году</w:t>
      </w:r>
      <w:r w:rsidRPr="00193B09">
        <w:rPr>
          <w:sz w:val="18"/>
          <w:szCs w:val="18"/>
        </w:rPr>
        <w:br/>
        <w:t>б) 6 месяцев в году</w:t>
      </w:r>
      <w:r w:rsidRPr="00193B09">
        <w:rPr>
          <w:sz w:val="18"/>
          <w:szCs w:val="18"/>
        </w:rPr>
        <w:br/>
        <w:t xml:space="preserve">в) Солнце в зените не бывает </w:t>
      </w:r>
    </w:p>
    <w:p w:rsidR="00193B09" w:rsidRPr="00193B09" w:rsidRDefault="00193B09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  <w:r w:rsidRPr="00193B09">
        <w:rPr>
          <w:sz w:val="18"/>
          <w:szCs w:val="18"/>
        </w:rPr>
        <w:t>4. Какой пояс освещенности получает больше всего тепла за год:</w:t>
      </w:r>
      <w:r w:rsidRPr="00193B09">
        <w:rPr>
          <w:sz w:val="18"/>
          <w:szCs w:val="18"/>
        </w:rPr>
        <w:br/>
        <w:t xml:space="preserve">а) тропический пояс </w:t>
      </w:r>
      <w:r w:rsidRPr="00193B09">
        <w:rPr>
          <w:sz w:val="18"/>
          <w:szCs w:val="18"/>
        </w:rPr>
        <w:br/>
        <w:t>б) северный полярный пояс</w:t>
      </w:r>
      <w:r w:rsidRPr="00193B09">
        <w:rPr>
          <w:sz w:val="18"/>
          <w:szCs w:val="18"/>
        </w:rPr>
        <w:br/>
        <w:t>в) южный умеренный пояс</w:t>
      </w:r>
    </w:p>
    <w:p w:rsidR="00193B09" w:rsidRPr="00193B09" w:rsidRDefault="00193B09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  <w:r w:rsidRPr="00193B09">
        <w:rPr>
          <w:sz w:val="18"/>
          <w:szCs w:val="18"/>
        </w:rPr>
        <w:t>5. Количество солнечного излучения, попадающего на поверхность Земли, зависит от:</w:t>
      </w:r>
      <w:r w:rsidRPr="00193B09">
        <w:rPr>
          <w:sz w:val="18"/>
          <w:szCs w:val="18"/>
        </w:rPr>
        <w:br/>
        <w:t>а) географической долготы</w:t>
      </w:r>
      <w:r w:rsidRPr="00193B09">
        <w:rPr>
          <w:sz w:val="18"/>
          <w:szCs w:val="18"/>
        </w:rPr>
        <w:br/>
        <w:t>б) особенностей рельефа</w:t>
      </w:r>
      <w:r w:rsidRPr="00193B09">
        <w:rPr>
          <w:sz w:val="18"/>
          <w:szCs w:val="18"/>
        </w:rPr>
        <w:br/>
        <w:t xml:space="preserve">в) географической широты </w:t>
      </w:r>
    </w:p>
    <w:p w:rsidR="00193B09" w:rsidRPr="00193B09" w:rsidRDefault="00193B09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  <w:r w:rsidRPr="00193B09">
        <w:rPr>
          <w:sz w:val="18"/>
          <w:szCs w:val="18"/>
        </w:rPr>
        <w:t>6. Нагревание воздуха происходит от:</w:t>
      </w:r>
      <w:r w:rsidRPr="00193B09">
        <w:rPr>
          <w:sz w:val="18"/>
          <w:szCs w:val="18"/>
        </w:rPr>
        <w:br/>
        <w:t>а) поверхности океана</w:t>
      </w:r>
      <w:r w:rsidRPr="00193B09">
        <w:rPr>
          <w:sz w:val="18"/>
          <w:szCs w:val="18"/>
        </w:rPr>
        <w:br/>
        <w:t xml:space="preserve">б) поверхности Земли </w:t>
      </w:r>
      <w:r w:rsidRPr="00193B09">
        <w:rPr>
          <w:sz w:val="18"/>
          <w:szCs w:val="18"/>
        </w:rPr>
        <w:br/>
        <w:t>в) поверхности суши</w:t>
      </w:r>
    </w:p>
    <w:p w:rsidR="00193B09" w:rsidRPr="00193B09" w:rsidRDefault="00193B09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  <w:r w:rsidRPr="00193B09">
        <w:rPr>
          <w:sz w:val="18"/>
          <w:szCs w:val="18"/>
        </w:rPr>
        <w:t>7. Температуру воздуха измеряют при помощи:</w:t>
      </w:r>
      <w:r w:rsidRPr="00193B09">
        <w:rPr>
          <w:sz w:val="18"/>
          <w:szCs w:val="18"/>
        </w:rPr>
        <w:br/>
        <w:t>а) нивелира</w:t>
      </w:r>
      <w:r w:rsidRPr="00193B09">
        <w:rPr>
          <w:sz w:val="18"/>
          <w:szCs w:val="18"/>
        </w:rPr>
        <w:br/>
        <w:t>б) компаса</w:t>
      </w:r>
      <w:r w:rsidRPr="00193B09">
        <w:rPr>
          <w:sz w:val="18"/>
          <w:szCs w:val="18"/>
        </w:rPr>
        <w:br/>
        <w:t xml:space="preserve">в) термометра </w:t>
      </w:r>
    </w:p>
    <w:p w:rsidR="00193B09" w:rsidRPr="00193B09" w:rsidRDefault="00193B09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  <w:r w:rsidRPr="00193B09">
        <w:rPr>
          <w:sz w:val="18"/>
          <w:szCs w:val="18"/>
        </w:rPr>
        <w:t xml:space="preserve">8. </w:t>
      </w:r>
      <w:proofErr w:type="gramStart"/>
      <w:r w:rsidRPr="00193B09">
        <w:rPr>
          <w:sz w:val="18"/>
          <w:szCs w:val="18"/>
        </w:rPr>
        <w:t>На какой стороне дома нужно устанавливать термометр:</w:t>
      </w:r>
      <w:r w:rsidRPr="00193B09">
        <w:rPr>
          <w:sz w:val="18"/>
          <w:szCs w:val="18"/>
        </w:rPr>
        <w:br/>
        <w:t xml:space="preserve">а) на северной </w:t>
      </w:r>
      <w:r w:rsidRPr="00193B09">
        <w:rPr>
          <w:sz w:val="18"/>
          <w:szCs w:val="18"/>
        </w:rPr>
        <w:br/>
        <w:t>б) на южной</w:t>
      </w:r>
      <w:r w:rsidRPr="00193B09">
        <w:rPr>
          <w:sz w:val="18"/>
          <w:szCs w:val="18"/>
        </w:rPr>
        <w:br/>
        <w:t>в) на западной</w:t>
      </w:r>
      <w:proofErr w:type="gramEnd"/>
    </w:p>
    <w:p w:rsidR="00193B09" w:rsidRPr="00193B09" w:rsidRDefault="00193B09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  <w:r w:rsidRPr="00193B09">
        <w:rPr>
          <w:sz w:val="18"/>
          <w:szCs w:val="18"/>
        </w:rPr>
        <w:t>9. Холоднее всего:</w:t>
      </w:r>
      <w:r w:rsidRPr="00193B09">
        <w:rPr>
          <w:sz w:val="18"/>
          <w:szCs w:val="18"/>
        </w:rPr>
        <w:br/>
        <w:t>а) в полночь</w:t>
      </w:r>
      <w:r w:rsidRPr="00193B09">
        <w:rPr>
          <w:sz w:val="18"/>
          <w:szCs w:val="18"/>
        </w:rPr>
        <w:br/>
        <w:t>б) после захода солнца</w:t>
      </w:r>
      <w:r w:rsidRPr="00193B09">
        <w:rPr>
          <w:sz w:val="18"/>
          <w:szCs w:val="18"/>
        </w:rPr>
        <w:br/>
        <w:t>в) перед восходом солнца +</w:t>
      </w:r>
    </w:p>
    <w:p w:rsidR="00193B09" w:rsidRPr="00193B09" w:rsidRDefault="00193B09" w:rsidP="00193B09">
      <w:pPr>
        <w:pStyle w:val="a3"/>
        <w:shd w:val="clear" w:color="auto" w:fill="FFFFFF"/>
        <w:spacing w:before="0" w:beforeAutospacing="0" w:after="375" w:afterAutospacing="0"/>
        <w:rPr>
          <w:sz w:val="18"/>
          <w:szCs w:val="18"/>
        </w:rPr>
      </w:pPr>
      <w:r w:rsidRPr="00193B09">
        <w:rPr>
          <w:sz w:val="18"/>
          <w:szCs w:val="18"/>
        </w:rPr>
        <w:t>10. В Южном полушарии самый теплый месяц:</w:t>
      </w:r>
      <w:r w:rsidRPr="00193B09">
        <w:rPr>
          <w:sz w:val="18"/>
          <w:szCs w:val="18"/>
        </w:rPr>
        <w:br/>
        <w:t>а) декабрь</w:t>
      </w:r>
      <w:r w:rsidRPr="00193B09">
        <w:rPr>
          <w:sz w:val="18"/>
          <w:szCs w:val="18"/>
        </w:rPr>
        <w:br/>
        <w:t xml:space="preserve">б) январь </w:t>
      </w:r>
      <w:r w:rsidRPr="00193B09">
        <w:rPr>
          <w:sz w:val="18"/>
          <w:szCs w:val="18"/>
        </w:rPr>
        <w:br/>
        <w:t>в) март</w:t>
      </w:r>
    </w:p>
    <w:p w:rsidR="00193B09" w:rsidRDefault="00193B09">
      <w:pPr>
        <w:rPr>
          <w:sz w:val="20"/>
          <w:szCs w:val="20"/>
        </w:rPr>
      </w:pPr>
    </w:p>
    <w:p w:rsidR="00193B09" w:rsidRDefault="00193B09">
      <w:pPr>
        <w:rPr>
          <w:sz w:val="20"/>
          <w:szCs w:val="20"/>
        </w:rPr>
      </w:pPr>
    </w:p>
    <w:p w:rsidR="00193B09" w:rsidRDefault="00193B09">
      <w:pPr>
        <w:rPr>
          <w:sz w:val="20"/>
          <w:szCs w:val="20"/>
        </w:rPr>
      </w:pPr>
    </w:p>
    <w:p w:rsidR="00193B09" w:rsidRDefault="00193B09">
      <w:pPr>
        <w:rPr>
          <w:sz w:val="20"/>
          <w:szCs w:val="20"/>
        </w:rPr>
      </w:pPr>
    </w:p>
    <w:p w:rsidR="00193B09" w:rsidRDefault="00193B09">
      <w:pPr>
        <w:rPr>
          <w:sz w:val="20"/>
          <w:szCs w:val="20"/>
        </w:rPr>
      </w:pPr>
    </w:p>
    <w:p w:rsidR="00193B09" w:rsidRDefault="00193B09">
      <w:pPr>
        <w:rPr>
          <w:sz w:val="20"/>
          <w:szCs w:val="20"/>
        </w:rPr>
      </w:pPr>
    </w:p>
    <w:p w:rsidR="00193B09" w:rsidRDefault="00193B09">
      <w:pPr>
        <w:rPr>
          <w:sz w:val="20"/>
          <w:szCs w:val="20"/>
        </w:rPr>
      </w:pPr>
    </w:p>
    <w:p w:rsidR="00193B09" w:rsidRDefault="00193B09">
      <w:pPr>
        <w:rPr>
          <w:sz w:val="20"/>
          <w:szCs w:val="20"/>
        </w:rPr>
      </w:pPr>
    </w:p>
    <w:p w:rsidR="00193B09" w:rsidRDefault="00193B09">
      <w:pPr>
        <w:rPr>
          <w:sz w:val="20"/>
          <w:szCs w:val="20"/>
        </w:rPr>
      </w:pPr>
    </w:p>
    <w:p w:rsidR="00193B09" w:rsidRDefault="00193B09">
      <w:pPr>
        <w:rPr>
          <w:sz w:val="20"/>
          <w:szCs w:val="20"/>
        </w:rPr>
      </w:pPr>
    </w:p>
    <w:p w:rsidR="00193B09" w:rsidRDefault="00193B09">
      <w:pPr>
        <w:rPr>
          <w:sz w:val="20"/>
          <w:szCs w:val="20"/>
        </w:rPr>
      </w:pPr>
    </w:p>
    <w:p w:rsidR="00193B09" w:rsidRDefault="00193B09">
      <w:pPr>
        <w:rPr>
          <w:sz w:val="20"/>
          <w:szCs w:val="20"/>
        </w:rPr>
      </w:pPr>
    </w:p>
    <w:p w:rsidR="00193B09" w:rsidRPr="00193B09" w:rsidRDefault="00193B09">
      <w:pPr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8D17C09" wp14:editId="6790178B">
            <wp:extent cx="3291840" cy="2468880"/>
            <wp:effectExtent l="0" t="0" r="3810" b="7620"/>
            <wp:docPr id="3" name="Рисунок 3" descr="http://images.myshared.ru/6/658076/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6/658076/slide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69" cy="246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3B09" w:rsidRPr="00193B09" w:rsidSect="009A4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72E"/>
    <w:multiLevelType w:val="hybridMultilevel"/>
    <w:tmpl w:val="2FF4F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319EA"/>
    <w:multiLevelType w:val="hybridMultilevel"/>
    <w:tmpl w:val="3AE6D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01DAF"/>
    <w:multiLevelType w:val="hybridMultilevel"/>
    <w:tmpl w:val="DFA0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06E03"/>
    <w:multiLevelType w:val="hybridMultilevel"/>
    <w:tmpl w:val="0F1A9B06"/>
    <w:lvl w:ilvl="0" w:tplc="B5E0D91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7F"/>
    <w:rsid w:val="00193B09"/>
    <w:rsid w:val="001A5B93"/>
    <w:rsid w:val="00646C7F"/>
    <w:rsid w:val="007250D7"/>
    <w:rsid w:val="00763753"/>
    <w:rsid w:val="007D2DD3"/>
    <w:rsid w:val="00914D0F"/>
    <w:rsid w:val="009A4ADE"/>
    <w:rsid w:val="00BE1716"/>
    <w:rsid w:val="00C8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C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C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46C7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646C7F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rsid w:val="007250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250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C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C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46C7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646C7F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rsid w:val="007250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25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6</cp:revision>
  <cp:lastPrinted>2018-10-14T16:39:00Z</cp:lastPrinted>
  <dcterms:created xsi:type="dcterms:W3CDTF">2018-10-14T15:33:00Z</dcterms:created>
  <dcterms:modified xsi:type="dcterms:W3CDTF">2020-10-19T05:28:00Z</dcterms:modified>
</cp:coreProperties>
</file>